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3BB" w:rsidRDefault="00BA33BB" w:rsidP="00EC66F6">
      <w:pPr>
        <w:spacing w:after="0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</w:p>
    <w:p w:rsidR="00BA33BB" w:rsidRPr="003F65E9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F65E9">
        <w:rPr>
          <w:rFonts w:ascii="Times New Roman" w:hAnsi="Times New Roman"/>
          <w:b/>
          <w:caps/>
          <w:sz w:val="28"/>
          <w:szCs w:val="28"/>
        </w:rPr>
        <w:t xml:space="preserve">Муниципальное бюджетное общеобразовательное </w:t>
      </w:r>
    </w:p>
    <w:p w:rsidR="00BA33BB" w:rsidRPr="003F65E9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F65E9">
        <w:rPr>
          <w:rFonts w:ascii="Times New Roman" w:hAnsi="Times New Roman"/>
          <w:b/>
          <w:caps/>
          <w:sz w:val="28"/>
          <w:szCs w:val="28"/>
        </w:rPr>
        <w:t xml:space="preserve">учреждение «Лицей № 116» </w:t>
      </w:r>
    </w:p>
    <w:p w:rsidR="00BA33BB" w:rsidRPr="003F65E9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F65E9">
        <w:rPr>
          <w:rFonts w:ascii="Times New Roman" w:hAnsi="Times New Roman"/>
          <w:b/>
          <w:caps/>
          <w:sz w:val="28"/>
          <w:szCs w:val="28"/>
        </w:rPr>
        <w:t>Вахитовского района ГОРОДА Казани</w:t>
      </w:r>
    </w:p>
    <w:p w:rsidR="00BA33BB" w:rsidRPr="003F65E9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Pr="007B5F4D" w:rsidRDefault="00BA33BB" w:rsidP="007B5F4D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33BB" w:rsidRPr="007B5F4D" w:rsidRDefault="00BA33BB" w:rsidP="007B5F4D">
      <w:pPr>
        <w:spacing w:after="0"/>
        <w:rPr>
          <w:rFonts w:ascii="Times New Roman" w:hAnsi="Times New Roman"/>
          <w:sz w:val="28"/>
          <w:szCs w:val="28"/>
        </w:rPr>
      </w:pPr>
    </w:p>
    <w:p w:rsidR="00BA33BB" w:rsidRPr="00A22B38" w:rsidRDefault="00BA33BB" w:rsidP="007B5F4D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A22B38">
        <w:rPr>
          <w:rFonts w:ascii="Times New Roman" w:hAnsi="Times New Roman"/>
          <w:b/>
          <w:sz w:val="56"/>
          <w:szCs w:val="56"/>
        </w:rPr>
        <w:t>Ежегодный публичный доклад</w:t>
      </w:r>
    </w:p>
    <w:p w:rsidR="00BA33BB" w:rsidRPr="00A22B38" w:rsidRDefault="00BA33BB" w:rsidP="007B5F4D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A22B38">
        <w:rPr>
          <w:rFonts w:ascii="Times New Roman" w:hAnsi="Times New Roman"/>
          <w:b/>
          <w:sz w:val="56"/>
          <w:szCs w:val="56"/>
        </w:rPr>
        <w:t xml:space="preserve">директора </w:t>
      </w:r>
      <w:r>
        <w:rPr>
          <w:rFonts w:ascii="Times New Roman" w:hAnsi="Times New Roman"/>
          <w:b/>
          <w:sz w:val="56"/>
          <w:szCs w:val="56"/>
        </w:rPr>
        <w:t>лицея</w:t>
      </w: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72"/>
          <w:szCs w:val="72"/>
        </w:rPr>
      </w:pPr>
    </w:p>
    <w:p w:rsidR="00BA33BB" w:rsidRPr="00A22B38" w:rsidRDefault="00BA33BB" w:rsidP="00B928B7">
      <w:pPr>
        <w:spacing w:after="0"/>
        <w:rPr>
          <w:rFonts w:ascii="Times New Roman" w:hAnsi="Times New Roman"/>
          <w:b/>
          <w:sz w:val="52"/>
          <w:szCs w:val="52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BA33BB" w:rsidRPr="00055CD1" w:rsidRDefault="00BA33BB" w:rsidP="007B5F4D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Казань 2015</w:t>
      </w: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СОДЕРЖАНИЕ</w:t>
      </w:r>
    </w:p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B928B7">
      <w:pPr>
        <w:spacing w:after="0"/>
        <w:rPr>
          <w:rFonts w:ascii="Times New Roman" w:hAnsi="Times New Roman"/>
          <w:b/>
          <w:sz w:val="32"/>
          <w:szCs w:val="32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3"/>
        <w:gridCol w:w="1559"/>
      </w:tblGrid>
      <w:tr w:rsidR="00BA33BB" w:rsidRPr="00984A93" w:rsidTr="00B613D9">
        <w:tc>
          <w:tcPr>
            <w:tcW w:w="8613" w:type="dxa"/>
          </w:tcPr>
          <w:p w:rsidR="00BA33BB" w:rsidRPr="00984A93" w:rsidRDefault="00BA33BB" w:rsidP="005235A5">
            <w:pPr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BA33BB" w:rsidRPr="00566B76" w:rsidRDefault="00BA33BB" w:rsidP="005235A5">
            <w:pPr>
              <w:spacing w:after="0" w:line="360" w:lineRule="auto"/>
              <w:ind w:left="-108" w:firstLine="108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B76">
              <w:rPr>
                <w:rFonts w:ascii="Times New Roman" w:hAnsi="Times New Roman"/>
                <w:sz w:val="32"/>
                <w:szCs w:val="32"/>
              </w:rPr>
              <w:t>стр.</w:t>
            </w:r>
          </w:p>
        </w:tc>
      </w:tr>
      <w:tr w:rsidR="00BA33BB" w:rsidRPr="00984A93" w:rsidTr="00B613D9">
        <w:tc>
          <w:tcPr>
            <w:tcW w:w="8613" w:type="dxa"/>
          </w:tcPr>
          <w:p w:rsidR="00BA33BB" w:rsidRPr="00984A93" w:rsidRDefault="00BA33BB" w:rsidP="00F32DF8">
            <w:pPr>
              <w:numPr>
                <w:ilvl w:val="0"/>
                <w:numId w:val="5"/>
              </w:numPr>
              <w:spacing w:after="0" w:line="360" w:lineRule="auto"/>
              <w:ind w:left="426" w:right="-108" w:hanging="426"/>
              <w:rPr>
                <w:rFonts w:ascii="Times New Roman" w:hAnsi="Times New Roman"/>
                <w:sz w:val="36"/>
                <w:szCs w:val="36"/>
              </w:rPr>
            </w:pPr>
            <w:r w:rsidRPr="00984A93">
              <w:rPr>
                <w:rFonts w:ascii="Times New Roman" w:hAnsi="Times New Roman"/>
                <w:sz w:val="36"/>
                <w:szCs w:val="36"/>
              </w:rPr>
              <w:t>Обща</w:t>
            </w:r>
            <w:r>
              <w:rPr>
                <w:rFonts w:ascii="Times New Roman" w:hAnsi="Times New Roman"/>
                <w:sz w:val="36"/>
                <w:szCs w:val="36"/>
              </w:rPr>
              <w:t>я характеристика школы  …………………...</w:t>
            </w:r>
            <w:r w:rsidRPr="00984A93">
              <w:rPr>
                <w:rFonts w:ascii="Times New Roman" w:hAnsi="Times New Roman"/>
                <w:sz w:val="36"/>
                <w:szCs w:val="36"/>
              </w:rPr>
              <w:t>...</w:t>
            </w:r>
          </w:p>
        </w:tc>
        <w:tc>
          <w:tcPr>
            <w:tcW w:w="1559" w:type="dxa"/>
          </w:tcPr>
          <w:p w:rsidR="00BA33BB" w:rsidRPr="00566B76" w:rsidRDefault="00BA33BB" w:rsidP="005235A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66B76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</w:tr>
      <w:tr w:rsidR="00BA33BB" w:rsidRPr="00984A93" w:rsidTr="00B613D9">
        <w:tc>
          <w:tcPr>
            <w:tcW w:w="8613" w:type="dxa"/>
          </w:tcPr>
          <w:p w:rsidR="00BA33BB" w:rsidRPr="00B928B7" w:rsidRDefault="00BA33BB" w:rsidP="005235A5">
            <w:pPr>
              <w:spacing w:after="0" w:line="360" w:lineRule="auto"/>
              <w:rPr>
                <w:rFonts w:ascii="Times New Roman" w:hAnsi="Times New Roman"/>
                <w:sz w:val="36"/>
                <w:szCs w:val="36"/>
              </w:rPr>
            </w:pPr>
            <w:r w:rsidRPr="00B928B7">
              <w:rPr>
                <w:rFonts w:ascii="Times New Roman" w:hAnsi="Times New Roman"/>
                <w:sz w:val="36"/>
                <w:szCs w:val="36"/>
              </w:rPr>
              <w:t xml:space="preserve">2. 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Национальное образован</w:t>
            </w:r>
            <w:r w:rsidRPr="00B928B7">
              <w:rPr>
                <w:rFonts w:ascii="Times New Roman" w:hAnsi="Times New Roman"/>
                <w:sz w:val="36"/>
                <w:szCs w:val="36"/>
              </w:rPr>
              <w:t>ие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…………………………</w:t>
            </w:r>
          </w:p>
        </w:tc>
        <w:tc>
          <w:tcPr>
            <w:tcW w:w="1559" w:type="dxa"/>
          </w:tcPr>
          <w:p w:rsidR="00BA33BB" w:rsidRPr="00566B76" w:rsidRDefault="00566B76" w:rsidP="005235A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66B76">
              <w:rPr>
                <w:rFonts w:ascii="Times New Roman" w:hAnsi="Times New Roman"/>
                <w:b/>
                <w:sz w:val="32"/>
                <w:szCs w:val="32"/>
              </w:rPr>
              <w:t>7</w:t>
            </w:r>
          </w:p>
        </w:tc>
      </w:tr>
      <w:tr w:rsidR="00BA33BB" w:rsidRPr="00984A93" w:rsidTr="00B613D9">
        <w:tc>
          <w:tcPr>
            <w:tcW w:w="8613" w:type="dxa"/>
          </w:tcPr>
          <w:p w:rsidR="00BA33BB" w:rsidRPr="00D304D0" w:rsidRDefault="00BA33BB" w:rsidP="005235A5">
            <w:pPr>
              <w:pStyle w:val="a8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D304D0">
              <w:rPr>
                <w:rFonts w:ascii="Times New Roman" w:hAnsi="Times New Roman"/>
                <w:sz w:val="36"/>
                <w:szCs w:val="36"/>
              </w:rPr>
              <w:t xml:space="preserve">3. </w:t>
            </w:r>
            <w:r>
              <w:rPr>
                <w:rFonts w:ascii="Times New Roman" w:hAnsi="Times New Roman"/>
                <w:sz w:val="36"/>
                <w:szCs w:val="36"/>
              </w:rPr>
              <w:t>Совершенствование о</w:t>
            </w:r>
            <w:r w:rsidRPr="00D304D0">
              <w:rPr>
                <w:rFonts w:ascii="Times New Roman" w:hAnsi="Times New Roman"/>
                <w:sz w:val="36"/>
                <w:szCs w:val="36"/>
              </w:rPr>
              <w:t xml:space="preserve">рганизации воспитательной работы </w:t>
            </w:r>
            <w:r>
              <w:rPr>
                <w:rFonts w:ascii="Times New Roman" w:hAnsi="Times New Roman"/>
                <w:sz w:val="36"/>
                <w:szCs w:val="36"/>
              </w:rPr>
              <w:t>……………………………………………………</w:t>
            </w:r>
          </w:p>
        </w:tc>
        <w:tc>
          <w:tcPr>
            <w:tcW w:w="1559" w:type="dxa"/>
          </w:tcPr>
          <w:p w:rsidR="00BA33BB" w:rsidRPr="00566B76" w:rsidRDefault="00566B76" w:rsidP="005235A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66B76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</w:p>
        </w:tc>
      </w:tr>
      <w:tr w:rsidR="00B613D9" w:rsidRPr="00984A93" w:rsidTr="00B613D9">
        <w:tc>
          <w:tcPr>
            <w:tcW w:w="8613" w:type="dxa"/>
          </w:tcPr>
          <w:p w:rsidR="00B613D9" w:rsidRPr="00D304D0" w:rsidRDefault="00B613D9" w:rsidP="005235A5">
            <w:pPr>
              <w:pStyle w:val="a8"/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4. Сохранение и укрепление здоровья школьников</w:t>
            </w:r>
            <w:r w:rsidRPr="00984A93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>...</w:t>
            </w:r>
          </w:p>
        </w:tc>
        <w:tc>
          <w:tcPr>
            <w:tcW w:w="1559" w:type="dxa"/>
          </w:tcPr>
          <w:p w:rsidR="00B613D9" w:rsidRPr="00566B76" w:rsidRDefault="00566B76" w:rsidP="005235A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66B76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</w:tr>
      <w:tr w:rsidR="00BA33BB" w:rsidRPr="00984A93" w:rsidTr="00B613D9">
        <w:tc>
          <w:tcPr>
            <w:tcW w:w="8613" w:type="dxa"/>
          </w:tcPr>
          <w:p w:rsidR="00BA33BB" w:rsidRPr="00984A93" w:rsidRDefault="00BA33BB" w:rsidP="00F32DF8">
            <w:pPr>
              <w:numPr>
                <w:ilvl w:val="0"/>
                <w:numId w:val="30"/>
              </w:numPr>
              <w:spacing w:after="0" w:line="360" w:lineRule="auto"/>
              <w:ind w:right="-108" w:hanging="502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Деятельность педагогического коллектива по д</w:t>
            </w:r>
            <w:r>
              <w:rPr>
                <w:rFonts w:ascii="Times New Roman" w:hAnsi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/>
                <w:sz w:val="36"/>
                <w:szCs w:val="36"/>
              </w:rPr>
              <w:t>стижению качественного образования. Итоги г</w:t>
            </w:r>
            <w:r>
              <w:rPr>
                <w:rFonts w:ascii="Times New Roman" w:hAnsi="Times New Roman"/>
                <w:sz w:val="36"/>
                <w:szCs w:val="36"/>
              </w:rPr>
              <w:t>о</w:t>
            </w:r>
            <w:r>
              <w:rPr>
                <w:rFonts w:ascii="Times New Roman" w:hAnsi="Times New Roman"/>
                <w:sz w:val="36"/>
                <w:szCs w:val="36"/>
              </w:rPr>
              <w:t>да……………………………………………………</w:t>
            </w:r>
          </w:p>
        </w:tc>
        <w:tc>
          <w:tcPr>
            <w:tcW w:w="1559" w:type="dxa"/>
          </w:tcPr>
          <w:p w:rsidR="00BA33BB" w:rsidRPr="00566B76" w:rsidRDefault="00566B76" w:rsidP="005235A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66B76">
              <w:rPr>
                <w:rFonts w:ascii="Times New Roman" w:hAnsi="Times New Roman"/>
                <w:b/>
                <w:sz w:val="32"/>
                <w:szCs w:val="32"/>
              </w:rPr>
              <w:t>28</w:t>
            </w:r>
          </w:p>
        </w:tc>
      </w:tr>
      <w:tr w:rsidR="00BA33BB" w:rsidRPr="00984A93" w:rsidTr="00B613D9">
        <w:tc>
          <w:tcPr>
            <w:tcW w:w="8613" w:type="dxa"/>
          </w:tcPr>
          <w:p w:rsidR="00BA33BB" w:rsidRPr="00984A93" w:rsidRDefault="00BA33BB" w:rsidP="00F32DF8">
            <w:pPr>
              <w:numPr>
                <w:ilvl w:val="0"/>
                <w:numId w:val="30"/>
              </w:numPr>
              <w:spacing w:after="0" w:line="360" w:lineRule="auto"/>
              <w:ind w:right="-108" w:hanging="502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Развитие системы поддержки талантливых детей…</w:t>
            </w:r>
          </w:p>
        </w:tc>
        <w:tc>
          <w:tcPr>
            <w:tcW w:w="1559" w:type="dxa"/>
          </w:tcPr>
          <w:p w:rsidR="00BA33BB" w:rsidRPr="00566B76" w:rsidRDefault="00566B76" w:rsidP="005235A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66B76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</w:tr>
      <w:tr w:rsidR="00BA33BB" w:rsidRPr="00984A93" w:rsidTr="00B613D9">
        <w:tc>
          <w:tcPr>
            <w:tcW w:w="8613" w:type="dxa"/>
          </w:tcPr>
          <w:p w:rsidR="00BA33BB" w:rsidRPr="00984A93" w:rsidRDefault="00BA33BB" w:rsidP="00F32DF8">
            <w:pPr>
              <w:numPr>
                <w:ilvl w:val="0"/>
                <w:numId w:val="30"/>
              </w:numPr>
              <w:spacing w:after="0" w:line="360" w:lineRule="auto"/>
              <w:ind w:left="426" w:right="-108" w:hanging="426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Совершенствование учительского корпуса ……….</w:t>
            </w:r>
          </w:p>
        </w:tc>
        <w:tc>
          <w:tcPr>
            <w:tcW w:w="1559" w:type="dxa"/>
          </w:tcPr>
          <w:p w:rsidR="00BA33BB" w:rsidRPr="00566B76" w:rsidRDefault="00566B76" w:rsidP="005235A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66B76">
              <w:rPr>
                <w:rFonts w:ascii="Times New Roman" w:hAnsi="Times New Roman"/>
                <w:b/>
                <w:sz w:val="32"/>
                <w:szCs w:val="32"/>
              </w:rPr>
              <w:t>48</w:t>
            </w:r>
          </w:p>
        </w:tc>
      </w:tr>
      <w:tr w:rsidR="00BA33BB" w:rsidRPr="00984A93" w:rsidTr="00B613D9">
        <w:tc>
          <w:tcPr>
            <w:tcW w:w="8613" w:type="dxa"/>
          </w:tcPr>
          <w:p w:rsidR="00BA33BB" w:rsidRPr="00984A93" w:rsidRDefault="00BA33BB" w:rsidP="00F32DF8">
            <w:pPr>
              <w:numPr>
                <w:ilvl w:val="0"/>
                <w:numId w:val="30"/>
              </w:numPr>
              <w:spacing w:after="0" w:line="360" w:lineRule="auto"/>
              <w:ind w:left="426" w:right="-108" w:hanging="426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Заключение. Задачи на 2015-2016</w:t>
            </w:r>
            <w:r w:rsidRPr="00984A93">
              <w:rPr>
                <w:rFonts w:ascii="Times New Roman" w:hAnsi="Times New Roman"/>
                <w:sz w:val="36"/>
                <w:szCs w:val="36"/>
              </w:rPr>
              <w:t xml:space="preserve"> учебный год </w:t>
            </w:r>
            <w:r>
              <w:rPr>
                <w:rFonts w:ascii="Times New Roman" w:hAnsi="Times New Roman"/>
                <w:sz w:val="36"/>
                <w:szCs w:val="36"/>
              </w:rPr>
              <w:t>….</w:t>
            </w:r>
          </w:p>
        </w:tc>
        <w:tc>
          <w:tcPr>
            <w:tcW w:w="1559" w:type="dxa"/>
          </w:tcPr>
          <w:p w:rsidR="00BA33BB" w:rsidRPr="00566B76" w:rsidRDefault="00566B76" w:rsidP="005235A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66B76">
              <w:rPr>
                <w:rFonts w:ascii="Times New Roman" w:hAnsi="Times New Roman"/>
                <w:b/>
                <w:sz w:val="32"/>
                <w:szCs w:val="32"/>
              </w:rPr>
              <w:t>58</w:t>
            </w:r>
          </w:p>
        </w:tc>
      </w:tr>
    </w:tbl>
    <w:p w:rsidR="00BA33BB" w:rsidRDefault="00BA33BB" w:rsidP="007B5F4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F71EE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A33BB" w:rsidRDefault="00BA33BB" w:rsidP="00F71E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F71E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F71E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F71E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F71E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F71E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F71E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F71E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F71E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F71EE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A33BB" w:rsidRDefault="00BA33BB" w:rsidP="00D567E5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A33BB" w:rsidRPr="00373F76" w:rsidRDefault="00BA33BB" w:rsidP="00F32DF8">
      <w:pPr>
        <w:numPr>
          <w:ilvl w:val="0"/>
          <w:numId w:val="6"/>
        </w:numPr>
        <w:tabs>
          <w:tab w:val="left" w:pos="0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ОБЩАЯ ХАРАКТЕРИСТИКА ШКОЛЫ</w:t>
      </w:r>
    </w:p>
    <w:p w:rsidR="00BA33BB" w:rsidRDefault="00BA33BB" w:rsidP="00EC66F6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BA33BB" w:rsidRPr="00515865" w:rsidRDefault="00BA33BB" w:rsidP="00EC66F6">
      <w:pPr>
        <w:spacing w:after="0"/>
        <w:ind w:left="-280" w:firstLine="2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</w:t>
      </w:r>
      <w:r w:rsidRPr="00515865">
        <w:rPr>
          <w:rFonts w:ascii="Times New Roman" w:hAnsi="Times New Roman"/>
          <w:sz w:val="26"/>
          <w:szCs w:val="26"/>
        </w:rPr>
        <w:t>Муниципальное  бюджетное  общеобразовательное  учреждение    «Лицей №</w:t>
      </w:r>
      <w:r>
        <w:rPr>
          <w:rFonts w:ascii="Times New Roman" w:hAnsi="Times New Roman"/>
          <w:sz w:val="26"/>
          <w:szCs w:val="26"/>
        </w:rPr>
        <w:t xml:space="preserve"> 116» Вахитовского района г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r w:rsidRPr="00515865">
        <w:rPr>
          <w:rFonts w:ascii="Times New Roman" w:hAnsi="Times New Roman"/>
          <w:sz w:val="26"/>
          <w:szCs w:val="26"/>
        </w:rPr>
        <w:t>К</w:t>
      </w:r>
      <w:proofErr w:type="gramEnd"/>
      <w:r w:rsidRPr="00515865">
        <w:rPr>
          <w:rFonts w:ascii="Times New Roman" w:hAnsi="Times New Roman"/>
          <w:sz w:val="26"/>
          <w:szCs w:val="26"/>
        </w:rPr>
        <w:t>азани дает уг</w:t>
      </w:r>
      <w:r>
        <w:rPr>
          <w:rFonts w:ascii="Times New Roman" w:hAnsi="Times New Roman"/>
          <w:sz w:val="26"/>
          <w:szCs w:val="26"/>
        </w:rPr>
        <w:t>лубленную подготовку по отдельным</w:t>
      </w:r>
      <w:r w:rsidRPr="00515865">
        <w:rPr>
          <w:rFonts w:ascii="Times New Roman" w:hAnsi="Times New Roman"/>
          <w:sz w:val="26"/>
          <w:szCs w:val="26"/>
        </w:rPr>
        <w:t xml:space="preserve"> предметам естественнонаучного цикла (химия, биология), </w:t>
      </w:r>
      <w:r>
        <w:rPr>
          <w:rFonts w:ascii="Times New Roman" w:hAnsi="Times New Roman"/>
          <w:sz w:val="26"/>
          <w:szCs w:val="26"/>
        </w:rPr>
        <w:t xml:space="preserve">а также </w:t>
      </w:r>
      <w:r w:rsidRPr="00515865">
        <w:rPr>
          <w:rFonts w:ascii="Times New Roman" w:hAnsi="Times New Roman"/>
          <w:sz w:val="26"/>
          <w:szCs w:val="26"/>
        </w:rPr>
        <w:t>обеспечивает максимально бл</w:t>
      </w:r>
      <w:r w:rsidRPr="00515865">
        <w:rPr>
          <w:rFonts w:ascii="Times New Roman" w:hAnsi="Times New Roman"/>
          <w:sz w:val="26"/>
          <w:szCs w:val="26"/>
        </w:rPr>
        <w:t>а</w:t>
      </w:r>
      <w:r w:rsidRPr="00515865">
        <w:rPr>
          <w:rFonts w:ascii="Times New Roman" w:hAnsi="Times New Roman"/>
          <w:sz w:val="26"/>
          <w:szCs w:val="26"/>
        </w:rPr>
        <w:t>гоприятные условия для развития творческого потенциала ребенка, способствует овл</w:t>
      </w:r>
      <w:r w:rsidRPr="00515865">
        <w:rPr>
          <w:rFonts w:ascii="Times New Roman" w:hAnsi="Times New Roman"/>
          <w:sz w:val="26"/>
          <w:szCs w:val="26"/>
        </w:rPr>
        <w:t>а</w:t>
      </w:r>
      <w:r w:rsidRPr="00515865">
        <w:rPr>
          <w:rFonts w:ascii="Times New Roman" w:hAnsi="Times New Roman"/>
          <w:sz w:val="26"/>
          <w:szCs w:val="26"/>
        </w:rPr>
        <w:t>дению навыками самостоятельной работы.</w:t>
      </w:r>
    </w:p>
    <w:p w:rsidR="00BA33BB" w:rsidRPr="006054CB" w:rsidRDefault="00BA33BB" w:rsidP="006054CB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W w:w="4982" w:type="pct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1"/>
        <w:gridCol w:w="5480"/>
      </w:tblGrid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Директор лицея</w:t>
            </w:r>
          </w:p>
        </w:tc>
        <w:tc>
          <w:tcPr>
            <w:tcW w:w="2790" w:type="pct"/>
          </w:tcPr>
          <w:p w:rsidR="00BA33BB" w:rsidRPr="00C93F8B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Мухаметзянова Гулсирень Дусанбековна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sz w:val="24"/>
                <w:szCs w:val="24"/>
              </w:rPr>
              <w:t>Юридический адрес ОУ</w:t>
            </w:r>
          </w:p>
        </w:tc>
        <w:tc>
          <w:tcPr>
            <w:tcW w:w="2790" w:type="pct"/>
          </w:tcPr>
          <w:p w:rsidR="00BA33BB" w:rsidRPr="00C93F8B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420015, </w:t>
            </w:r>
            <w:r w:rsidRPr="00515865">
              <w:rPr>
                <w:rFonts w:ascii="Times New Roman" w:hAnsi="Times New Roman"/>
                <w:sz w:val="26"/>
                <w:szCs w:val="26"/>
              </w:rPr>
              <w:t>Республика Татарстан, г.Казань, ул. Жуковского, д.18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4CB">
              <w:rPr>
                <w:rFonts w:ascii="Times New Roman" w:hAnsi="Times New Roman"/>
                <w:sz w:val="24"/>
                <w:szCs w:val="24"/>
              </w:rPr>
              <w:t xml:space="preserve">Фактический адрес ОУ: </w:t>
            </w:r>
          </w:p>
          <w:p w:rsidR="00BA33BB" w:rsidRPr="006054CB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pct"/>
          </w:tcPr>
          <w:p w:rsidR="00BA33BB" w:rsidRPr="00C93F8B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420015, </w:t>
            </w:r>
            <w:r w:rsidRPr="00515865">
              <w:rPr>
                <w:rFonts w:ascii="Times New Roman" w:hAnsi="Times New Roman"/>
                <w:sz w:val="26"/>
                <w:szCs w:val="26"/>
              </w:rPr>
              <w:t>Республика Татарстан, г.Казань, ул. Жуковского, д.18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Телефон/ факс</w:t>
            </w:r>
          </w:p>
        </w:tc>
        <w:tc>
          <w:tcPr>
            <w:tcW w:w="2790" w:type="pct"/>
          </w:tcPr>
          <w:p w:rsidR="00BA33BB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B7686">
              <w:rPr>
                <w:rFonts w:ascii="Times New Roman" w:hAnsi="Times New Roman"/>
                <w:sz w:val="26"/>
                <w:szCs w:val="26"/>
              </w:rPr>
              <w:t>(843) 238-39-48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2790" w:type="pct"/>
          </w:tcPr>
          <w:p w:rsidR="00BA33BB" w:rsidRPr="00246CBE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99011F">
                <w:rPr>
                  <w:rStyle w:val="af5"/>
                  <w:rFonts w:ascii="Times New Roman" w:hAnsi="Times New Roman"/>
                  <w:sz w:val="24"/>
                  <w:szCs w:val="28"/>
                  <w:lang w:val="en-US"/>
                </w:rPr>
                <w:t>schl</w:t>
              </w:r>
              <w:r w:rsidRPr="0099011F">
                <w:rPr>
                  <w:rStyle w:val="af5"/>
                  <w:rFonts w:ascii="Times New Roman" w:hAnsi="Times New Roman"/>
                  <w:sz w:val="24"/>
                  <w:szCs w:val="28"/>
                </w:rPr>
                <w:t>116@</w:t>
              </w:r>
              <w:r w:rsidRPr="0099011F">
                <w:rPr>
                  <w:rStyle w:val="af5"/>
                  <w:rFonts w:ascii="Times New Roman" w:hAnsi="Times New Roman"/>
                  <w:sz w:val="24"/>
                  <w:szCs w:val="28"/>
                  <w:lang w:val="en-US"/>
                </w:rPr>
                <w:t>yandex</w:t>
              </w:r>
              <w:r w:rsidRPr="0099011F">
                <w:rPr>
                  <w:rStyle w:val="af5"/>
                  <w:rFonts w:ascii="Times New Roman" w:hAnsi="Times New Roman"/>
                  <w:sz w:val="24"/>
                  <w:szCs w:val="28"/>
                </w:rPr>
                <w:t>.</w:t>
              </w:r>
              <w:r w:rsidRPr="0099011F">
                <w:rPr>
                  <w:rStyle w:val="af5"/>
                  <w:rFonts w:ascii="Times New Roman" w:hAnsi="Times New Roman"/>
                  <w:sz w:val="24"/>
                  <w:szCs w:val="28"/>
                  <w:lang w:val="en-US"/>
                </w:rPr>
                <w:t>ru</w:t>
              </w:r>
            </w:hyperlink>
            <w:r w:rsidRPr="0099011F">
              <w:rPr>
                <w:rStyle w:val="af5"/>
                <w:rFonts w:ascii="Times New Roman" w:hAnsi="Times New Roman"/>
                <w:sz w:val="24"/>
                <w:szCs w:val="28"/>
              </w:rPr>
              <w:t xml:space="preserve">, </w:t>
            </w:r>
            <w:r w:rsidRPr="0099011F">
              <w:rPr>
                <w:rStyle w:val="af5"/>
                <w:rFonts w:ascii="Times New Roman" w:hAnsi="Times New Roman"/>
                <w:sz w:val="24"/>
                <w:szCs w:val="28"/>
                <w:lang w:val="en-US"/>
              </w:rPr>
              <w:t>L</w:t>
            </w:r>
            <w:r w:rsidRPr="0099011F">
              <w:rPr>
                <w:rStyle w:val="af5"/>
                <w:rFonts w:ascii="Times New Roman" w:hAnsi="Times New Roman"/>
                <w:sz w:val="24"/>
                <w:szCs w:val="28"/>
              </w:rPr>
              <w:t>116.</w:t>
            </w:r>
            <w:r w:rsidRPr="0099011F">
              <w:rPr>
                <w:rStyle w:val="af5"/>
                <w:rFonts w:ascii="Times New Roman" w:hAnsi="Times New Roman"/>
                <w:sz w:val="24"/>
                <w:szCs w:val="28"/>
                <w:lang w:val="en-US"/>
              </w:rPr>
              <w:t>kaz</w:t>
            </w:r>
            <w:r w:rsidRPr="0099011F">
              <w:rPr>
                <w:rStyle w:val="af5"/>
                <w:rFonts w:ascii="Times New Roman" w:hAnsi="Times New Roman"/>
                <w:sz w:val="24"/>
                <w:szCs w:val="28"/>
              </w:rPr>
              <w:t>@</w:t>
            </w:r>
            <w:r w:rsidRPr="0099011F">
              <w:rPr>
                <w:rStyle w:val="af5"/>
                <w:rFonts w:ascii="Times New Roman" w:hAnsi="Times New Roman"/>
                <w:sz w:val="24"/>
                <w:szCs w:val="28"/>
                <w:lang w:val="en-US"/>
              </w:rPr>
              <w:t>tatar</w:t>
            </w:r>
            <w:r w:rsidRPr="0099011F">
              <w:rPr>
                <w:rStyle w:val="af5"/>
                <w:rFonts w:ascii="Times New Roman" w:hAnsi="Times New Roman"/>
                <w:sz w:val="24"/>
                <w:szCs w:val="28"/>
              </w:rPr>
              <w:t>.</w:t>
            </w:r>
            <w:r w:rsidRPr="0099011F">
              <w:rPr>
                <w:rStyle w:val="af5"/>
                <w:rFonts w:ascii="Times New Roman" w:hAnsi="Times New Roman"/>
                <w:sz w:val="24"/>
                <w:szCs w:val="28"/>
                <w:lang w:val="en-US"/>
              </w:rPr>
              <w:t>ru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F208D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08D">
              <w:rPr>
                <w:rFonts w:ascii="Times New Roman" w:hAnsi="Times New Roman"/>
                <w:bCs/>
                <w:sz w:val="24"/>
                <w:szCs w:val="24"/>
              </w:rPr>
              <w:t>Срок действия лицензии</w:t>
            </w:r>
          </w:p>
        </w:tc>
        <w:tc>
          <w:tcPr>
            <w:tcW w:w="2790" w:type="pct"/>
          </w:tcPr>
          <w:p w:rsidR="00BA33BB" w:rsidRPr="006F208D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208D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F208D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08D">
              <w:rPr>
                <w:rFonts w:ascii="Times New Roman" w:hAnsi="Times New Roman"/>
                <w:bCs/>
                <w:sz w:val="24"/>
                <w:szCs w:val="24"/>
              </w:rPr>
              <w:t>Срок действия аккредитации</w:t>
            </w:r>
          </w:p>
        </w:tc>
        <w:tc>
          <w:tcPr>
            <w:tcW w:w="2790" w:type="pct"/>
          </w:tcPr>
          <w:p w:rsidR="00BA33BB" w:rsidRPr="006F208D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208D">
              <w:rPr>
                <w:rFonts w:ascii="Times New Roman" w:hAnsi="Times New Roman"/>
                <w:sz w:val="24"/>
                <w:szCs w:val="24"/>
              </w:rPr>
              <w:t>03.05.2023г.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F208D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208D">
              <w:rPr>
                <w:rFonts w:ascii="Times New Roman" w:hAnsi="Times New Roman"/>
                <w:bCs/>
                <w:sz w:val="24"/>
                <w:szCs w:val="24"/>
              </w:rPr>
              <w:t>Общая площадь здания</w:t>
            </w:r>
          </w:p>
        </w:tc>
        <w:tc>
          <w:tcPr>
            <w:tcW w:w="2790" w:type="pct"/>
          </w:tcPr>
          <w:p w:rsidR="00BA33BB" w:rsidRPr="006F208D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3520,6 </w:t>
            </w:r>
            <w:r w:rsidRPr="006F208D">
              <w:rPr>
                <w:rFonts w:ascii="Times New Roman" w:hAnsi="Times New Roman"/>
                <w:sz w:val="24"/>
                <w:szCs w:val="24"/>
              </w:rPr>
              <w:t>м</w:t>
            </w:r>
            <w:r w:rsidRPr="006F208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Количество учебных кабинетов</w:t>
            </w:r>
          </w:p>
        </w:tc>
        <w:tc>
          <w:tcPr>
            <w:tcW w:w="2790" w:type="pct"/>
          </w:tcPr>
          <w:p w:rsidR="00BA33BB" w:rsidRPr="00C93F8B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Количество спортивных залов</w:t>
            </w:r>
          </w:p>
        </w:tc>
        <w:tc>
          <w:tcPr>
            <w:tcW w:w="2790" w:type="pct"/>
          </w:tcPr>
          <w:p w:rsidR="00BA33BB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Количество классов</w:t>
            </w:r>
          </w:p>
        </w:tc>
        <w:tc>
          <w:tcPr>
            <w:tcW w:w="2790" w:type="pct"/>
          </w:tcPr>
          <w:p w:rsidR="00BA33BB" w:rsidRPr="00C93F8B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790" w:type="pct"/>
          </w:tcPr>
          <w:p w:rsidR="00BA33BB" w:rsidRPr="00C93F8B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727 чел.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Средняя наполняемость в классах</w:t>
            </w:r>
          </w:p>
        </w:tc>
        <w:tc>
          <w:tcPr>
            <w:tcW w:w="2790" w:type="pct"/>
          </w:tcPr>
          <w:p w:rsidR="00BA33BB" w:rsidRPr="00C93F8B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 чел.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Сменность занятий</w:t>
            </w:r>
          </w:p>
        </w:tc>
        <w:tc>
          <w:tcPr>
            <w:tcW w:w="2790" w:type="pct"/>
          </w:tcPr>
          <w:p w:rsidR="00BA33BB" w:rsidRPr="00C93F8B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одна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Охват </w:t>
            </w: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обучающихся, горячим питан</w:t>
            </w: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2790" w:type="pct"/>
          </w:tcPr>
          <w:p w:rsidR="00BA33BB" w:rsidRPr="00C93F8B" w:rsidRDefault="00BA33BB" w:rsidP="006054C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91,1 %</w:t>
            </w: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Педагогический состав</w:t>
            </w:r>
          </w:p>
          <w:p w:rsidR="00BA33BB" w:rsidRPr="006054CB" w:rsidRDefault="00BA33BB" w:rsidP="006054CB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790" w:type="pct"/>
          </w:tcPr>
          <w:p w:rsidR="00BA33BB" w:rsidRPr="00C93F8B" w:rsidRDefault="00BA33BB" w:rsidP="006054C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F8B">
              <w:rPr>
                <w:rFonts w:ascii="Times New Roman" w:hAnsi="Times New Roman"/>
                <w:iCs/>
                <w:sz w:val="24"/>
                <w:szCs w:val="24"/>
              </w:rPr>
              <w:t>общее количе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ство педагогов- 57 человек,</w:t>
            </w:r>
            <w:r w:rsidRPr="00C93F8B">
              <w:rPr>
                <w:rFonts w:ascii="Times New Roman" w:hAnsi="Times New Roman"/>
                <w:iCs/>
                <w:sz w:val="24"/>
                <w:szCs w:val="24"/>
              </w:rPr>
              <w:t xml:space="preserve"> из них:</w:t>
            </w:r>
          </w:p>
          <w:p w:rsidR="00BA33BB" w:rsidRPr="00C93F8B" w:rsidRDefault="00BA33BB" w:rsidP="006054C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высш. кат. – 6 человек /   10,5 %</w:t>
            </w:r>
          </w:p>
          <w:p w:rsidR="00BA33BB" w:rsidRPr="00C93F8B" w:rsidRDefault="00BA33BB" w:rsidP="006054C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 кат. – 34 человека      /   60%</w:t>
            </w:r>
          </w:p>
          <w:p w:rsidR="00BA33BB" w:rsidRPr="00C93F8B" w:rsidRDefault="00BA33BB" w:rsidP="006054C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СЗД. – 9 человек           /   15,8%</w:t>
            </w:r>
          </w:p>
          <w:p w:rsidR="00BA33BB" w:rsidRPr="00B11AD3" w:rsidRDefault="00BA33BB" w:rsidP="006054C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A33BB" w:rsidRPr="00C93F8B" w:rsidTr="006054CB">
        <w:tc>
          <w:tcPr>
            <w:tcW w:w="2210" w:type="pct"/>
          </w:tcPr>
          <w:p w:rsidR="00BA33BB" w:rsidRPr="006054CB" w:rsidRDefault="00BA33BB" w:rsidP="006054CB">
            <w:pPr>
              <w:spacing w:before="120"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54CB">
              <w:rPr>
                <w:rFonts w:ascii="Times New Roman" w:hAnsi="Times New Roman"/>
                <w:bCs/>
                <w:sz w:val="24"/>
                <w:szCs w:val="24"/>
              </w:rPr>
              <w:t>Научно-методическая тема школы</w:t>
            </w:r>
          </w:p>
        </w:tc>
        <w:tc>
          <w:tcPr>
            <w:tcW w:w="2790" w:type="pct"/>
          </w:tcPr>
          <w:p w:rsidR="00BA33BB" w:rsidRPr="00C93F8B" w:rsidRDefault="00BA33BB" w:rsidP="00A4311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F5F">
              <w:rPr>
                <w:rFonts w:ascii="Times New Roman" w:hAnsi="Times New Roman"/>
                <w:sz w:val="24"/>
                <w:szCs w:val="24"/>
                <w:highlight w:val="yellow"/>
              </w:rPr>
              <w:t>«Мотивация деятельности педагогического ко</w:t>
            </w:r>
            <w:r w:rsidRPr="004E0F5F">
              <w:rPr>
                <w:rFonts w:ascii="Times New Roman" w:hAnsi="Times New Roman"/>
                <w:sz w:val="24"/>
                <w:szCs w:val="24"/>
                <w:highlight w:val="yellow"/>
              </w:rPr>
              <w:t>л</w:t>
            </w:r>
            <w:r w:rsidRPr="004E0F5F">
              <w:rPr>
                <w:rFonts w:ascii="Times New Roman" w:hAnsi="Times New Roman"/>
                <w:sz w:val="24"/>
                <w:szCs w:val="24"/>
                <w:highlight w:val="yellow"/>
              </w:rPr>
              <w:t>лектива по реализации личностно-ориентирован- ного образовательного пространства в профил</w:t>
            </w:r>
            <w:r w:rsidRPr="004E0F5F">
              <w:rPr>
                <w:rFonts w:ascii="Times New Roman" w:hAnsi="Times New Roman"/>
                <w:sz w:val="24"/>
                <w:szCs w:val="24"/>
                <w:highlight w:val="yellow"/>
              </w:rPr>
              <w:t>ь</w:t>
            </w:r>
            <w:r w:rsidRPr="004E0F5F">
              <w:rPr>
                <w:rFonts w:ascii="Times New Roman" w:hAnsi="Times New Roman"/>
                <w:sz w:val="24"/>
                <w:szCs w:val="24"/>
                <w:highlight w:val="yellow"/>
              </w:rPr>
              <w:t>ном лицее»</w:t>
            </w:r>
          </w:p>
        </w:tc>
      </w:tr>
    </w:tbl>
    <w:p w:rsidR="00BA33BB" w:rsidRDefault="00BA33BB" w:rsidP="006054CB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BA33BB" w:rsidRPr="006054CB" w:rsidRDefault="00BA33BB" w:rsidP="006054CB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BA33BB" w:rsidRPr="00515865" w:rsidRDefault="00BA33BB" w:rsidP="00A22B38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515865">
        <w:rPr>
          <w:rFonts w:ascii="Times New Roman" w:hAnsi="Times New Roman"/>
          <w:b/>
          <w:sz w:val="26"/>
          <w:szCs w:val="26"/>
        </w:rPr>
        <w:t>Наличие свидетельств:</w:t>
      </w:r>
    </w:p>
    <w:p w:rsidR="00BA33BB" w:rsidRDefault="00BA33BB" w:rsidP="00F32DF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15865">
        <w:rPr>
          <w:rFonts w:ascii="Times New Roman" w:hAnsi="Times New Roman"/>
          <w:sz w:val="26"/>
          <w:szCs w:val="26"/>
        </w:rPr>
        <w:t>о государственной регистрации юридического лица</w:t>
      </w:r>
    </w:p>
    <w:p w:rsidR="00BA33BB" w:rsidRPr="004E0F5F" w:rsidRDefault="00BA33BB" w:rsidP="00F32DF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Договор оперативного управления: № 1/69 от 19.06.2008г.</w:t>
      </w:r>
    </w:p>
    <w:p w:rsidR="00BA33BB" w:rsidRDefault="00BA33BB" w:rsidP="00F32DF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15865">
        <w:rPr>
          <w:rFonts w:ascii="Times New Roman" w:hAnsi="Times New Roman"/>
          <w:sz w:val="26"/>
          <w:szCs w:val="26"/>
        </w:rPr>
        <w:t xml:space="preserve">о внесении </w:t>
      </w:r>
      <w:r>
        <w:rPr>
          <w:rFonts w:ascii="Times New Roman" w:hAnsi="Times New Roman"/>
          <w:sz w:val="26"/>
          <w:szCs w:val="26"/>
        </w:rPr>
        <w:t>записи в Единый государственный реестр юридических лиц: р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гистрационный № 1021602839191 от 17 января 2012г.</w:t>
      </w:r>
    </w:p>
    <w:p w:rsidR="00BA33BB" w:rsidRPr="004E0F5F" w:rsidRDefault="00BA33BB" w:rsidP="00F32DF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4E0F5F">
        <w:rPr>
          <w:rFonts w:ascii="Times New Roman" w:hAnsi="Times New Roman"/>
          <w:sz w:val="26"/>
          <w:szCs w:val="26"/>
        </w:rPr>
        <w:t xml:space="preserve">лицензия на право ведения образовательной деятельности: </w:t>
      </w:r>
      <w:proofErr w:type="gramStart"/>
      <w:r w:rsidRPr="004E0F5F">
        <w:rPr>
          <w:rFonts w:ascii="Times New Roman" w:hAnsi="Times New Roman"/>
          <w:sz w:val="26"/>
          <w:szCs w:val="26"/>
        </w:rPr>
        <w:t>регистрацио</w:t>
      </w:r>
      <w:r w:rsidRPr="004E0F5F">
        <w:rPr>
          <w:rFonts w:ascii="Times New Roman" w:hAnsi="Times New Roman"/>
          <w:sz w:val="26"/>
          <w:szCs w:val="26"/>
        </w:rPr>
        <w:t>н</w:t>
      </w:r>
      <w:r w:rsidRPr="004E0F5F">
        <w:rPr>
          <w:rFonts w:ascii="Times New Roman" w:hAnsi="Times New Roman"/>
          <w:sz w:val="26"/>
          <w:szCs w:val="26"/>
        </w:rPr>
        <w:t>ный</w:t>
      </w:r>
      <w:proofErr w:type="gramEnd"/>
      <w:r w:rsidRPr="004E0F5F">
        <w:rPr>
          <w:rFonts w:ascii="Times New Roman" w:hAnsi="Times New Roman"/>
          <w:sz w:val="26"/>
          <w:szCs w:val="26"/>
        </w:rPr>
        <w:t xml:space="preserve"> № 3823 от 10 апреля 2012г.</w:t>
      </w:r>
    </w:p>
    <w:p w:rsidR="00BA33BB" w:rsidRDefault="00BA33BB" w:rsidP="00F32DF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515865">
        <w:rPr>
          <w:rFonts w:ascii="Times New Roman" w:hAnsi="Times New Roman"/>
          <w:sz w:val="26"/>
          <w:szCs w:val="26"/>
        </w:rPr>
        <w:lastRenderedPageBreak/>
        <w:t xml:space="preserve">свидетельство о государственной аккредитации: </w:t>
      </w:r>
      <w:proofErr w:type="gramStart"/>
      <w:r>
        <w:rPr>
          <w:rFonts w:ascii="Times New Roman" w:hAnsi="Times New Roman"/>
          <w:sz w:val="26"/>
          <w:szCs w:val="26"/>
        </w:rPr>
        <w:t>регистрационный</w:t>
      </w:r>
      <w:proofErr w:type="gramEnd"/>
      <w:r>
        <w:rPr>
          <w:rFonts w:ascii="Times New Roman" w:hAnsi="Times New Roman"/>
          <w:sz w:val="26"/>
          <w:szCs w:val="26"/>
        </w:rPr>
        <w:t xml:space="preserve"> № 1824 от 04 мая 2012г.</w:t>
      </w:r>
    </w:p>
    <w:p w:rsidR="00BA33BB" w:rsidRPr="004E0F5F" w:rsidRDefault="00BA33BB" w:rsidP="00F32DF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Постановление Исполнительного комитета муниципального образования города Казани от 13.12.2013г.  № 10948 «О предоставлении Муниципальн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му бюджетному общеобразовательному учреждению «Лицей № 116» Вах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товского района г.Казани земельного участка по ул.Жуковского»</w:t>
      </w:r>
    </w:p>
    <w:p w:rsidR="00BA33BB" w:rsidRDefault="00BA33BB" w:rsidP="00F32DF8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свидетельство о государственной регистрации права на землю от 30.12.2013г.</w:t>
      </w:r>
    </w:p>
    <w:p w:rsidR="00BA33BB" w:rsidRPr="00FC21B0" w:rsidRDefault="00BA33BB" w:rsidP="008718E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A33BB" w:rsidRPr="004B33B0" w:rsidRDefault="00BA33BB" w:rsidP="004B33B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B33B0">
        <w:rPr>
          <w:rFonts w:ascii="Times New Roman" w:hAnsi="Times New Roman"/>
          <w:sz w:val="26"/>
          <w:szCs w:val="26"/>
        </w:rPr>
        <w:t>В работе с обучающимися педагогический коллектив лицея руководствовался следующими нормативными документами:</w:t>
      </w:r>
    </w:p>
    <w:p w:rsidR="00BA33BB" w:rsidRPr="008718E6" w:rsidRDefault="00BA33BB" w:rsidP="00F32DF8">
      <w:pPr>
        <w:numPr>
          <w:ilvl w:val="0"/>
          <w:numId w:val="1"/>
        </w:numPr>
        <w:tabs>
          <w:tab w:val="left" w:pos="1168"/>
        </w:tabs>
        <w:spacing w:after="0" w:line="240" w:lineRule="auto"/>
        <w:ind w:left="1168" w:right="170" w:hanging="425"/>
        <w:jc w:val="both"/>
        <w:rPr>
          <w:rFonts w:ascii="Times New Roman" w:hAnsi="Times New Roman"/>
          <w:sz w:val="26"/>
          <w:szCs w:val="26"/>
        </w:rPr>
      </w:pPr>
      <w:r w:rsidRPr="004B33B0">
        <w:rPr>
          <w:rFonts w:ascii="Times New Roman" w:hAnsi="Times New Roman"/>
          <w:sz w:val="26"/>
          <w:szCs w:val="26"/>
        </w:rPr>
        <w:t>Законом Российской Федерации «Об образовании».</w:t>
      </w:r>
    </w:p>
    <w:p w:rsidR="00BA33BB" w:rsidRPr="004B33B0" w:rsidRDefault="00BA33BB" w:rsidP="00F32DF8">
      <w:pPr>
        <w:numPr>
          <w:ilvl w:val="0"/>
          <w:numId w:val="1"/>
        </w:numPr>
        <w:tabs>
          <w:tab w:val="left" w:pos="1168"/>
        </w:tabs>
        <w:spacing w:after="0" w:line="240" w:lineRule="auto"/>
        <w:ind w:left="1168" w:right="170" w:hanging="425"/>
        <w:jc w:val="both"/>
        <w:rPr>
          <w:rFonts w:ascii="Times New Roman" w:hAnsi="Times New Roman"/>
          <w:sz w:val="26"/>
          <w:szCs w:val="26"/>
        </w:rPr>
      </w:pPr>
      <w:r w:rsidRPr="004B33B0">
        <w:rPr>
          <w:rFonts w:ascii="Times New Roman" w:hAnsi="Times New Roman"/>
          <w:sz w:val="26"/>
          <w:szCs w:val="26"/>
        </w:rPr>
        <w:t>Методическими письмами и рекомендациями Министерства образования и науки РФ и РТ.</w:t>
      </w:r>
    </w:p>
    <w:p w:rsidR="00BA33BB" w:rsidRPr="004B33B0" w:rsidRDefault="00BA33BB" w:rsidP="00F32DF8">
      <w:pPr>
        <w:numPr>
          <w:ilvl w:val="0"/>
          <w:numId w:val="1"/>
        </w:numPr>
        <w:tabs>
          <w:tab w:val="left" w:pos="1168"/>
        </w:tabs>
        <w:spacing w:after="0" w:line="240" w:lineRule="auto"/>
        <w:ind w:left="1168" w:right="170" w:hanging="425"/>
        <w:jc w:val="both"/>
        <w:rPr>
          <w:rFonts w:ascii="Times New Roman" w:hAnsi="Times New Roman"/>
          <w:sz w:val="26"/>
          <w:szCs w:val="26"/>
        </w:rPr>
      </w:pPr>
      <w:r w:rsidRPr="004B33B0">
        <w:rPr>
          <w:rFonts w:ascii="Times New Roman" w:hAnsi="Times New Roman"/>
          <w:sz w:val="26"/>
          <w:szCs w:val="26"/>
        </w:rPr>
        <w:t>Локальными актами, в которых определен круг регулируемых вопросов о правах и обязанностях обучающихся.</w:t>
      </w:r>
    </w:p>
    <w:p w:rsidR="00BA33BB" w:rsidRPr="004B33B0" w:rsidRDefault="00BA33BB" w:rsidP="00F32DF8">
      <w:pPr>
        <w:numPr>
          <w:ilvl w:val="0"/>
          <w:numId w:val="1"/>
        </w:numPr>
        <w:tabs>
          <w:tab w:val="left" w:pos="1168"/>
        </w:tabs>
        <w:spacing w:after="0" w:line="240" w:lineRule="auto"/>
        <w:ind w:left="1168" w:right="170" w:hanging="425"/>
        <w:jc w:val="both"/>
        <w:rPr>
          <w:rFonts w:ascii="Times New Roman" w:hAnsi="Times New Roman"/>
          <w:sz w:val="26"/>
          <w:szCs w:val="26"/>
        </w:rPr>
      </w:pPr>
      <w:r w:rsidRPr="004B33B0">
        <w:rPr>
          <w:rFonts w:ascii="Times New Roman" w:hAnsi="Times New Roman"/>
          <w:sz w:val="26"/>
          <w:szCs w:val="26"/>
        </w:rPr>
        <w:t>Гигиеническими требованиями к условиям воспитания и обучения в о</w:t>
      </w:r>
      <w:r w:rsidRPr="004B33B0">
        <w:rPr>
          <w:rFonts w:ascii="Times New Roman" w:hAnsi="Times New Roman"/>
          <w:sz w:val="26"/>
          <w:szCs w:val="26"/>
        </w:rPr>
        <w:t>б</w:t>
      </w:r>
      <w:r w:rsidRPr="004B33B0">
        <w:rPr>
          <w:rFonts w:ascii="Times New Roman" w:hAnsi="Times New Roman"/>
          <w:sz w:val="26"/>
          <w:szCs w:val="26"/>
        </w:rPr>
        <w:t>щеобразовательных учреждениях.</w:t>
      </w:r>
    </w:p>
    <w:p w:rsidR="00BA33BB" w:rsidRPr="004B33B0" w:rsidRDefault="00BA33BB" w:rsidP="00F32DF8">
      <w:pPr>
        <w:numPr>
          <w:ilvl w:val="0"/>
          <w:numId w:val="1"/>
        </w:numPr>
        <w:tabs>
          <w:tab w:val="left" w:pos="1168"/>
        </w:tabs>
        <w:spacing w:after="0" w:line="240" w:lineRule="auto"/>
        <w:ind w:left="1168" w:right="170" w:hanging="425"/>
        <w:jc w:val="both"/>
        <w:rPr>
          <w:rFonts w:ascii="Times New Roman" w:hAnsi="Times New Roman"/>
          <w:sz w:val="26"/>
          <w:szCs w:val="26"/>
        </w:rPr>
      </w:pPr>
      <w:r w:rsidRPr="004B33B0">
        <w:rPr>
          <w:rFonts w:ascii="Times New Roman" w:hAnsi="Times New Roman"/>
          <w:sz w:val="26"/>
          <w:szCs w:val="26"/>
        </w:rPr>
        <w:t>Уставом лицея и другими нормативными документами.</w:t>
      </w:r>
    </w:p>
    <w:p w:rsidR="00BA33BB" w:rsidRPr="004B33B0" w:rsidRDefault="00BA33BB" w:rsidP="004B33B0">
      <w:pPr>
        <w:tabs>
          <w:tab w:val="left" w:pos="1168"/>
        </w:tabs>
        <w:spacing w:after="0" w:line="240" w:lineRule="auto"/>
        <w:ind w:right="170"/>
        <w:jc w:val="both"/>
        <w:rPr>
          <w:rFonts w:ascii="Times New Roman" w:hAnsi="Times New Roman"/>
          <w:sz w:val="26"/>
          <w:szCs w:val="26"/>
        </w:rPr>
      </w:pPr>
    </w:p>
    <w:p w:rsidR="00BA33BB" w:rsidRPr="00390626" w:rsidRDefault="00BA33BB" w:rsidP="004B33B0">
      <w:pPr>
        <w:tabs>
          <w:tab w:val="left" w:pos="1168"/>
        </w:tabs>
        <w:spacing w:after="0" w:line="240" w:lineRule="auto"/>
        <w:ind w:right="170"/>
        <w:jc w:val="both"/>
        <w:rPr>
          <w:rFonts w:ascii="Times New Roman" w:hAnsi="Times New Roman"/>
          <w:b/>
          <w:i/>
          <w:sz w:val="26"/>
          <w:szCs w:val="26"/>
        </w:rPr>
      </w:pPr>
      <w:r w:rsidRPr="00390626">
        <w:rPr>
          <w:rFonts w:ascii="Times New Roman" w:hAnsi="Times New Roman"/>
          <w:b/>
          <w:i/>
          <w:sz w:val="26"/>
          <w:szCs w:val="26"/>
        </w:rPr>
        <w:t xml:space="preserve">           Общественное признание достижений лицея:</w:t>
      </w:r>
    </w:p>
    <w:p w:rsidR="00BA33BB" w:rsidRDefault="00BA33BB" w:rsidP="00F32DF8">
      <w:pPr>
        <w:numPr>
          <w:ilvl w:val="0"/>
          <w:numId w:val="8"/>
        </w:numPr>
        <w:tabs>
          <w:tab w:val="left" w:pos="1168"/>
        </w:tabs>
        <w:spacing w:after="0" w:line="240" w:lineRule="auto"/>
        <w:ind w:right="170"/>
        <w:jc w:val="both"/>
        <w:rPr>
          <w:rFonts w:ascii="Times New Roman" w:hAnsi="Times New Roman"/>
          <w:sz w:val="26"/>
          <w:szCs w:val="26"/>
        </w:rPr>
      </w:pPr>
      <w:r w:rsidRPr="004B33B0">
        <w:rPr>
          <w:rFonts w:ascii="Times New Roman" w:hAnsi="Times New Roman"/>
          <w:sz w:val="26"/>
          <w:szCs w:val="26"/>
        </w:rPr>
        <w:t>С 2013 года лицей является участником программы «Школа Превосхо</w:t>
      </w:r>
      <w:r w:rsidRPr="004B33B0">
        <w:rPr>
          <w:rFonts w:ascii="Times New Roman" w:hAnsi="Times New Roman"/>
          <w:sz w:val="26"/>
          <w:szCs w:val="26"/>
        </w:rPr>
        <w:t>д</w:t>
      </w:r>
      <w:r w:rsidRPr="004B33B0">
        <w:rPr>
          <w:rFonts w:ascii="Times New Roman" w:hAnsi="Times New Roman"/>
          <w:sz w:val="26"/>
          <w:szCs w:val="26"/>
        </w:rPr>
        <w:t>ства в Республике Татарстан»</w:t>
      </w:r>
    </w:p>
    <w:p w:rsidR="00BA33BB" w:rsidRPr="0099011F" w:rsidRDefault="00BA33BB" w:rsidP="00F32DF8">
      <w:pPr>
        <w:numPr>
          <w:ilvl w:val="0"/>
          <w:numId w:val="8"/>
        </w:numPr>
        <w:tabs>
          <w:tab w:val="left" w:pos="1168"/>
        </w:tabs>
        <w:spacing w:after="0" w:line="240" w:lineRule="auto"/>
        <w:ind w:right="170"/>
        <w:jc w:val="both"/>
        <w:rPr>
          <w:rFonts w:ascii="Times New Roman" w:hAnsi="Times New Roman"/>
          <w:sz w:val="26"/>
          <w:szCs w:val="26"/>
        </w:rPr>
      </w:pPr>
      <w:r w:rsidRPr="004B33B0">
        <w:rPr>
          <w:rFonts w:ascii="Times New Roman" w:hAnsi="Times New Roman"/>
          <w:sz w:val="26"/>
          <w:szCs w:val="26"/>
        </w:rPr>
        <w:t>Школа, содействующая здоровью, серебряного уровня</w:t>
      </w:r>
    </w:p>
    <w:p w:rsidR="00BA33BB" w:rsidRDefault="00BA33BB" w:rsidP="003A598B">
      <w:pPr>
        <w:spacing w:after="0" w:line="240" w:lineRule="auto"/>
        <w:ind w:firstLine="708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BA33BB" w:rsidRPr="00390626" w:rsidRDefault="00BA33BB" w:rsidP="003A598B">
      <w:pPr>
        <w:spacing w:after="0" w:line="240" w:lineRule="auto"/>
        <w:ind w:firstLine="708"/>
        <w:rPr>
          <w:rFonts w:ascii="Times New Roman" w:hAnsi="Times New Roman"/>
          <w:b/>
          <w:i/>
          <w:sz w:val="26"/>
          <w:szCs w:val="26"/>
        </w:rPr>
      </w:pPr>
      <w:r w:rsidRPr="00390626">
        <w:rPr>
          <w:rFonts w:ascii="Times New Roman" w:hAnsi="Times New Roman"/>
          <w:b/>
          <w:i/>
          <w:sz w:val="26"/>
          <w:szCs w:val="26"/>
        </w:rPr>
        <w:t>Контингент обучающихся:</w:t>
      </w:r>
    </w:p>
    <w:p w:rsidR="00BA33BB" w:rsidRDefault="00BA33BB" w:rsidP="005274B6">
      <w:pPr>
        <w:spacing w:after="0"/>
        <w:ind w:right="170" w:firstLine="7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2014/2015</w:t>
      </w:r>
      <w:r w:rsidRPr="00373F76">
        <w:rPr>
          <w:rFonts w:ascii="Times New Roman" w:hAnsi="Times New Roman"/>
          <w:sz w:val="26"/>
          <w:szCs w:val="26"/>
        </w:rPr>
        <w:t xml:space="preserve"> учебном году в </w:t>
      </w:r>
      <w:r>
        <w:rPr>
          <w:rFonts w:ascii="Times New Roman" w:hAnsi="Times New Roman"/>
          <w:sz w:val="26"/>
          <w:szCs w:val="26"/>
        </w:rPr>
        <w:t>МБОУ «Лицей № 116» на начало учебного года обучалось 720 учащихся, на конец года – 727 учащихся, 30</w:t>
      </w:r>
      <w:r w:rsidRPr="00373F76">
        <w:rPr>
          <w:rFonts w:ascii="Times New Roman" w:hAnsi="Times New Roman"/>
          <w:sz w:val="26"/>
          <w:szCs w:val="26"/>
        </w:rPr>
        <w:t> класс</w:t>
      </w:r>
      <w:r>
        <w:rPr>
          <w:rFonts w:ascii="Times New Roman" w:hAnsi="Times New Roman"/>
          <w:sz w:val="26"/>
          <w:szCs w:val="26"/>
        </w:rPr>
        <w:t>ов</w:t>
      </w:r>
      <w:r w:rsidRPr="00373F76">
        <w:rPr>
          <w:rFonts w:ascii="Times New Roman" w:hAnsi="Times New Roman"/>
          <w:sz w:val="26"/>
          <w:szCs w:val="26"/>
        </w:rPr>
        <w:t>-комплект</w:t>
      </w:r>
      <w:r>
        <w:rPr>
          <w:rFonts w:ascii="Times New Roman" w:hAnsi="Times New Roman"/>
          <w:sz w:val="26"/>
          <w:szCs w:val="26"/>
        </w:rPr>
        <w:t>ов</w:t>
      </w:r>
      <w:r w:rsidRPr="00373F76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из них 18</w:t>
      </w:r>
      <w:r w:rsidRPr="00373F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Pr="00373F76">
        <w:rPr>
          <w:rFonts w:ascii="Times New Roman" w:hAnsi="Times New Roman"/>
          <w:sz w:val="26"/>
          <w:szCs w:val="26"/>
        </w:rPr>
        <w:t xml:space="preserve">лицейских. </w:t>
      </w:r>
    </w:p>
    <w:p w:rsidR="00BA33BB" w:rsidRDefault="00BA33BB" w:rsidP="005274B6">
      <w:pPr>
        <w:spacing w:after="0"/>
        <w:ind w:right="170" w:firstLine="7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Сравнительные данные о количестве классов и учащихся в них:</w:t>
      </w:r>
    </w:p>
    <w:p w:rsidR="00BA33BB" w:rsidRPr="00422654" w:rsidRDefault="00BA33BB" w:rsidP="005274B6">
      <w:pPr>
        <w:spacing w:after="0"/>
        <w:ind w:right="170" w:firstLine="743"/>
        <w:jc w:val="both"/>
        <w:rPr>
          <w:rFonts w:ascii="Times New Roman" w:hAnsi="Times New Roman"/>
          <w:sz w:val="16"/>
          <w:szCs w:val="16"/>
        </w:rPr>
      </w:pP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993"/>
        <w:gridCol w:w="851"/>
        <w:gridCol w:w="1133"/>
        <w:gridCol w:w="1209"/>
        <w:gridCol w:w="912"/>
        <w:gridCol w:w="840"/>
        <w:gridCol w:w="1120"/>
        <w:gridCol w:w="1521"/>
      </w:tblGrid>
      <w:tr w:rsidR="00BA33BB" w:rsidRPr="00984A93" w:rsidTr="00D567E5">
        <w:tc>
          <w:tcPr>
            <w:tcW w:w="1242" w:type="dxa"/>
            <w:vMerge w:val="restart"/>
            <w:vAlign w:val="center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Учебный год</w:t>
            </w:r>
          </w:p>
        </w:tc>
        <w:tc>
          <w:tcPr>
            <w:tcW w:w="2977" w:type="dxa"/>
            <w:gridSpan w:val="3"/>
            <w:vAlign w:val="center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Число классов</w:t>
            </w:r>
          </w:p>
        </w:tc>
        <w:tc>
          <w:tcPr>
            <w:tcW w:w="1209" w:type="dxa"/>
            <w:vAlign w:val="center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9011F"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>Общее к</w:t>
            </w:r>
            <w:r w:rsidRPr="0099011F"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>о</w:t>
            </w:r>
            <w:r w:rsidRPr="0099011F">
              <w:rPr>
                <w:rFonts w:ascii="Times New Roman" w:hAnsi="Times New Roman" w:cs="Times New Roman"/>
                <w:sz w:val="20"/>
                <w:szCs w:val="22"/>
                <w:lang w:eastAsia="ru-RU"/>
              </w:rPr>
              <w:t>личество классов</w:t>
            </w:r>
          </w:p>
        </w:tc>
        <w:tc>
          <w:tcPr>
            <w:tcW w:w="2872" w:type="dxa"/>
            <w:gridSpan w:val="3"/>
            <w:vAlign w:val="center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Число учащихся</w:t>
            </w:r>
          </w:p>
        </w:tc>
        <w:tc>
          <w:tcPr>
            <w:tcW w:w="1521" w:type="dxa"/>
            <w:vAlign w:val="center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Общее кол</w:t>
            </w: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чество уч</w:t>
            </w: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а</w:t>
            </w: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щихся</w:t>
            </w:r>
          </w:p>
        </w:tc>
      </w:tr>
      <w:tr w:rsidR="00BA33BB" w:rsidRPr="00984A93" w:rsidTr="00D567E5">
        <w:tc>
          <w:tcPr>
            <w:tcW w:w="1242" w:type="dxa"/>
            <w:vMerge/>
          </w:tcPr>
          <w:p w:rsidR="00BA33BB" w:rsidRPr="00984A93" w:rsidRDefault="00BA33BB" w:rsidP="00B726B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1-4 кл</w:t>
            </w:r>
          </w:p>
        </w:tc>
        <w:tc>
          <w:tcPr>
            <w:tcW w:w="85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5-9 кл</w:t>
            </w:r>
          </w:p>
        </w:tc>
        <w:tc>
          <w:tcPr>
            <w:tcW w:w="113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10-11 кл</w:t>
            </w:r>
          </w:p>
        </w:tc>
        <w:tc>
          <w:tcPr>
            <w:tcW w:w="1209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1-11 кл</w:t>
            </w:r>
          </w:p>
        </w:tc>
        <w:tc>
          <w:tcPr>
            <w:tcW w:w="912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1-4 кл</w:t>
            </w:r>
          </w:p>
        </w:tc>
        <w:tc>
          <w:tcPr>
            <w:tcW w:w="84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5-9 кл</w:t>
            </w:r>
          </w:p>
        </w:tc>
        <w:tc>
          <w:tcPr>
            <w:tcW w:w="112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10-11 кл</w:t>
            </w:r>
          </w:p>
        </w:tc>
        <w:tc>
          <w:tcPr>
            <w:tcW w:w="152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1-11 кл</w:t>
            </w:r>
          </w:p>
        </w:tc>
      </w:tr>
      <w:tr w:rsidR="00BA33BB" w:rsidRPr="00984A93" w:rsidTr="00D567E5">
        <w:tc>
          <w:tcPr>
            <w:tcW w:w="1242" w:type="dxa"/>
          </w:tcPr>
          <w:p w:rsidR="00BA33BB" w:rsidRPr="00984A93" w:rsidRDefault="00BA33BB" w:rsidP="00EB768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2010-2011</w:t>
            </w:r>
          </w:p>
        </w:tc>
        <w:tc>
          <w:tcPr>
            <w:tcW w:w="99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209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12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215</w:t>
            </w:r>
          </w:p>
        </w:tc>
        <w:tc>
          <w:tcPr>
            <w:tcW w:w="84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340</w:t>
            </w:r>
          </w:p>
        </w:tc>
        <w:tc>
          <w:tcPr>
            <w:tcW w:w="112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173</w:t>
            </w:r>
          </w:p>
        </w:tc>
        <w:tc>
          <w:tcPr>
            <w:tcW w:w="152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728</w:t>
            </w:r>
          </w:p>
        </w:tc>
      </w:tr>
      <w:tr w:rsidR="00BA33BB" w:rsidRPr="00984A93" w:rsidTr="00D567E5">
        <w:tc>
          <w:tcPr>
            <w:tcW w:w="1242" w:type="dxa"/>
          </w:tcPr>
          <w:p w:rsidR="00BA33BB" w:rsidRPr="00984A93" w:rsidRDefault="00BA33BB" w:rsidP="00EB768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2011-2012</w:t>
            </w:r>
          </w:p>
        </w:tc>
        <w:tc>
          <w:tcPr>
            <w:tcW w:w="99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5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209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912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259</w:t>
            </w:r>
          </w:p>
        </w:tc>
        <w:tc>
          <w:tcPr>
            <w:tcW w:w="84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347</w:t>
            </w:r>
          </w:p>
        </w:tc>
        <w:tc>
          <w:tcPr>
            <w:tcW w:w="112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183</w:t>
            </w:r>
          </w:p>
        </w:tc>
        <w:tc>
          <w:tcPr>
            <w:tcW w:w="152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789</w:t>
            </w:r>
          </w:p>
        </w:tc>
      </w:tr>
      <w:tr w:rsidR="00BA33BB" w:rsidRPr="00984A93" w:rsidTr="00D567E5">
        <w:tc>
          <w:tcPr>
            <w:tcW w:w="1242" w:type="dxa"/>
          </w:tcPr>
          <w:p w:rsidR="00BA33BB" w:rsidRPr="00984A93" w:rsidRDefault="00BA33BB" w:rsidP="00EB768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2012-2013</w:t>
            </w:r>
          </w:p>
        </w:tc>
        <w:tc>
          <w:tcPr>
            <w:tcW w:w="99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85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09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912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267</w:t>
            </w:r>
          </w:p>
        </w:tc>
        <w:tc>
          <w:tcPr>
            <w:tcW w:w="84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331</w:t>
            </w:r>
          </w:p>
        </w:tc>
        <w:tc>
          <w:tcPr>
            <w:tcW w:w="112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144</w:t>
            </w:r>
          </w:p>
        </w:tc>
        <w:tc>
          <w:tcPr>
            <w:tcW w:w="152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742</w:t>
            </w:r>
          </w:p>
        </w:tc>
      </w:tr>
      <w:tr w:rsidR="00BA33BB" w:rsidRPr="00984A93" w:rsidTr="00D567E5">
        <w:tc>
          <w:tcPr>
            <w:tcW w:w="1242" w:type="dxa"/>
          </w:tcPr>
          <w:p w:rsidR="00BA33BB" w:rsidRPr="00984A93" w:rsidRDefault="00BA33BB" w:rsidP="00EB768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2013-2014</w:t>
            </w:r>
          </w:p>
        </w:tc>
        <w:tc>
          <w:tcPr>
            <w:tcW w:w="99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5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09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12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258</w:t>
            </w:r>
          </w:p>
        </w:tc>
        <w:tc>
          <w:tcPr>
            <w:tcW w:w="84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328</w:t>
            </w:r>
          </w:p>
        </w:tc>
        <w:tc>
          <w:tcPr>
            <w:tcW w:w="112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127</w:t>
            </w:r>
          </w:p>
        </w:tc>
        <w:tc>
          <w:tcPr>
            <w:tcW w:w="152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84A9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713</w:t>
            </w:r>
          </w:p>
        </w:tc>
      </w:tr>
      <w:tr w:rsidR="00BA33BB" w:rsidRPr="00984A93" w:rsidTr="00D567E5">
        <w:tc>
          <w:tcPr>
            <w:tcW w:w="1242" w:type="dxa"/>
          </w:tcPr>
          <w:p w:rsidR="00BA33BB" w:rsidRPr="00984A93" w:rsidRDefault="00BA33BB" w:rsidP="00EB7686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2014-2015</w:t>
            </w:r>
          </w:p>
        </w:tc>
        <w:tc>
          <w:tcPr>
            <w:tcW w:w="99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5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3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09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12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277</w:t>
            </w:r>
          </w:p>
        </w:tc>
        <w:tc>
          <w:tcPr>
            <w:tcW w:w="84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324</w:t>
            </w:r>
          </w:p>
        </w:tc>
        <w:tc>
          <w:tcPr>
            <w:tcW w:w="1120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1521" w:type="dxa"/>
          </w:tcPr>
          <w:p w:rsidR="00BA33BB" w:rsidRPr="00984A93" w:rsidRDefault="00BA33BB" w:rsidP="00984A93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727</w:t>
            </w:r>
          </w:p>
        </w:tc>
      </w:tr>
    </w:tbl>
    <w:p w:rsidR="00BA33BB" w:rsidRDefault="00BA33BB" w:rsidP="00D65CD6">
      <w:pPr>
        <w:pStyle w:val="Default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A33BB" w:rsidRPr="00635F58" w:rsidRDefault="00BA33BB" w:rsidP="00635F58">
      <w:pPr>
        <w:pStyle w:val="Default"/>
        <w:rPr>
          <w:rFonts w:ascii="Times New Roman" w:hAnsi="Times New Roman" w:cs="Times New Roman"/>
          <w:b/>
          <w:i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>Комплектование лицея:</w:t>
      </w:r>
    </w:p>
    <w:p w:rsidR="00BA33BB" w:rsidRPr="00373F76" w:rsidRDefault="00BA33BB" w:rsidP="00635F58">
      <w:pPr>
        <w:pStyle w:val="Default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65CD6">
        <w:rPr>
          <w:rFonts w:ascii="Times New Roman" w:hAnsi="Times New Roman" w:cs="Times New Roman"/>
          <w:sz w:val="26"/>
          <w:szCs w:val="26"/>
          <w:lang w:eastAsia="ru-RU"/>
        </w:rPr>
        <w:t xml:space="preserve">Лицей востребован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Pr="00D65CD6">
        <w:rPr>
          <w:rFonts w:ascii="Times New Roman" w:hAnsi="Times New Roman" w:cs="Times New Roman"/>
          <w:sz w:val="26"/>
          <w:szCs w:val="26"/>
          <w:lang w:eastAsia="ru-RU"/>
        </w:rPr>
        <w:t>занимает прочное положение в городском образовател</w:t>
      </w:r>
      <w:r w:rsidRPr="00D65CD6">
        <w:rPr>
          <w:rFonts w:ascii="Times New Roman" w:hAnsi="Times New Roman" w:cs="Times New Roman"/>
          <w:sz w:val="26"/>
          <w:szCs w:val="26"/>
          <w:lang w:eastAsia="ru-RU"/>
        </w:rPr>
        <w:t>ь</w:t>
      </w:r>
      <w:r w:rsidRPr="00D65CD6">
        <w:rPr>
          <w:rFonts w:ascii="Times New Roman" w:hAnsi="Times New Roman" w:cs="Times New Roman"/>
          <w:sz w:val="26"/>
          <w:szCs w:val="26"/>
          <w:lang w:eastAsia="ru-RU"/>
        </w:rPr>
        <w:t>ном пространстве. На начало учебного года были с</w:t>
      </w:r>
      <w:r>
        <w:rPr>
          <w:rFonts w:ascii="Times New Roman" w:hAnsi="Times New Roman" w:cs="Times New Roman"/>
          <w:sz w:val="26"/>
          <w:szCs w:val="26"/>
          <w:lang w:eastAsia="ru-RU"/>
        </w:rPr>
        <w:t>комплектованы три первых класса, три десятых класса:</w:t>
      </w:r>
    </w:p>
    <w:p w:rsidR="00BA33BB" w:rsidRPr="00422654" w:rsidRDefault="00BA33BB" w:rsidP="00EB7686">
      <w:pPr>
        <w:pStyle w:val="Default"/>
        <w:ind w:firstLine="312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W w:w="99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1559"/>
        <w:gridCol w:w="1418"/>
        <w:gridCol w:w="1457"/>
        <w:gridCol w:w="1540"/>
        <w:gridCol w:w="1540"/>
      </w:tblGrid>
      <w:tr w:rsidR="00BA33BB" w:rsidRPr="00373F76" w:rsidTr="00523C7C">
        <w:tc>
          <w:tcPr>
            <w:tcW w:w="2410" w:type="dxa"/>
            <w:vAlign w:val="center"/>
          </w:tcPr>
          <w:p w:rsidR="00BA33BB" w:rsidRPr="00635F58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35F58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 детей,</w:t>
            </w:r>
          </w:p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5F58">
              <w:rPr>
                <w:rFonts w:ascii="Times New Roman" w:hAnsi="Times New Roman"/>
                <w:sz w:val="26"/>
                <w:szCs w:val="26"/>
                <w:lang w:eastAsia="ru-RU"/>
              </w:rPr>
              <w:t>поступивших в:</w:t>
            </w:r>
          </w:p>
        </w:tc>
        <w:tc>
          <w:tcPr>
            <w:tcW w:w="1559" w:type="dxa"/>
            <w:vAlign w:val="center"/>
          </w:tcPr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2010-2011 уч.год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2011-2012 уч.год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2012-2013 уч.год</w:t>
            </w: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2013-2014 уч.год</w:t>
            </w: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2014-2015 уч.год</w:t>
            </w:r>
          </w:p>
        </w:tc>
      </w:tr>
      <w:tr w:rsidR="00BA33BB" w:rsidRPr="00373F76" w:rsidTr="00523C7C">
        <w:tc>
          <w:tcPr>
            <w:tcW w:w="2410" w:type="dxa"/>
            <w:vAlign w:val="center"/>
          </w:tcPr>
          <w:p w:rsidR="00BA33BB" w:rsidRPr="00373F76" w:rsidRDefault="00BA33BB" w:rsidP="00635F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класс, </w:t>
            </w:r>
            <w:r w:rsidRPr="00635F58">
              <w:rPr>
                <w:rFonts w:ascii="Times New Roman" w:hAnsi="Times New Roman"/>
                <w:i/>
                <w:sz w:val="26"/>
                <w:szCs w:val="26"/>
              </w:rPr>
              <w:t>чел.</w:t>
            </w:r>
          </w:p>
        </w:tc>
        <w:tc>
          <w:tcPr>
            <w:tcW w:w="1559" w:type="dxa"/>
            <w:vAlign w:val="center"/>
          </w:tcPr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</w:tr>
      <w:tr w:rsidR="00BA33BB" w:rsidRPr="00373F76" w:rsidTr="00523C7C">
        <w:tc>
          <w:tcPr>
            <w:tcW w:w="2410" w:type="dxa"/>
            <w:vAlign w:val="center"/>
          </w:tcPr>
          <w:p w:rsidR="00BA33BB" w:rsidRPr="00373F76" w:rsidRDefault="00BA33BB" w:rsidP="00635F5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10 класс, </w:t>
            </w:r>
            <w:r w:rsidRPr="00635F58">
              <w:rPr>
                <w:rFonts w:ascii="Times New Roman" w:hAnsi="Times New Roman"/>
                <w:i/>
                <w:sz w:val="26"/>
                <w:szCs w:val="26"/>
              </w:rPr>
              <w:t>чел.</w:t>
            </w:r>
          </w:p>
        </w:tc>
        <w:tc>
          <w:tcPr>
            <w:tcW w:w="1559" w:type="dxa"/>
            <w:vAlign w:val="center"/>
          </w:tcPr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373F76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540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Default="00BA33BB" w:rsidP="00635F5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</w:tr>
    </w:tbl>
    <w:p w:rsidR="00BA33BB" w:rsidRDefault="00BA33BB" w:rsidP="00422654">
      <w:pPr>
        <w:pStyle w:val="Default"/>
        <w:rPr>
          <w:rFonts w:ascii="Times New Roman" w:hAnsi="Times New Roman"/>
          <w:b/>
          <w:i/>
          <w:sz w:val="26"/>
          <w:szCs w:val="26"/>
        </w:rPr>
      </w:pPr>
      <w:r w:rsidRPr="00373F76">
        <w:rPr>
          <w:rFonts w:ascii="Times New Roman" w:hAnsi="Times New Roman"/>
          <w:b/>
          <w:i/>
          <w:sz w:val="26"/>
          <w:szCs w:val="26"/>
        </w:rPr>
        <w:lastRenderedPageBreak/>
        <w:t xml:space="preserve">Выпуск обучающихся из </w:t>
      </w:r>
      <w:r>
        <w:rPr>
          <w:rFonts w:ascii="Times New Roman" w:hAnsi="Times New Roman"/>
          <w:b/>
          <w:i/>
          <w:sz w:val="26"/>
          <w:szCs w:val="26"/>
        </w:rPr>
        <w:t>лицея</w:t>
      </w:r>
      <w:r w:rsidRPr="00373F76">
        <w:rPr>
          <w:rFonts w:ascii="Times New Roman" w:hAnsi="Times New Roman"/>
          <w:b/>
          <w:i/>
          <w:sz w:val="26"/>
          <w:szCs w:val="26"/>
        </w:rPr>
        <w:t>:</w:t>
      </w:r>
    </w:p>
    <w:p w:rsidR="00BA33BB" w:rsidRPr="00422654" w:rsidRDefault="00BA33BB" w:rsidP="00390626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276"/>
        <w:gridCol w:w="1343"/>
        <w:gridCol w:w="1275"/>
        <w:gridCol w:w="1276"/>
        <w:gridCol w:w="1350"/>
      </w:tblGrid>
      <w:tr w:rsidR="00BA33BB" w:rsidRPr="00F473A4" w:rsidTr="00512274">
        <w:tc>
          <w:tcPr>
            <w:tcW w:w="3403" w:type="dxa"/>
            <w:vAlign w:val="center"/>
          </w:tcPr>
          <w:p w:rsidR="00BA33BB" w:rsidRPr="00F473A4" w:rsidRDefault="00BA33BB" w:rsidP="00062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  <w:vAlign w:val="center"/>
          </w:tcPr>
          <w:p w:rsidR="00BA33BB" w:rsidRPr="00F473A4" w:rsidRDefault="00BA33BB" w:rsidP="00390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2010-2011 уч.год</w:t>
            </w:r>
          </w:p>
        </w:tc>
        <w:tc>
          <w:tcPr>
            <w:tcW w:w="1343" w:type="dxa"/>
            <w:vAlign w:val="center"/>
          </w:tcPr>
          <w:p w:rsidR="00BA33BB" w:rsidRPr="00F473A4" w:rsidRDefault="00BA33BB" w:rsidP="00390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2011-2012 уч.год</w:t>
            </w:r>
          </w:p>
        </w:tc>
        <w:tc>
          <w:tcPr>
            <w:tcW w:w="1275" w:type="dxa"/>
            <w:vAlign w:val="center"/>
          </w:tcPr>
          <w:p w:rsidR="00BA33BB" w:rsidRPr="00F473A4" w:rsidRDefault="00BA33BB" w:rsidP="00390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2012-2013 уч.год</w:t>
            </w:r>
          </w:p>
        </w:tc>
        <w:tc>
          <w:tcPr>
            <w:tcW w:w="1276" w:type="dxa"/>
            <w:vAlign w:val="center"/>
          </w:tcPr>
          <w:p w:rsidR="00BA33BB" w:rsidRPr="00F473A4" w:rsidRDefault="00BA33BB" w:rsidP="00390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2013-2014 уч.год</w:t>
            </w:r>
          </w:p>
        </w:tc>
        <w:tc>
          <w:tcPr>
            <w:tcW w:w="1350" w:type="dxa"/>
          </w:tcPr>
          <w:p w:rsidR="00BA33BB" w:rsidRPr="00F473A4" w:rsidRDefault="00BA33BB" w:rsidP="00390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A1F">
              <w:rPr>
                <w:rFonts w:ascii="Times New Roman" w:hAnsi="Times New Roman"/>
                <w:sz w:val="24"/>
                <w:szCs w:val="24"/>
              </w:rPr>
              <w:t>2014-2015 уч.год</w:t>
            </w:r>
          </w:p>
        </w:tc>
      </w:tr>
      <w:tr w:rsidR="00BA33BB" w:rsidRPr="00F473A4" w:rsidTr="00512274">
        <w:trPr>
          <w:trHeight w:val="70"/>
        </w:trPr>
        <w:tc>
          <w:tcPr>
            <w:tcW w:w="3403" w:type="dxa"/>
            <w:vAlign w:val="center"/>
          </w:tcPr>
          <w:p w:rsidR="00BA33BB" w:rsidRPr="00F473A4" w:rsidRDefault="00BA33BB" w:rsidP="00390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 xml:space="preserve">9 классы, </w:t>
            </w:r>
            <w:r w:rsidRPr="00F473A4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343" w:type="dxa"/>
            <w:vAlign w:val="center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5" w:type="dxa"/>
            <w:vAlign w:val="center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vAlign w:val="center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350" w:type="dxa"/>
          </w:tcPr>
          <w:p w:rsidR="00BA33BB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BA33BB" w:rsidRPr="00F473A4" w:rsidTr="00512274">
        <w:trPr>
          <w:trHeight w:val="71"/>
        </w:trPr>
        <w:tc>
          <w:tcPr>
            <w:tcW w:w="3403" w:type="dxa"/>
            <w:vAlign w:val="center"/>
          </w:tcPr>
          <w:p w:rsidR="00BA33BB" w:rsidRPr="00F473A4" w:rsidRDefault="00BA33BB" w:rsidP="006242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имеют:</w:t>
            </w:r>
          </w:p>
          <w:p w:rsidR="00BA33BB" w:rsidRPr="00F473A4" w:rsidRDefault="00BA33BB" w:rsidP="00390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аттестат особого образца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473A4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bottom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3" w:type="dxa"/>
            <w:vAlign w:val="bottom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bottom"/>
          </w:tcPr>
          <w:p w:rsidR="00BA33BB" w:rsidRPr="00F473A4" w:rsidRDefault="00BA33BB" w:rsidP="00A67681">
            <w:pPr>
              <w:spacing w:after="0" w:line="240" w:lineRule="auto"/>
              <w:ind w:hanging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47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bottom"/>
          </w:tcPr>
          <w:p w:rsidR="00BA33BB" w:rsidRPr="00F473A4" w:rsidRDefault="00BA33BB" w:rsidP="00A67681">
            <w:pPr>
              <w:spacing w:after="0" w:line="240" w:lineRule="auto"/>
              <w:ind w:hanging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</w:p>
        </w:tc>
        <w:tc>
          <w:tcPr>
            <w:tcW w:w="1350" w:type="dxa"/>
          </w:tcPr>
          <w:p w:rsidR="00BA33BB" w:rsidRDefault="00BA33BB" w:rsidP="00A67681">
            <w:pPr>
              <w:spacing w:after="0" w:line="240" w:lineRule="auto"/>
              <w:ind w:hanging="1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33BB" w:rsidRDefault="00BA33BB" w:rsidP="00A67681">
            <w:pPr>
              <w:spacing w:after="0" w:line="240" w:lineRule="auto"/>
              <w:ind w:hanging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</w:t>
            </w:r>
          </w:p>
        </w:tc>
      </w:tr>
      <w:tr w:rsidR="00BA33BB" w:rsidRPr="00F473A4" w:rsidTr="00512274">
        <w:trPr>
          <w:trHeight w:val="198"/>
        </w:trPr>
        <w:tc>
          <w:tcPr>
            <w:tcW w:w="3403" w:type="dxa"/>
            <w:vAlign w:val="center"/>
          </w:tcPr>
          <w:p w:rsidR="00BA33BB" w:rsidRPr="00F473A4" w:rsidRDefault="00BA33BB" w:rsidP="00390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11 классы,</w:t>
            </w:r>
            <w:r w:rsidRPr="00F473A4">
              <w:rPr>
                <w:rFonts w:ascii="Times New Roman" w:hAnsi="Times New Roman"/>
                <w:i/>
                <w:sz w:val="24"/>
                <w:szCs w:val="24"/>
              </w:rPr>
              <w:t xml:space="preserve"> чел.</w:t>
            </w:r>
          </w:p>
        </w:tc>
        <w:tc>
          <w:tcPr>
            <w:tcW w:w="1276" w:type="dxa"/>
            <w:vAlign w:val="center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343" w:type="dxa"/>
            <w:vAlign w:val="center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75" w:type="dxa"/>
            <w:vAlign w:val="center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vAlign w:val="center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350" w:type="dxa"/>
          </w:tcPr>
          <w:p w:rsidR="00BA33BB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BA33BB" w:rsidRPr="00F473A4" w:rsidTr="00512274">
        <w:trPr>
          <w:trHeight w:val="176"/>
        </w:trPr>
        <w:tc>
          <w:tcPr>
            <w:tcW w:w="3403" w:type="dxa"/>
            <w:vAlign w:val="center"/>
          </w:tcPr>
          <w:p w:rsidR="00BA33BB" w:rsidRDefault="00BA33BB" w:rsidP="001966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них окончили </w:t>
            </w:r>
          </w:p>
          <w:p w:rsidR="00BA33BB" w:rsidRPr="00F473A4" w:rsidRDefault="00BA33BB" w:rsidP="00390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аттестат с отличием</w:t>
            </w:r>
          </w:p>
        </w:tc>
        <w:tc>
          <w:tcPr>
            <w:tcW w:w="1276" w:type="dxa"/>
            <w:vAlign w:val="bottom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3" w:type="dxa"/>
            <w:vAlign w:val="bottom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bottom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bottom"/>
          </w:tcPr>
          <w:p w:rsidR="00BA33BB" w:rsidRPr="00F473A4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50" w:type="dxa"/>
          </w:tcPr>
          <w:p w:rsidR="00BA33BB" w:rsidRDefault="00BA33BB" w:rsidP="00A676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33BB" w:rsidRDefault="00BA33BB" w:rsidP="002522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33BB" w:rsidRPr="00F473A4" w:rsidTr="00512274">
        <w:trPr>
          <w:trHeight w:val="176"/>
        </w:trPr>
        <w:tc>
          <w:tcPr>
            <w:tcW w:w="3403" w:type="dxa"/>
            <w:vAlign w:val="center"/>
          </w:tcPr>
          <w:p w:rsidR="00BA33BB" w:rsidRPr="00F473A4" w:rsidRDefault="00BA33BB" w:rsidP="00252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медалью РФ, </w:t>
            </w:r>
            <w:r w:rsidRPr="00F473A4">
              <w:rPr>
                <w:rFonts w:ascii="Times New Roman" w:hAnsi="Times New Roman"/>
                <w:i/>
                <w:sz w:val="26"/>
                <w:szCs w:val="26"/>
              </w:rPr>
              <w:t>чел.</w:t>
            </w:r>
          </w:p>
        </w:tc>
        <w:tc>
          <w:tcPr>
            <w:tcW w:w="1276" w:type="dxa"/>
            <w:vAlign w:val="center"/>
          </w:tcPr>
          <w:p w:rsidR="00BA33BB" w:rsidRPr="00F473A4" w:rsidRDefault="00BA33BB" w:rsidP="002522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:rsidR="00BA33BB" w:rsidRPr="00F473A4" w:rsidRDefault="00BA33BB" w:rsidP="002522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BA33BB" w:rsidRPr="00F473A4" w:rsidRDefault="00BA33BB" w:rsidP="002522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A33BB" w:rsidRDefault="00BA33BB" w:rsidP="002522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50" w:type="dxa"/>
          </w:tcPr>
          <w:p w:rsidR="00BA33BB" w:rsidRDefault="00BA33BB" w:rsidP="002522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33BB" w:rsidRPr="00F473A4" w:rsidTr="00512274">
        <w:trPr>
          <w:trHeight w:val="176"/>
        </w:trPr>
        <w:tc>
          <w:tcPr>
            <w:tcW w:w="3403" w:type="dxa"/>
            <w:vAlign w:val="center"/>
          </w:tcPr>
          <w:p w:rsidR="00BA33BB" w:rsidRPr="00F473A4" w:rsidRDefault="00BA33BB" w:rsidP="00F85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медалью РТ, </w:t>
            </w:r>
            <w:r w:rsidRPr="00F473A4">
              <w:rPr>
                <w:rFonts w:ascii="Times New Roman" w:hAnsi="Times New Roman"/>
                <w:i/>
                <w:sz w:val="26"/>
                <w:szCs w:val="26"/>
              </w:rPr>
              <w:t>чел.</w:t>
            </w:r>
          </w:p>
        </w:tc>
        <w:tc>
          <w:tcPr>
            <w:tcW w:w="1276" w:type="dxa"/>
            <w:vAlign w:val="center"/>
          </w:tcPr>
          <w:p w:rsidR="00BA33BB" w:rsidRPr="00F473A4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:rsidR="00BA33BB" w:rsidRPr="00F473A4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BA33BB" w:rsidRPr="00F473A4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A33BB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BA33BB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33BB" w:rsidRPr="00F473A4" w:rsidTr="00512274">
        <w:trPr>
          <w:trHeight w:val="176"/>
        </w:trPr>
        <w:tc>
          <w:tcPr>
            <w:tcW w:w="3403" w:type="dxa"/>
            <w:vAlign w:val="center"/>
          </w:tcPr>
          <w:p w:rsidR="00BA33BB" w:rsidRDefault="00BA33BB" w:rsidP="00F85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 xml:space="preserve">с золотой медалью, </w:t>
            </w:r>
            <w:r w:rsidRPr="00F473A4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bottom"/>
          </w:tcPr>
          <w:p w:rsidR="00BA33BB" w:rsidRPr="00F473A4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  <w:vAlign w:val="bottom"/>
          </w:tcPr>
          <w:p w:rsidR="00BA33BB" w:rsidRPr="00F473A4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bottom"/>
          </w:tcPr>
          <w:p w:rsidR="00BA33BB" w:rsidRPr="00F473A4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bottom"/>
          </w:tcPr>
          <w:p w:rsidR="00BA33BB" w:rsidRPr="00F473A4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BA33BB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33BB" w:rsidRPr="00F473A4" w:rsidTr="00512274">
        <w:trPr>
          <w:trHeight w:val="100"/>
        </w:trPr>
        <w:tc>
          <w:tcPr>
            <w:tcW w:w="3403" w:type="dxa"/>
            <w:vAlign w:val="center"/>
          </w:tcPr>
          <w:p w:rsidR="00BA33BB" w:rsidRPr="00F473A4" w:rsidRDefault="00BA33BB" w:rsidP="00F85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 xml:space="preserve">с серебряной медалью, </w:t>
            </w:r>
            <w:r w:rsidRPr="00F473A4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:rsidR="00BA33BB" w:rsidRPr="00F473A4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3" w:type="dxa"/>
            <w:vAlign w:val="center"/>
          </w:tcPr>
          <w:p w:rsidR="00BA33BB" w:rsidRPr="00F473A4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BA33BB" w:rsidRPr="00F473A4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3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BA33BB" w:rsidRPr="00F473A4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BA33BB" w:rsidRDefault="00BA33BB" w:rsidP="00F85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A33BB" w:rsidRPr="009766B0" w:rsidRDefault="00BA33BB" w:rsidP="009766B0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373F76">
        <w:rPr>
          <w:rFonts w:ascii="Times New Roman" w:hAnsi="Times New Roman"/>
          <w:b/>
          <w:i/>
          <w:sz w:val="26"/>
          <w:szCs w:val="26"/>
        </w:rPr>
        <w:t xml:space="preserve">    </w:t>
      </w:r>
    </w:p>
    <w:p w:rsidR="002A742A" w:rsidRDefault="002A742A" w:rsidP="00EB7686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</w:p>
    <w:p w:rsidR="00BA33BB" w:rsidRPr="00373F76" w:rsidRDefault="00BA33BB" w:rsidP="00EB7686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373F76">
        <w:rPr>
          <w:rFonts w:ascii="Times New Roman" w:hAnsi="Times New Roman"/>
          <w:b/>
          <w:i/>
          <w:sz w:val="26"/>
          <w:szCs w:val="26"/>
        </w:rPr>
        <w:t xml:space="preserve"> Доля обучающи</w:t>
      </w:r>
      <w:r>
        <w:rPr>
          <w:rFonts w:ascii="Times New Roman" w:hAnsi="Times New Roman"/>
          <w:b/>
          <w:i/>
          <w:sz w:val="26"/>
          <w:szCs w:val="26"/>
        </w:rPr>
        <w:t xml:space="preserve">хся, поступивших в 10-й класс, </w:t>
      </w:r>
      <w:r w:rsidRPr="00373F76">
        <w:rPr>
          <w:rFonts w:ascii="Times New Roman" w:hAnsi="Times New Roman"/>
          <w:b/>
          <w:i/>
          <w:sz w:val="26"/>
          <w:szCs w:val="26"/>
        </w:rPr>
        <w:t>от выпуска 9-х классов:</w:t>
      </w:r>
    </w:p>
    <w:p w:rsidR="00BA33BB" w:rsidRPr="000A094F" w:rsidRDefault="00BA33BB" w:rsidP="00EB7686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992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417"/>
        <w:gridCol w:w="1418"/>
        <w:gridCol w:w="1417"/>
        <w:gridCol w:w="1560"/>
        <w:gridCol w:w="1560"/>
      </w:tblGrid>
      <w:tr w:rsidR="00BA33BB" w:rsidRPr="00373F76" w:rsidTr="00F12776">
        <w:tc>
          <w:tcPr>
            <w:tcW w:w="2552" w:type="dxa"/>
            <w:vMerge w:val="restart"/>
            <w:vAlign w:val="center"/>
          </w:tcPr>
          <w:p w:rsidR="00BA33BB" w:rsidRPr="00373F76" w:rsidRDefault="00BA33BB" w:rsidP="00D65CD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73F76">
              <w:rPr>
                <w:rFonts w:ascii="Times New Roman" w:hAnsi="Times New Roman"/>
                <w:bCs/>
                <w:sz w:val="26"/>
                <w:szCs w:val="26"/>
              </w:rPr>
              <w:t xml:space="preserve">Доля обучающихся, </w:t>
            </w:r>
          </w:p>
          <w:p w:rsidR="00BA33BB" w:rsidRPr="00373F76" w:rsidRDefault="00BA33BB" w:rsidP="00D65C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bCs/>
                <w:i/>
                <w:sz w:val="26"/>
                <w:szCs w:val="26"/>
              </w:rPr>
              <w:t>%</w:t>
            </w:r>
          </w:p>
        </w:tc>
        <w:tc>
          <w:tcPr>
            <w:tcW w:w="1417" w:type="dxa"/>
            <w:vAlign w:val="center"/>
          </w:tcPr>
          <w:p w:rsidR="00BA33BB" w:rsidRPr="00373F76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2010-2011 уч.год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A33BB" w:rsidRPr="00373F76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2011-2012 уч.год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373F76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2012-2013 уч.год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373F76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2013-2014 уч.год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2014-2015 уч.год</w:t>
            </w:r>
          </w:p>
        </w:tc>
      </w:tr>
      <w:tr w:rsidR="00BA33BB" w:rsidRPr="00373F76" w:rsidTr="00F12776">
        <w:tc>
          <w:tcPr>
            <w:tcW w:w="2552" w:type="dxa"/>
            <w:vMerge/>
            <w:vAlign w:val="center"/>
          </w:tcPr>
          <w:p w:rsidR="00BA33BB" w:rsidRPr="00373F76" w:rsidRDefault="00BA33BB" w:rsidP="00D65CD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BA33BB" w:rsidRPr="00373F76" w:rsidRDefault="00BA33BB" w:rsidP="00D65C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65 %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A33BB" w:rsidRPr="00373F76" w:rsidRDefault="00BA33BB" w:rsidP="00D65C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67 %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373F76" w:rsidRDefault="00BA33BB" w:rsidP="00D65C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64%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373F76" w:rsidRDefault="00BA33BB" w:rsidP="00D65C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69 %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Default="00BA33BB" w:rsidP="00D65C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66%</w:t>
            </w:r>
          </w:p>
        </w:tc>
      </w:tr>
    </w:tbl>
    <w:p w:rsidR="00BA33BB" w:rsidRDefault="00BA33BB" w:rsidP="00EB7686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BA33BB" w:rsidRPr="00373F76" w:rsidRDefault="00BA33BB" w:rsidP="00EB7686">
      <w:pPr>
        <w:spacing w:after="0" w:line="240" w:lineRule="auto"/>
        <w:rPr>
          <w:rFonts w:ascii="Times New Roman" w:hAnsi="Times New Roman"/>
          <w:b/>
          <w:bCs/>
          <w:i/>
          <w:sz w:val="26"/>
          <w:szCs w:val="26"/>
        </w:rPr>
      </w:pPr>
      <w:r>
        <w:rPr>
          <w:rFonts w:ascii="Times New Roman" w:hAnsi="Times New Roman"/>
          <w:b/>
          <w:bCs/>
          <w:i/>
          <w:sz w:val="26"/>
          <w:szCs w:val="26"/>
        </w:rPr>
        <w:t>Доля выбытия</w:t>
      </w:r>
      <w:r w:rsidRPr="00373F76">
        <w:rPr>
          <w:rFonts w:ascii="Times New Roman" w:hAnsi="Times New Roman"/>
          <w:b/>
          <w:bCs/>
          <w:i/>
          <w:sz w:val="26"/>
          <w:szCs w:val="26"/>
        </w:rPr>
        <w:t xml:space="preserve"> обучающихся:</w:t>
      </w:r>
    </w:p>
    <w:p w:rsidR="00BA33BB" w:rsidRPr="000A094F" w:rsidRDefault="00BA33BB" w:rsidP="00EB7686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1276"/>
        <w:gridCol w:w="1276"/>
        <w:gridCol w:w="1276"/>
        <w:gridCol w:w="1275"/>
        <w:gridCol w:w="1275"/>
      </w:tblGrid>
      <w:tr w:rsidR="00BA33BB" w:rsidRPr="00373F76" w:rsidTr="00713214">
        <w:trPr>
          <w:trHeight w:val="455"/>
        </w:trPr>
        <w:tc>
          <w:tcPr>
            <w:tcW w:w="3402" w:type="dxa"/>
          </w:tcPr>
          <w:p w:rsidR="00BA33BB" w:rsidRPr="00713214" w:rsidRDefault="00BA33BB" w:rsidP="00CB0F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6"/>
              </w:rPr>
            </w:pPr>
            <w:r>
              <w:rPr>
                <w:rFonts w:ascii="Times New Roman" w:hAnsi="Times New Roman"/>
                <w:bCs/>
                <w:sz w:val="24"/>
                <w:szCs w:val="26"/>
              </w:rPr>
              <w:t>Доля</w:t>
            </w:r>
            <w:r w:rsidRPr="00713214">
              <w:rPr>
                <w:rFonts w:ascii="Times New Roman" w:hAnsi="Times New Roman"/>
                <w:bCs/>
                <w:sz w:val="24"/>
                <w:szCs w:val="26"/>
              </w:rPr>
              <w:t xml:space="preserve"> выбытия</w:t>
            </w:r>
          </w:p>
          <w:p w:rsidR="00BA33BB" w:rsidRPr="00713214" w:rsidRDefault="00BA33BB" w:rsidP="00CB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713214">
              <w:rPr>
                <w:rFonts w:ascii="Times New Roman" w:hAnsi="Times New Roman"/>
                <w:bCs/>
                <w:sz w:val="24"/>
                <w:szCs w:val="26"/>
              </w:rPr>
              <w:t>обучающихся</w:t>
            </w:r>
            <w:r w:rsidRPr="00713214">
              <w:rPr>
                <w:rFonts w:ascii="Times New Roman" w:hAnsi="Times New Roman"/>
                <w:bCs/>
                <w:i/>
                <w:sz w:val="24"/>
                <w:szCs w:val="26"/>
              </w:rPr>
              <w:t>, %</w:t>
            </w:r>
          </w:p>
        </w:tc>
        <w:tc>
          <w:tcPr>
            <w:tcW w:w="1276" w:type="dxa"/>
            <w:vAlign w:val="center"/>
          </w:tcPr>
          <w:p w:rsidR="00BA33BB" w:rsidRPr="00713214" w:rsidRDefault="00BA33BB" w:rsidP="00CB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713214">
              <w:rPr>
                <w:rFonts w:ascii="Times New Roman" w:hAnsi="Times New Roman"/>
                <w:sz w:val="24"/>
                <w:szCs w:val="26"/>
              </w:rPr>
              <w:t>2010-2011 уч.год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A33BB" w:rsidRPr="00713214" w:rsidRDefault="00BA33BB" w:rsidP="00CB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713214">
              <w:rPr>
                <w:rFonts w:ascii="Times New Roman" w:hAnsi="Times New Roman"/>
                <w:sz w:val="24"/>
                <w:szCs w:val="26"/>
              </w:rPr>
              <w:t>2011-2012 уч.год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713214" w:rsidRDefault="00BA33BB" w:rsidP="00CB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713214">
              <w:rPr>
                <w:rFonts w:ascii="Times New Roman" w:hAnsi="Times New Roman"/>
                <w:sz w:val="24"/>
                <w:szCs w:val="26"/>
              </w:rPr>
              <w:t>2012-2013 уч.год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713214" w:rsidRDefault="00BA33BB" w:rsidP="00CB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713214">
              <w:rPr>
                <w:rFonts w:ascii="Times New Roman" w:hAnsi="Times New Roman"/>
                <w:sz w:val="24"/>
                <w:szCs w:val="26"/>
              </w:rPr>
              <w:t>2013-2014 уч.год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713214" w:rsidRDefault="00BA33BB" w:rsidP="00CB0F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2014-2015 уч.год</w:t>
            </w:r>
          </w:p>
        </w:tc>
      </w:tr>
      <w:tr w:rsidR="00BA33BB" w:rsidRPr="00373F76" w:rsidTr="00713214">
        <w:tc>
          <w:tcPr>
            <w:tcW w:w="3402" w:type="dxa"/>
            <w:vAlign w:val="center"/>
          </w:tcPr>
          <w:p w:rsidR="00BA33BB" w:rsidRPr="00713214" w:rsidRDefault="00BA33BB" w:rsidP="00D627A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713214">
              <w:rPr>
                <w:rFonts w:ascii="Times New Roman" w:hAnsi="Times New Roman"/>
                <w:sz w:val="24"/>
                <w:szCs w:val="26"/>
              </w:rPr>
              <w:t>Начальное обшее образование</w:t>
            </w:r>
          </w:p>
        </w:tc>
        <w:tc>
          <w:tcPr>
            <w:tcW w:w="1276" w:type="dxa"/>
            <w:vAlign w:val="center"/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1,9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73F76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3,6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73F76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2,6 %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4,6%</w:t>
            </w:r>
          </w:p>
        </w:tc>
      </w:tr>
      <w:tr w:rsidR="00BA33BB" w:rsidRPr="00373F76" w:rsidTr="00713214">
        <w:tc>
          <w:tcPr>
            <w:tcW w:w="3402" w:type="dxa"/>
            <w:vAlign w:val="center"/>
          </w:tcPr>
          <w:p w:rsidR="00BA33BB" w:rsidRPr="00713214" w:rsidRDefault="00BA33BB" w:rsidP="00D627A7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713214">
              <w:rPr>
                <w:rFonts w:ascii="Times New Roman" w:hAnsi="Times New Roman"/>
                <w:sz w:val="24"/>
                <w:szCs w:val="26"/>
              </w:rPr>
              <w:t>Основное общее образование</w:t>
            </w:r>
          </w:p>
        </w:tc>
        <w:tc>
          <w:tcPr>
            <w:tcW w:w="1276" w:type="dxa"/>
            <w:vAlign w:val="center"/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0,6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73F76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8,3%</w:t>
            </w:r>
          </w:p>
        </w:tc>
      </w:tr>
      <w:tr w:rsidR="00BA33BB" w:rsidRPr="00373F76" w:rsidTr="00713214">
        <w:trPr>
          <w:trHeight w:val="70"/>
        </w:trPr>
        <w:tc>
          <w:tcPr>
            <w:tcW w:w="3402" w:type="dxa"/>
            <w:vAlign w:val="center"/>
          </w:tcPr>
          <w:p w:rsidR="00BA33BB" w:rsidRPr="00713214" w:rsidRDefault="00BA33BB" w:rsidP="00D65CD6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713214">
              <w:rPr>
                <w:rFonts w:ascii="Times New Roman" w:hAnsi="Times New Roman"/>
                <w:sz w:val="24"/>
                <w:szCs w:val="26"/>
              </w:rPr>
              <w:t>Среднее общее образование</w:t>
            </w:r>
          </w:p>
        </w:tc>
        <w:tc>
          <w:tcPr>
            <w:tcW w:w="1276" w:type="dxa"/>
            <w:vAlign w:val="center"/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73F7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373F76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0,8 %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Default="00BA33BB" w:rsidP="00D627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3,9%</w:t>
            </w:r>
          </w:p>
        </w:tc>
      </w:tr>
    </w:tbl>
    <w:p w:rsidR="00BA33BB" w:rsidRDefault="00BA33BB" w:rsidP="00D627A7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BA33BB" w:rsidRPr="00373F76" w:rsidRDefault="00BA33BB" w:rsidP="005274B6">
      <w:pPr>
        <w:pStyle w:val="Default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373F76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Прогноз численности обучающихся на 5 лет  - </w:t>
      </w:r>
      <w:r>
        <w:rPr>
          <w:rFonts w:ascii="Times New Roman" w:hAnsi="Times New Roman" w:cs="Times New Roman"/>
          <w:bCs/>
          <w:i/>
          <w:sz w:val="26"/>
          <w:szCs w:val="26"/>
        </w:rPr>
        <w:t xml:space="preserve">750 </w:t>
      </w:r>
      <w:r w:rsidRPr="00373F76">
        <w:rPr>
          <w:rFonts w:ascii="Times New Roman" w:hAnsi="Times New Roman" w:cs="Times New Roman"/>
          <w:bCs/>
          <w:i/>
          <w:sz w:val="26"/>
          <w:szCs w:val="26"/>
        </w:rPr>
        <w:t>чел.</w:t>
      </w:r>
    </w:p>
    <w:p w:rsidR="00BA33BB" w:rsidRDefault="00BA33BB" w:rsidP="00D627A7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2A742A" w:rsidRPr="000A094F" w:rsidRDefault="002A742A" w:rsidP="00D627A7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:rsidR="00BA33BB" w:rsidRDefault="00BA33BB" w:rsidP="00660735">
      <w:pPr>
        <w:spacing w:after="0" w:line="240" w:lineRule="auto"/>
        <w:rPr>
          <w:rFonts w:ascii="Times New Roman" w:hAnsi="Times New Roman"/>
          <w:b/>
          <w:bCs/>
          <w:i/>
          <w:sz w:val="26"/>
          <w:szCs w:val="26"/>
        </w:rPr>
      </w:pPr>
      <w:r>
        <w:rPr>
          <w:rFonts w:ascii="Times New Roman" w:hAnsi="Times New Roman"/>
          <w:b/>
          <w:bCs/>
          <w:i/>
          <w:sz w:val="26"/>
          <w:szCs w:val="26"/>
        </w:rPr>
        <w:t>Обеспечение доступности и повышение качества образовательных услуг:</w:t>
      </w:r>
    </w:p>
    <w:p w:rsidR="00BA33BB" w:rsidRPr="00B367DE" w:rsidRDefault="00BA33BB" w:rsidP="00660735">
      <w:pPr>
        <w:spacing w:after="0" w:line="240" w:lineRule="auto"/>
        <w:rPr>
          <w:rFonts w:ascii="Times New Roman" w:hAnsi="Times New Roman"/>
          <w:b/>
          <w:bCs/>
          <w:i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134"/>
        <w:gridCol w:w="1134"/>
        <w:gridCol w:w="1134"/>
        <w:gridCol w:w="1134"/>
        <w:gridCol w:w="1134"/>
      </w:tblGrid>
      <w:tr w:rsidR="00BA33BB" w:rsidRPr="00660735" w:rsidTr="00BF5A9F">
        <w:trPr>
          <w:trHeight w:val="282"/>
        </w:trPr>
        <w:tc>
          <w:tcPr>
            <w:tcW w:w="4111" w:type="dxa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07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Индикаторы доступности </w:t>
            </w:r>
          </w:p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735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1134" w:type="dxa"/>
            <w:vAlign w:val="center"/>
          </w:tcPr>
          <w:p w:rsidR="00BA33BB" w:rsidRPr="00BF5A9F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F5A9F">
              <w:rPr>
                <w:rFonts w:ascii="Times New Roman" w:hAnsi="Times New Roman"/>
                <w:szCs w:val="24"/>
              </w:rPr>
              <w:t>2010-2011 уч.год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3BB" w:rsidRPr="00BF5A9F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F5A9F">
              <w:rPr>
                <w:rFonts w:ascii="Times New Roman" w:hAnsi="Times New Roman"/>
                <w:szCs w:val="24"/>
              </w:rPr>
              <w:t>2011-2012 уч.год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BF5A9F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F5A9F">
              <w:rPr>
                <w:rFonts w:ascii="Times New Roman" w:hAnsi="Times New Roman"/>
                <w:szCs w:val="24"/>
              </w:rPr>
              <w:t>2012-2013 уч.год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BF5A9F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F5A9F">
              <w:rPr>
                <w:rFonts w:ascii="Times New Roman" w:hAnsi="Times New Roman"/>
                <w:szCs w:val="24"/>
              </w:rPr>
              <w:t>2013-2014 уч.год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BF5A9F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2014-2015 уч.год</w:t>
            </w:r>
          </w:p>
        </w:tc>
      </w:tr>
      <w:tr w:rsidR="00BA33BB" w:rsidRPr="00660735" w:rsidTr="00595407">
        <w:tc>
          <w:tcPr>
            <w:tcW w:w="4111" w:type="dxa"/>
            <w:vAlign w:val="center"/>
          </w:tcPr>
          <w:p w:rsidR="00BA33BB" w:rsidRPr="00660735" w:rsidRDefault="00BA33BB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735">
              <w:rPr>
                <w:rFonts w:ascii="Times New Roman" w:hAnsi="Times New Roman"/>
                <w:sz w:val="24"/>
                <w:szCs w:val="24"/>
              </w:rPr>
              <w:t>Количество обучающихся, оставле</w:t>
            </w:r>
            <w:r w:rsidRPr="00660735">
              <w:rPr>
                <w:rFonts w:ascii="Times New Roman" w:hAnsi="Times New Roman"/>
                <w:sz w:val="24"/>
                <w:szCs w:val="24"/>
              </w:rPr>
              <w:t>н</w:t>
            </w:r>
            <w:r w:rsidRPr="00660735">
              <w:rPr>
                <w:rFonts w:ascii="Times New Roman" w:hAnsi="Times New Roman"/>
                <w:sz w:val="24"/>
                <w:szCs w:val="24"/>
              </w:rPr>
              <w:t>ных на повторный курс обучения</w:t>
            </w:r>
          </w:p>
        </w:tc>
        <w:tc>
          <w:tcPr>
            <w:tcW w:w="1134" w:type="dxa"/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BF5A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33BB" w:rsidRPr="00660735" w:rsidTr="00595407">
        <w:tc>
          <w:tcPr>
            <w:tcW w:w="4111" w:type="dxa"/>
            <w:vAlign w:val="center"/>
          </w:tcPr>
          <w:p w:rsidR="00BA33BB" w:rsidRPr="00660735" w:rsidRDefault="00BA33BB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735">
              <w:rPr>
                <w:rFonts w:ascii="Times New Roman" w:hAnsi="Times New Roman"/>
                <w:sz w:val="24"/>
                <w:szCs w:val="24"/>
              </w:rPr>
              <w:t>Количество обучающихся, отчисле</w:t>
            </w:r>
            <w:r w:rsidRPr="00660735">
              <w:rPr>
                <w:rFonts w:ascii="Times New Roman" w:hAnsi="Times New Roman"/>
                <w:sz w:val="24"/>
                <w:szCs w:val="24"/>
              </w:rPr>
              <w:t>н</w:t>
            </w:r>
            <w:r w:rsidRPr="00660735">
              <w:rPr>
                <w:rFonts w:ascii="Times New Roman" w:hAnsi="Times New Roman"/>
                <w:sz w:val="24"/>
                <w:szCs w:val="24"/>
              </w:rPr>
              <w:t>ных из лицея</w:t>
            </w:r>
          </w:p>
        </w:tc>
        <w:tc>
          <w:tcPr>
            <w:tcW w:w="1134" w:type="dxa"/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33BB" w:rsidRPr="00660735" w:rsidTr="00595407">
        <w:tc>
          <w:tcPr>
            <w:tcW w:w="4111" w:type="dxa"/>
            <w:vAlign w:val="center"/>
          </w:tcPr>
          <w:p w:rsidR="00BA33BB" w:rsidRPr="00660735" w:rsidRDefault="00BA33BB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обучающихся, выбра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ших смешанную форму обучения</w:t>
            </w:r>
          </w:p>
        </w:tc>
        <w:tc>
          <w:tcPr>
            <w:tcW w:w="1134" w:type="dxa"/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A33BB" w:rsidRPr="00660735" w:rsidTr="00595407">
        <w:tc>
          <w:tcPr>
            <w:tcW w:w="4111" w:type="dxa"/>
            <w:vAlign w:val="center"/>
          </w:tcPr>
          <w:p w:rsidR="00BA33BB" w:rsidRPr="00660735" w:rsidRDefault="00BA33BB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обучающихся, выбра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ших семейную форму обучения</w:t>
            </w:r>
          </w:p>
        </w:tc>
        <w:tc>
          <w:tcPr>
            <w:tcW w:w="1134" w:type="dxa"/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A33BB" w:rsidRPr="00660735" w:rsidTr="00595407">
        <w:tc>
          <w:tcPr>
            <w:tcW w:w="4111" w:type="dxa"/>
            <w:vAlign w:val="center"/>
          </w:tcPr>
          <w:p w:rsidR="00BA33BB" w:rsidRDefault="00BA33BB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обучающихся, выбра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ших обучение в форме самообраз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1134" w:type="dxa"/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5954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A33BB" w:rsidRPr="00660735" w:rsidTr="00595407">
        <w:tc>
          <w:tcPr>
            <w:tcW w:w="4111" w:type="dxa"/>
            <w:vAlign w:val="center"/>
          </w:tcPr>
          <w:p w:rsidR="00BA33BB" w:rsidRPr="00660735" w:rsidRDefault="00BA33BB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735">
              <w:rPr>
                <w:rFonts w:ascii="Times New Roman" w:hAnsi="Times New Roman"/>
                <w:sz w:val="24"/>
                <w:szCs w:val="24"/>
              </w:rPr>
              <w:t>Охват учащихся старшей ступени профильным образованием</w:t>
            </w:r>
          </w:p>
        </w:tc>
        <w:tc>
          <w:tcPr>
            <w:tcW w:w="1134" w:type="dxa"/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BA33BB" w:rsidRPr="00660735" w:rsidTr="00595407">
        <w:tc>
          <w:tcPr>
            <w:tcW w:w="4111" w:type="dxa"/>
            <w:vAlign w:val="center"/>
          </w:tcPr>
          <w:p w:rsidR="00BA33BB" w:rsidRPr="00660735" w:rsidRDefault="00BA33BB" w:rsidP="00E94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735">
              <w:rPr>
                <w:rFonts w:ascii="Times New Roman" w:hAnsi="Times New Roman"/>
                <w:sz w:val="24"/>
                <w:szCs w:val="24"/>
              </w:rPr>
              <w:t>Охват учащихся 9-х классов пре</w:t>
            </w:r>
            <w:r w:rsidRPr="00660735">
              <w:rPr>
                <w:rFonts w:ascii="Times New Roman" w:hAnsi="Times New Roman"/>
                <w:sz w:val="24"/>
                <w:szCs w:val="24"/>
              </w:rPr>
              <w:t>д</w:t>
            </w:r>
            <w:r w:rsidRPr="00660735">
              <w:rPr>
                <w:rFonts w:ascii="Times New Roman" w:hAnsi="Times New Roman"/>
                <w:sz w:val="24"/>
                <w:szCs w:val="24"/>
              </w:rPr>
              <w:t>профильным образованием</w:t>
            </w:r>
          </w:p>
        </w:tc>
        <w:tc>
          <w:tcPr>
            <w:tcW w:w="1134" w:type="dxa"/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660735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BA33BB" w:rsidRDefault="00BA33BB" w:rsidP="007E112E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373F76">
        <w:rPr>
          <w:rFonts w:ascii="Times New Roman" w:hAnsi="Times New Roman"/>
          <w:b/>
          <w:i/>
          <w:sz w:val="26"/>
          <w:szCs w:val="26"/>
        </w:rPr>
        <w:t xml:space="preserve">   </w:t>
      </w:r>
    </w:p>
    <w:p w:rsidR="00BA33BB" w:rsidRPr="00373F76" w:rsidRDefault="00BA33BB" w:rsidP="007E112E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 w:rsidRPr="00373F76">
        <w:rPr>
          <w:rFonts w:ascii="Times New Roman" w:hAnsi="Times New Roman"/>
          <w:b/>
          <w:i/>
          <w:sz w:val="26"/>
          <w:szCs w:val="26"/>
        </w:rPr>
        <w:lastRenderedPageBreak/>
        <w:t xml:space="preserve">  </w:t>
      </w:r>
      <w:r w:rsidR="001560C9">
        <w:rPr>
          <w:rFonts w:ascii="Times New Roman" w:hAnsi="Times New Roman"/>
          <w:b/>
          <w:i/>
          <w:sz w:val="26"/>
          <w:szCs w:val="26"/>
        </w:rPr>
        <w:t xml:space="preserve">     </w:t>
      </w:r>
      <w:r w:rsidRPr="00373F76">
        <w:rPr>
          <w:rFonts w:ascii="Times New Roman" w:hAnsi="Times New Roman"/>
          <w:b/>
          <w:i/>
          <w:sz w:val="26"/>
          <w:szCs w:val="26"/>
        </w:rPr>
        <w:t>Динамика численности и доли учащихся, изучающих иностранный язык:</w:t>
      </w:r>
    </w:p>
    <w:p w:rsidR="00BA33BB" w:rsidRPr="007E112E" w:rsidRDefault="00BA33BB" w:rsidP="007E112E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1559"/>
        <w:gridCol w:w="1418"/>
        <w:gridCol w:w="1275"/>
        <w:gridCol w:w="1275"/>
      </w:tblGrid>
      <w:tr w:rsidR="00BA33BB" w:rsidRPr="00F8460C" w:rsidTr="000314B7">
        <w:tc>
          <w:tcPr>
            <w:tcW w:w="4253" w:type="dxa"/>
          </w:tcPr>
          <w:p w:rsidR="00BA33BB" w:rsidRDefault="00BA33BB" w:rsidP="00F8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60C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60C">
              <w:rPr>
                <w:rFonts w:ascii="Times New Roman" w:hAnsi="Times New Roman"/>
                <w:sz w:val="24"/>
                <w:szCs w:val="24"/>
              </w:rPr>
              <w:t xml:space="preserve">изучения </w:t>
            </w:r>
          </w:p>
          <w:p w:rsidR="00BA33BB" w:rsidRPr="00F8460C" w:rsidRDefault="00BA33BB" w:rsidP="00F8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60C">
              <w:rPr>
                <w:rFonts w:ascii="Times New Roman" w:hAnsi="Times New Roman"/>
                <w:sz w:val="24"/>
                <w:szCs w:val="24"/>
              </w:rPr>
              <w:t>иностранного 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60C">
              <w:rPr>
                <w:rFonts w:ascii="Times New Roman" w:hAnsi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1559" w:type="dxa"/>
          </w:tcPr>
          <w:p w:rsidR="00BA33BB" w:rsidRPr="00F8460C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60C">
              <w:rPr>
                <w:rFonts w:ascii="Times New Roman" w:hAnsi="Times New Roman"/>
                <w:sz w:val="24"/>
                <w:szCs w:val="24"/>
              </w:rPr>
              <w:t xml:space="preserve">2011-2012 </w:t>
            </w:r>
          </w:p>
          <w:p w:rsidR="00BA33BB" w:rsidRPr="00F8460C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60C">
              <w:rPr>
                <w:rFonts w:ascii="Times New Roman" w:hAnsi="Times New Roman"/>
                <w:sz w:val="24"/>
                <w:szCs w:val="24"/>
              </w:rPr>
              <w:t>уч.год</w:t>
            </w:r>
          </w:p>
        </w:tc>
        <w:tc>
          <w:tcPr>
            <w:tcW w:w="1418" w:type="dxa"/>
          </w:tcPr>
          <w:p w:rsidR="00BA33BB" w:rsidRPr="00F8460C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60C">
              <w:rPr>
                <w:rFonts w:ascii="Times New Roman" w:hAnsi="Times New Roman"/>
                <w:sz w:val="24"/>
                <w:szCs w:val="24"/>
              </w:rPr>
              <w:t xml:space="preserve">2012-2013 </w:t>
            </w:r>
          </w:p>
          <w:p w:rsidR="00BA33BB" w:rsidRPr="00F8460C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60C">
              <w:rPr>
                <w:rFonts w:ascii="Times New Roman" w:hAnsi="Times New Roman"/>
                <w:sz w:val="24"/>
                <w:szCs w:val="24"/>
              </w:rPr>
              <w:t>уч.год</w:t>
            </w:r>
          </w:p>
        </w:tc>
        <w:tc>
          <w:tcPr>
            <w:tcW w:w="1275" w:type="dxa"/>
          </w:tcPr>
          <w:p w:rsidR="00BA33BB" w:rsidRPr="00F8460C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60C">
              <w:rPr>
                <w:rFonts w:ascii="Times New Roman" w:hAnsi="Times New Roman"/>
                <w:sz w:val="24"/>
                <w:szCs w:val="24"/>
              </w:rPr>
              <w:t>2013-2014 уч.год</w:t>
            </w:r>
          </w:p>
        </w:tc>
        <w:tc>
          <w:tcPr>
            <w:tcW w:w="1275" w:type="dxa"/>
          </w:tcPr>
          <w:p w:rsidR="00BA33BB" w:rsidRPr="00F8460C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2014-2015</w:t>
            </w:r>
            <w:r w:rsidRPr="00F8460C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</w:tr>
      <w:tr w:rsidR="00BA33BB" w:rsidRPr="00F8460C" w:rsidTr="000314B7">
        <w:tc>
          <w:tcPr>
            <w:tcW w:w="4253" w:type="dxa"/>
            <w:vAlign w:val="center"/>
          </w:tcPr>
          <w:p w:rsidR="00BA33BB" w:rsidRPr="00F8460C" w:rsidRDefault="00BA33BB" w:rsidP="00AE5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F8460C">
              <w:rPr>
                <w:rFonts w:ascii="Times New Roman" w:hAnsi="Times New Roman"/>
                <w:sz w:val="24"/>
                <w:szCs w:val="24"/>
              </w:rPr>
              <w:t>исленность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8460C">
              <w:rPr>
                <w:rFonts w:ascii="Times New Roman" w:hAnsi="Times New Roman"/>
                <w:i/>
                <w:sz w:val="24"/>
                <w:szCs w:val="24"/>
              </w:rPr>
              <w:t>чел.</w:t>
            </w:r>
          </w:p>
        </w:tc>
        <w:tc>
          <w:tcPr>
            <w:tcW w:w="1559" w:type="dxa"/>
            <w:vAlign w:val="center"/>
          </w:tcPr>
          <w:p w:rsidR="00BA33BB" w:rsidRPr="00F8460C" w:rsidRDefault="00BA33BB" w:rsidP="00AE5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60C">
              <w:rPr>
                <w:rFonts w:ascii="Times New Roman" w:hAnsi="Times New Roman"/>
                <w:sz w:val="24"/>
                <w:szCs w:val="24"/>
              </w:rPr>
              <w:t>706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A33BB" w:rsidRPr="00F8460C" w:rsidRDefault="00BA33BB" w:rsidP="00AE5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60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F8460C" w:rsidRDefault="00BA33BB" w:rsidP="00AE5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660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Default="00BA33BB" w:rsidP="00AE5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647</w:t>
            </w:r>
          </w:p>
        </w:tc>
      </w:tr>
      <w:tr w:rsidR="00BA33BB" w:rsidRPr="00F8460C" w:rsidTr="000314B7">
        <w:tc>
          <w:tcPr>
            <w:tcW w:w="4253" w:type="dxa"/>
            <w:vAlign w:val="center"/>
          </w:tcPr>
          <w:p w:rsidR="00BA33BB" w:rsidRPr="00F8460C" w:rsidRDefault="00BA33BB" w:rsidP="00AE50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8460C">
              <w:rPr>
                <w:rFonts w:ascii="Times New Roman" w:hAnsi="Times New Roman"/>
                <w:sz w:val="24"/>
                <w:szCs w:val="24"/>
              </w:rPr>
              <w:t>оля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общей численности</w:t>
            </w:r>
          </w:p>
        </w:tc>
        <w:tc>
          <w:tcPr>
            <w:tcW w:w="1559" w:type="dxa"/>
            <w:vAlign w:val="center"/>
          </w:tcPr>
          <w:p w:rsidR="00BA33BB" w:rsidRPr="00F8460C" w:rsidRDefault="00BA33BB" w:rsidP="00AE5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60C">
              <w:rPr>
                <w:rFonts w:ascii="Times New Roman" w:hAnsi="Times New Roman"/>
                <w:sz w:val="24"/>
                <w:szCs w:val="24"/>
              </w:rPr>
              <w:t>89,5 %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A33BB" w:rsidRPr="00F8460C" w:rsidRDefault="00BA33BB" w:rsidP="00AE5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60C">
              <w:rPr>
                <w:rFonts w:ascii="Times New Roman" w:hAnsi="Times New Roman"/>
                <w:sz w:val="24"/>
                <w:szCs w:val="24"/>
              </w:rPr>
              <w:t>93 %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F8460C" w:rsidRDefault="00BA33BB" w:rsidP="00AE5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93 %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Default="00BA33BB" w:rsidP="00AE50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</w:tr>
    </w:tbl>
    <w:p w:rsidR="00BA33BB" w:rsidRDefault="00BA33BB" w:rsidP="00D627A7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BA33BB" w:rsidRDefault="001560C9" w:rsidP="00390626">
      <w:pPr>
        <w:spacing w:after="0" w:line="240" w:lineRule="auto"/>
        <w:rPr>
          <w:rFonts w:ascii="Times New Roman" w:hAnsi="Times New Roman"/>
          <w:b/>
          <w:bCs/>
          <w:i/>
          <w:sz w:val="26"/>
          <w:szCs w:val="26"/>
        </w:rPr>
      </w:pPr>
      <w:r>
        <w:rPr>
          <w:rFonts w:ascii="Times New Roman" w:hAnsi="Times New Roman"/>
          <w:b/>
          <w:bCs/>
          <w:i/>
          <w:sz w:val="26"/>
          <w:szCs w:val="26"/>
        </w:rPr>
        <w:t xml:space="preserve">       </w:t>
      </w:r>
      <w:r w:rsidR="00BA33BB" w:rsidRPr="00390626">
        <w:rPr>
          <w:rFonts w:ascii="Times New Roman" w:hAnsi="Times New Roman"/>
          <w:b/>
          <w:bCs/>
          <w:i/>
          <w:sz w:val="26"/>
          <w:szCs w:val="26"/>
        </w:rPr>
        <w:t xml:space="preserve">Сотрудничество с учреждениями дополнительного образования: </w:t>
      </w:r>
    </w:p>
    <w:p w:rsidR="00BA33BB" w:rsidRPr="00B367DE" w:rsidRDefault="00BA33BB" w:rsidP="00390626">
      <w:pPr>
        <w:spacing w:after="0" w:line="240" w:lineRule="auto"/>
        <w:rPr>
          <w:rFonts w:ascii="Times New Roman" w:hAnsi="Times New Roman"/>
          <w:b/>
          <w:bCs/>
          <w:i/>
          <w:sz w:val="16"/>
          <w:szCs w:val="16"/>
        </w:rPr>
      </w:pPr>
    </w:p>
    <w:p w:rsidR="00BA33BB" w:rsidRPr="00E47948" w:rsidRDefault="00BA33BB" w:rsidP="00F77F0D">
      <w:pPr>
        <w:spacing w:after="0" w:line="30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7948">
        <w:rPr>
          <w:rFonts w:ascii="Times New Roman" w:hAnsi="Times New Roman"/>
          <w:b/>
          <w:bCs/>
          <w:sz w:val="24"/>
          <w:szCs w:val="24"/>
        </w:rPr>
        <w:t>Д</w:t>
      </w:r>
      <w:r w:rsidRPr="00E47948">
        <w:rPr>
          <w:rFonts w:ascii="Times New Roman" w:hAnsi="Times New Roman"/>
          <w:sz w:val="24"/>
          <w:szCs w:val="24"/>
        </w:rPr>
        <w:t>ля эффективного творческого развития личности ребенка налажена тесная связь с Детской музыкальной школой № 7, районными библиотеками, Центром детского творчества Вахитовского района, Городским центром детского творчества им. Алиша. В лицее развита система дополнительного образования, которая также ориентирована на самоопределение учащихся, на развитие духовных потребностей и творческих способностей учащихся, на расширение воспитывающего пространства. Образовательный процесс в рамках дополн</w:t>
      </w:r>
      <w:r w:rsidRPr="00E47948">
        <w:rPr>
          <w:rFonts w:ascii="Times New Roman" w:hAnsi="Times New Roman"/>
          <w:sz w:val="24"/>
          <w:szCs w:val="24"/>
        </w:rPr>
        <w:t>и</w:t>
      </w:r>
      <w:r w:rsidRPr="00E47948">
        <w:rPr>
          <w:rFonts w:ascii="Times New Roman" w:hAnsi="Times New Roman"/>
          <w:sz w:val="24"/>
          <w:szCs w:val="24"/>
        </w:rPr>
        <w:t>тельного образования осуществляется в форме творческих объединений, студий, секций т</w:t>
      </w:r>
      <w:r w:rsidRPr="00E47948">
        <w:rPr>
          <w:rFonts w:ascii="Times New Roman" w:hAnsi="Times New Roman"/>
          <w:sz w:val="24"/>
          <w:szCs w:val="24"/>
        </w:rPr>
        <w:t>а</w:t>
      </w:r>
      <w:r w:rsidRPr="00E47948">
        <w:rPr>
          <w:rFonts w:ascii="Times New Roman" w:hAnsi="Times New Roman"/>
          <w:sz w:val="24"/>
          <w:szCs w:val="24"/>
        </w:rPr>
        <w:t>кие как:</w:t>
      </w:r>
    </w:p>
    <w:tbl>
      <w:tblPr>
        <w:tblW w:w="598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30"/>
      </w:tblGrid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>«Конфетти - театральная студия»</w:t>
            </w:r>
          </w:p>
        </w:tc>
      </w:tr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>«Хореографический»</w:t>
            </w:r>
          </w:p>
        </w:tc>
      </w:tr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>«Любители химии»</w:t>
            </w:r>
          </w:p>
        </w:tc>
      </w:tr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«Яшь </w:t>
            </w:r>
            <w:r w:rsidRPr="00E47948">
              <w:rPr>
                <w:rFonts w:ascii="Times New Roman" w:hAnsi="Times New Roman"/>
                <w:sz w:val="24"/>
                <w:szCs w:val="24"/>
                <w:lang w:val="tt-RU" w:eastAsia="ru-RU"/>
              </w:rPr>
              <w:t>җилкәннәр</w:t>
            </w: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>«Экологический»</w:t>
            </w:r>
          </w:p>
        </w:tc>
      </w:tr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>Научное сообщество «С</w:t>
            </w:r>
            <w:r w:rsidRPr="00E47948">
              <w:rPr>
                <w:rFonts w:ascii="Times New Roman" w:hAnsi="Times New Roman"/>
                <w:sz w:val="24"/>
                <w:szCs w:val="24"/>
                <w:lang w:val="en-US" w:eastAsia="ru-RU"/>
              </w:rPr>
              <w:t>lio</w:t>
            </w: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«Химия и охрана окружающей среды»</w:t>
            </w:r>
          </w:p>
        </w:tc>
      </w:tr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>Секция баскетбола и мини футбола</w:t>
            </w:r>
          </w:p>
        </w:tc>
      </w:tr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>«Компьютерная графика»</w:t>
            </w:r>
          </w:p>
        </w:tc>
      </w:tr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>«Математический»</w:t>
            </w:r>
          </w:p>
        </w:tc>
      </w:tr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>Секция бадминтона</w:t>
            </w:r>
          </w:p>
        </w:tc>
      </w:tr>
      <w:tr w:rsidR="00BA33BB" w:rsidRPr="00E47948" w:rsidTr="002A742A">
        <w:tc>
          <w:tcPr>
            <w:tcW w:w="850" w:type="dxa"/>
          </w:tcPr>
          <w:p w:rsidR="00BA33BB" w:rsidRPr="00E47948" w:rsidRDefault="00BA33BB" w:rsidP="00F32DF8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</w:tcPr>
          <w:p w:rsidR="00BA33BB" w:rsidRPr="00E47948" w:rsidRDefault="00BA33BB" w:rsidP="0062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7948">
              <w:rPr>
                <w:rFonts w:ascii="Times New Roman" w:hAnsi="Times New Roman"/>
                <w:sz w:val="24"/>
                <w:szCs w:val="24"/>
                <w:lang w:eastAsia="ru-RU"/>
              </w:rPr>
              <w:t>«Тропинки здоровья»</w:t>
            </w:r>
          </w:p>
        </w:tc>
      </w:tr>
    </w:tbl>
    <w:p w:rsidR="00BA33BB" w:rsidRDefault="00BA33BB" w:rsidP="00840B16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A33BB" w:rsidRDefault="00BA33BB" w:rsidP="00840B16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A33BB" w:rsidRPr="00E47948" w:rsidRDefault="00BA33BB" w:rsidP="00390626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47948">
        <w:rPr>
          <w:rFonts w:ascii="Times New Roman" w:hAnsi="Times New Roman"/>
          <w:b/>
          <w:bCs/>
          <w:i/>
          <w:sz w:val="24"/>
          <w:szCs w:val="24"/>
        </w:rPr>
        <w:t xml:space="preserve">Достижение равенства доступа населения к качественным образовательным услугам: </w:t>
      </w:r>
    </w:p>
    <w:p w:rsidR="00BA33BB" w:rsidRPr="00E47948" w:rsidRDefault="00BA33BB" w:rsidP="00840B1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47948">
        <w:rPr>
          <w:rFonts w:ascii="Times New Roman" w:hAnsi="Times New Roman"/>
          <w:bCs/>
          <w:sz w:val="24"/>
          <w:szCs w:val="24"/>
        </w:rPr>
        <w:t xml:space="preserve">Закон по всеобучу лицей выполняет в полной мере: в лицее нет выбывших на работу без образования детей, не достигших 15-летнего возраста. </w:t>
      </w:r>
    </w:p>
    <w:p w:rsidR="00BA33BB" w:rsidRPr="00E47948" w:rsidRDefault="00BA33BB" w:rsidP="00BE2BE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47948">
        <w:rPr>
          <w:rFonts w:ascii="Times New Roman" w:hAnsi="Times New Roman"/>
          <w:bCs/>
          <w:sz w:val="24"/>
          <w:szCs w:val="24"/>
        </w:rPr>
        <w:t xml:space="preserve">В лицее обучаются дети разных национальностей: </w:t>
      </w:r>
    </w:p>
    <w:p w:rsidR="00BA33BB" w:rsidRPr="00E47948" w:rsidRDefault="00BA33BB" w:rsidP="00BE2BE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90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0"/>
        <w:gridCol w:w="925"/>
        <w:gridCol w:w="918"/>
        <w:gridCol w:w="992"/>
        <w:gridCol w:w="851"/>
        <w:gridCol w:w="992"/>
        <w:gridCol w:w="1134"/>
        <w:gridCol w:w="850"/>
        <w:gridCol w:w="1418"/>
        <w:gridCol w:w="690"/>
        <w:gridCol w:w="19"/>
      </w:tblGrid>
      <w:tr w:rsidR="00BA33BB" w:rsidRPr="00E47948" w:rsidTr="005602A3">
        <w:trPr>
          <w:trHeight w:val="107"/>
        </w:trPr>
        <w:tc>
          <w:tcPr>
            <w:tcW w:w="1120" w:type="dxa"/>
            <w:vMerge w:val="restart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учащихся </w:t>
            </w:r>
          </w:p>
        </w:tc>
        <w:tc>
          <w:tcPr>
            <w:tcW w:w="8789" w:type="dxa"/>
            <w:gridSpan w:val="10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</w:tc>
      </w:tr>
      <w:tr w:rsidR="00BA33BB" w:rsidRPr="00E47948" w:rsidTr="005602A3">
        <w:trPr>
          <w:gridAfter w:val="1"/>
          <w:wAfter w:w="19" w:type="dxa"/>
          <w:trHeight w:val="526"/>
        </w:trPr>
        <w:tc>
          <w:tcPr>
            <w:tcW w:w="1120" w:type="dxa"/>
            <w:vMerge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Татары</w:t>
            </w:r>
          </w:p>
        </w:tc>
        <w:tc>
          <w:tcPr>
            <w:tcW w:w="918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Русские</w:t>
            </w:r>
          </w:p>
        </w:tc>
        <w:tc>
          <w:tcPr>
            <w:tcW w:w="992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Таджики</w:t>
            </w:r>
          </w:p>
        </w:tc>
        <w:tc>
          <w:tcPr>
            <w:tcW w:w="851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Евреи</w:t>
            </w:r>
          </w:p>
        </w:tc>
        <w:tc>
          <w:tcPr>
            <w:tcW w:w="992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Украи</w:t>
            </w: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цы</w:t>
            </w:r>
          </w:p>
        </w:tc>
        <w:tc>
          <w:tcPr>
            <w:tcW w:w="1134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Азерба</w:t>
            </w: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джанцы</w:t>
            </w:r>
          </w:p>
        </w:tc>
        <w:tc>
          <w:tcPr>
            <w:tcW w:w="850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Узбеки</w:t>
            </w:r>
          </w:p>
        </w:tc>
        <w:tc>
          <w:tcPr>
            <w:tcW w:w="1418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Смешанные браки</w:t>
            </w:r>
          </w:p>
        </w:tc>
        <w:tc>
          <w:tcPr>
            <w:tcW w:w="690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др.</w:t>
            </w:r>
          </w:p>
        </w:tc>
      </w:tr>
      <w:tr w:rsidR="00BA33BB" w:rsidRPr="00E47948" w:rsidTr="005602A3">
        <w:trPr>
          <w:gridAfter w:val="1"/>
          <w:wAfter w:w="19" w:type="dxa"/>
          <w:trHeight w:val="166"/>
        </w:trPr>
        <w:tc>
          <w:tcPr>
            <w:tcW w:w="1120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727</w:t>
            </w:r>
          </w:p>
        </w:tc>
        <w:tc>
          <w:tcPr>
            <w:tcW w:w="925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918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347</w:t>
            </w:r>
          </w:p>
        </w:tc>
        <w:tc>
          <w:tcPr>
            <w:tcW w:w="992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52</w:t>
            </w:r>
          </w:p>
        </w:tc>
        <w:tc>
          <w:tcPr>
            <w:tcW w:w="690" w:type="dxa"/>
          </w:tcPr>
          <w:p w:rsidR="00BA33BB" w:rsidRPr="00E47948" w:rsidRDefault="00BA33BB" w:rsidP="005602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794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</w:tbl>
    <w:p w:rsidR="00CB706B" w:rsidRPr="00E47948" w:rsidRDefault="00CB706B" w:rsidP="00B928B7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A33BB" w:rsidRPr="00E47948" w:rsidRDefault="00BA33BB" w:rsidP="00CB706B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47948">
        <w:rPr>
          <w:rFonts w:ascii="Times New Roman" w:hAnsi="Times New Roman"/>
          <w:bCs/>
          <w:sz w:val="24"/>
          <w:szCs w:val="24"/>
        </w:rPr>
        <w:t>Лицей работает в одну смену. В школе работают 11 групп продленного дня.</w:t>
      </w:r>
      <w:r w:rsidRPr="00E47948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BA33BB" w:rsidRPr="00E47948" w:rsidRDefault="00BA33BB" w:rsidP="00840B16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BA33BB" w:rsidRPr="00E47948" w:rsidRDefault="00BA33BB" w:rsidP="00840B16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47948">
        <w:rPr>
          <w:rFonts w:ascii="Times New Roman" w:hAnsi="Times New Roman"/>
          <w:b/>
          <w:bCs/>
          <w:i/>
          <w:sz w:val="24"/>
          <w:szCs w:val="24"/>
        </w:rPr>
        <w:t xml:space="preserve">Доля обучающихся, занимающихся в первую и вторую смены: </w:t>
      </w:r>
      <w:r w:rsidRPr="00E4794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BA33BB" w:rsidRPr="00E47948" w:rsidRDefault="00BA33BB" w:rsidP="00840B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4794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7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417"/>
        <w:gridCol w:w="1418"/>
        <w:gridCol w:w="1458"/>
        <w:gridCol w:w="1519"/>
        <w:gridCol w:w="1377"/>
      </w:tblGrid>
      <w:tr w:rsidR="00BA33BB" w:rsidRPr="00E47948" w:rsidTr="00EC0CC6">
        <w:trPr>
          <w:trHeight w:val="282"/>
        </w:trPr>
        <w:tc>
          <w:tcPr>
            <w:tcW w:w="2552" w:type="dxa"/>
          </w:tcPr>
          <w:p w:rsidR="00BA33BB" w:rsidRPr="00E47948" w:rsidRDefault="00BA33BB" w:rsidP="00EC0C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948">
              <w:rPr>
                <w:rFonts w:ascii="Times New Roman" w:hAnsi="Times New Roman"/>
                <w:bCs/>
                <w:sz w:val="24"/>
                <w:szCs w:val="24"/>
              </w:rPr>
              <w:t xml:space="preserve">Доля </w:t>
            </w:r>
            <w:proofErr w:type="gramStart"/>
            <w:r w:rsidRPr="00E47948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E47948">
              <w:rPr>
                <w:rFonts w:ascii="Times New Roman" w:hAnsi="Times New Roman"/>
                <w:bCs/>
                <w:sz w:val="24"/>
                <w:szCs w:val="24"/>
              </w:rPr>
              <w:t>,  %</w:t>
            </w:r>
          </w:p>
        </w:tc>
        <w:tc>
          <w:tcPr>
            <w:tcW w:w="1417" w:type="dxa"/>
            <w:vAlign w:val="center"/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2010-2011 уч.год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2011-2012 уч.год</w:t>
            </w:r>
          </w:p>
        </w:tc>
        <w:tc>
          <w:tcPr>
            <w:tcW w:w="1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2012-2013 уч.год</w:t>
            </w: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2013-2014 уч.год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2014-2015 уч.год</w:t>
            </w:r>
          </w:p>
        </w:tc>
      </w:tr>
      <w:tr w:rsidR="00BA33BB" w:rsidRPr="00E47948" w:rsidTr="00EC0CC6">
        <w:tc>
          <w:tcPr>
            <w:tcW w:w="2552" w:type="dxa"/>
            <w:vAlign w:val="center"/>
          </w:tcPr>
          <w:p w:rsidR="00BA33BB" w:rsidRPr="00E47948" w:rsidRDefault="00BA33BB" w:rsidP="00EB7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первая смена</w:t>
            </w:r>
          </w:p>
        </w:tc>
        <w:tc>
          <w:tcPr>
            <w:tcW w:w="1417" w:type="dxa"/>
            <w:vAlign w:val="center"/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97,5 %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BA33BB" w:rsidRPr="00E47948" w:rsidTr="00EC0CC6">
        <w:tc>
          <w:tcPr>
            <w:tcW w:w="2552" w:type="dxa"/>
            <w:vAlign w:val="center"/>
          </w:tcPr>
          <w:p w:rsidR="00BA33BB" w:rsidRPr="00E47948" w:rsidRDefault="00BA33BB" w:rsidP="00EB7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вторая смена</w:t>
            </w:r>
          </w:p>
        </w:tc>
        <w:tc>
          <w:tcPr>
            <w:tcW w:w="1417" w:type="dxa"/>
            <w:vAlign w:val="center"/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9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2,5 %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</w:tcPr>
          <w:p w:rsidR="00BA33BB" w:rsidRPr="00E47948" w:rsidRDefault="00BA33BB" w:rsidP="00EB76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4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47948" w:rsidRDefault="00E47948" w:rsidP="00E47948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A33BB" w:rsidRDefault="00BA33BB" w:rsidP="00E47948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373F76">
        <w:rPr>
          <w:rFonts w:ascii="Times New Roman" w:hAnsi="Times New Roman"/>
          <w:b/>
          <w:sz w:val="26"/>
          <w:szCs w:val="26"/>
        </w:rPr>
        <w:lastRenderedPageBreak/>
        <w:t>НАЦИОНАЛЬНОЕ ОБРАЗОВАНИЕ</w:t>
      </w:r>
    </w:p>
    <w:p w:rsidR="00BA33BB" w:rsidRPr="00E47948" w:rsidRDefault="00BA33BB" w:rsidP="00E4794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47948">
        <w:rPr>
          <w:rFonts w:ascii="Times New Roman" w:hAnsi="Times New Roman"/>
          <w:sz w:val="24"/>
          <w:szCs w:val="24"/>
        </w:rPr>
        <w:t>Обучение и воспитание учащихся на родном языке на уровне современных требов</w:t>
      </w:r>
      <w:r w:rsidRPr="00E47948">
        <w:rPr>
          <w:rFonts w:ascii="Times New Roman" w:hAnsi="Times New Roman"/>
          <w:sz w:val="24"/>
          <w:szCs w:val="24"/>
        </w:rPr>
        <w:t>а</w:t>
      </w:r>
      <w:r w:rsidRPr="00E47948">
        <w:rPr>
          <w:rFonts w:ascii="Times New Roman" w:hAnsi="Times New Roman"/>
          <w:sz w:val="24"/>
          <w:szCs w:val="24"/>
        </w:rPr>
        <w:t>ний основывается на Законах РФ и РТ «Об образовании», «Законе о языках Республики Т</w:t>
      </w:r>
      <w:r w:rsidRPr="00E47948">
        <w:rPr>
          <w:rFonts w:ascii="Times New Roman" w:hAnsi="Times New Roman"/>
          <w:sz w:val="24"/>
          <w:szCs w:val="24"/>
        </w:rPr>
        <w:t>а</w:t>
      </w:r>
      <w:r w:rsidRPr="00E47948">
        <w:rPr>
          <w:rFonts w:ascii="Times New Roman" w:hAnsi="Times New Roman"/>
          <w:sz w:val="24"/>
          <w:szCs w:val="24"/>
        </w:rPr>
        <w:t>тарстан», «Государственная программа РТ по сохранению, изучению и развитию языков народов РТ». В целях выполнения этих законов в нашем лицее проделана большая работа. И для реализации этих важнейших документов в лицее ведется целенаправленная работа по следующим направлениям:</w:t>
      </w:r>
    </w:p>
    <w:p w:rsidR="00BA33BB" w:rsidRPr="00E47948" w:rsidRDefault="00BA33BB" w:rsidP="00E4794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47948">
        <w:rPr>
          <w:rFonts w:ascii="Times New Roman" w:hAnsi="Times New Roman"/>
          <w:sz w:val="24"/>
          <w:szCs w:val="24"/>
        </w:rPr>
        <w:t xml:space="preserve">    - создание условий для реального осуществления обучения на татарском и воспитания учащихся на родном языке (открытие классов с воспитанием на татарском языке);</w:t>
      </w:r>
    </w:p>
    <w:p w:rsidR="00BA33BB" w:rsidRPr="00E47948" w:rsidRDefault="00BA33BB" w:rsidP="00E4794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47948">
        <w:rPr>
          <w:rFonts w:ascii="Times New Roman" w:hAnsi="Times New Roman"/>
          <w:sz w:val="24"/>
          <w:szCs w:val="24"/>
        </w:rPr>
        <w:t xml:space="preserve">    - обновление содержания национального образования (участие в разработках учебных программ, использование новых технологий);</w:t>
      </w:r>
    </w:p>
    <w:p w:rsidR="00BA33BB" w:rsidRPr="00E47948" w:rsidRDefault="00BA33BB" w:rsidP="00E4794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47948">
        <w:rPr>
          <w:rFonts w:ascii="Times New Roman" w:hAnsi="Times New Roman"/>
          <w:sz w:val="24"/>
          <w:szCs w:val="24"/>
        </w:rPr>
        <w:t xml:space="preserve">    - работа по выявлению и развитию способных и талантливых учащихся, участие олимпи</w:t>
      </w:r>
      <w:r w:rsidRPr="00E47948">
        <w:rPr>
          <w:rFonts w:ascii="Times New Roman" w:hAnsi="Times New Roman"/>
          <w:sz w:val="24"/>
          <w:szCs w:val="24"/>
        </w:rPr>
        <w:t>а</w:t>
      </w:r>
      <w:r w:rsidRPr="00E47948">
        <w:rPr>
          <w:rFonts w:ascii="Times New Roman" w:hAnsi="Times New Roman"/>
          <w:sz w:val="24"/>
          <w:szCs w:val="24"/>
        </w:rPr>
        <w:t>дах и в различных мероприятиях;</w:t>
      </w:r>
    </w:p>
    <w:p w:rsidR="00BA33BB" w:rsidRPr="00E47948" w:rsidRDefault="00BA33BB" w:rsidP="00E4794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47948">
        <w:rPr>
          <w:rFonts w:ascii="Times New Roman" w:hAnsi="Times New Roman"/>
          <w:sz w:val="24"/>
          <w:szCs w:val="24"/>
        </w:rPr>
        <w:t xml:space="preserve">    - контроль за преподаванием татарского государственного и родного языка в школе;</w:t>
      </w:r>
    </w:p>
    <w:p w:rsidR="00BA33BB" w:rsidRPr="00E47948" w:rsidRDefault="00BA33BB" w:rsidP="00E4794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47948">
        <w:rPr>
          <w:rFonts w:ascii="Times New Roman" w:hAnsi="Times New Roman"/>
          <w:sz w:val="24"/>
          <w:szCs w:val="24"/>
        </w:rPr>
        <w:t xml:space="preserve">    - работа по улучшению качественного состава преподавателей татарского языка;</w:t>
      </w:r>
    </w:p>
    <w:p w:rsidR="00BA33BB" w:rsidRPr="00E47948" w:rsidRDefault="00BA33BB" w:rsidP="00E47948">
      <w:pPr>
        <w:tabs>
          <w:tab w:val="left" w:pos="10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47948">
        <w:rPr>
          <w:rFonts w:ascii="Times New Roman" w:hAnsi="Times New Roman"/>
          <w:sz w:val="24"/>
          <w:szCs w:val="24"/>
        </w:rPr>
        <w:t xml:space="preserve">    - осуществление руководства воспитательной работой в этнокультурных классах, т.е. в классах с воспитанием на татарском языке.</w:t>
      </w:r>
    </w:p>
    <w:p w:rsidR="00BA33BB" w:rsidRPr="00E47948" w:rsidRDefault="00BA33BB" w:rsidP="00E47948">
      <w:pPr>
        <w:tabs>
          <w:tab w:val="left" w:pos="1080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47948">
        <w:rPr>
          <w:rFonts w:ascii="Times New Roman" w:hAnsi="Times New Roman"/>
          <w:sz w:val="24"/>
          <w:szCs w:val="24"/>
        </w:rPr>
        <w:t>В 2014-2015 учебном году функционировало 7 классов с воспитанием на татарском языке, 10 классов с татарским языком обучения. Создание таких классов способствует вс</w:t>
      </w:r>
      <w:r w:rsidRPr="00E47948">
        <w:rPr>
          <w:rFonts w:ascii="Times New Roman" w:hAnsi="Times New Roman"/>
          <w:sz w:val="24"/>
          <w:szCs w:val="24"/>
        </w:rPr>
        <w:t>е</w:t>
      </w:r>
      <w:r w:rsidRPr="00E47948">
        <w:rPr>
          <w:rFonts w:ascii="Times New Roman" w:hAnsi="Times New Roman"/>
          <w:sz w:val="24"/>
          <w:szCs w:val="24"/>
        </w:rPr>
        <w:t>стороннему развитию личности, формированию национального самосознания. Воспитател</w:t>
      </w:r>
      <w:r w:rsidRPr="00E47948">
        <w:rPr>
          <w:rFonts w:ascii="Times New Roman" w:hAnsi="Times New Roman"/>
          <w:sz w:val="24"/>
          <w:szCs w:val="24"/>
        </w:rPr>
        <w:t>ь</w:t>
      </w:r>
      <w:r w:rsidRPr="00E47948">
        <w:rPr>
          <w:rFonts w:ascii="Times New Roman" w:hAnsi="Times New Roman"/>
          <w:sz w:val="24"/>
          <w:szCs w:val="24"/>
        </w:rPr>
        <w:t>ный процесс в этих классах проводится на татарском языке и на основе народной педагогике в рамках общечеловеческих принципов воспитания. Во всех этих классах создана необход</w:t>
      </w:r>
      <w:r w:rsidRPr="00E47948">
        <w:rPr>
          <w:rFonts w:ascii="Times New Roman" w:hAnsi="Times New Roman"/>
          <w:sz w:val="24"/>
          <w:szCs w:val="24"/>
        </w:rPr>
        <w:t>и</w:t>
      </w:r>
      <w:r w:rsidRPr="00E47948">
        <w:rPr>
          <w:rFonts w:ascii="Times New Roman" w:hAnsi="Times New Roman"/>
          <w:sz w:val="24"/>
          <w:szCs w:val="24"/>
        </w:rPr>
        <w:t>мая языковая среда для освоения татарского языка; активно используются в воспитании тр</w:t>
      </w:r>
      <w:r w:rsidRPr="00E47948">
        <w:rPr>
          <w:rFonts w:ascii="Times New Roman" w:hAnsi="Times New Roman"/>
          <w:sz w:val="24"/>
          <w:szCs w:val="24"/>
        </w:rPr>
        <w:t>а</w:t>
      </w:r>
      <w:r w:rsidRPr="00E47948">
        <w:rPr>
          <w:rFonts w:ascii="Times New Roman" w:hAnsi="Times New Roman"/>
          <w:sz w:val="24"/>
          <w:szCs w:val="24"/>
        </w:rPr>
        <w:t>диции, обычаи, произведения литературы и искусства, примеры из жизни выдающихся ли</w:t>
      </w:r>
      <w:r w:rsidRPr="00E47948">
        <w:rPr>
          <w:rFonts w:ascii="Times New Roman" w:hAnsi="Times New Roman"/>
          <w:sz w:val="24"/>
          <w:szCs w:val="24"/>
        </w:rPr>
        <w:t>ч</w:t>
      </w:r>
      <w:r w:rsidRPr="00E47948">
        <w:rPr>
          <w:rFonts w:ascii="Times New Roman" w:hAnsi="Times New Roman"/>
          <w:sz w:val="24"/>
          <w:szCs w:val="24"/>
        </w:rPr>
        <w:t>ностей татарского народа.</w:t>
      </w:r>
    </w:p>
    <w:p w:rsidR="00BA33BB" w:rsidRPr="00E47948" w:rsidRDefault="00BA33BB" w:rsidP="00E4794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E47948">
        <w:rPr>
          <w:rFonts w:ascii="Times New Roman" w:hAnsi="Times New Roman"/>
          <w:sz w:val="24"/>
          <w:szCs w:val="24"/>
          <w:u w:val="single"/>
        </w:rPr>
        <w:t xml:space="preserve"> Методическая тема МО учителей татарского языка и литературы:</w:t>
      </w:r>
      <w:r w:rsidRPr="00E47948">
        <w:rPr>
          <w:rFonts w:ascii="Times New Roman" w:hAnsi="Times New Roman"/>
          <w:sz w:val="24"/>
          <w:szCs w:val="24"/>
        </w:rPr>
        <w:t xml:space="preserve"> «Развитие межкул</w:t>
      </w:r>
      <w:r w:rsidRPr="00E47948">
        <w:rPr>
          <w:rFonts w:ascii="Times New Roman" w:hAnsi="Times New Roman"/>
          <w:sz w:val="24"/>
          <w:szCs w:val="24"/>
        </w:rPr>
        <w:t>ь</w:t>
      </w:r>
      <w:r w:rsidRPr="00E47948">
        <w:rPr>
          <w:rFonts w:ascii="Times New Roman" w:hAnsi="Times New Roman"/>
          <w:sz w:val="24"/>
          <w:szCs w:val="24"/>
        </w:rPr>
        <w:t>турной компетенции учащихся на уроках татарского языка и во внеклассной работе».</w:t>
      </w:r>
    </w:p>
    <w:p w:rsidR="00BA33BB" w:rsidRPr="00E47948" w:rsidRDefault="00BA33BB" w:rsidP="00E4794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E47948">
        <w:rPr>
          <w:rFonts w:ascii="Times New Roman" w:hAnsi="Times New Roman"/>
          <w:sz w:val="24"/>
          <w:szCs w:val="24"/>
          <w:u w:val="single"/>
        </w:rPr>
        <w:t>Методические темы учителей</w:t>
      </w:r>
      <w:r w:rsidRPr="00E47948">
        <w:rPr>
          <w:rFonts w:ascii="Times New Roman" w:hAnsi="Times New Roman"/>
          <w:sz w:val="24"/>
          <w:szCs w:val="24"/>
        </w:rPr>
        <w:t xml:space="preserve"> татарского языка и литературы:</w:t>
      </w:r>
    </w:p>
    <w:p w:rsidR="00BA33BB" w:rsidRPr="00E47948" w:rsidRDefault="00BA33BB" w:rsidP="00E4794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976"/>
        <w:gridCol w:w="6378"/>
      </w:tblGrid>
      <w:tr w:rsidR="00BA33BB" w:rsidRPr="00674CF8" w:rsidTr="00E47948">
        <w:trPr>
          <w:trHeight w:val="536"/>
        </w:trPr>
        <w:tc>
          <w:tcPr>
            <w:tcW w:w="534" w:type="dxa"/>
          </w:tcPr>
          <w:p w:rsidR="00BA33BB" w:rsidRPr="00674CF8" w:rsidRDefault="00BA33BB" w:rsidP="00674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№</w:t>
            </w:r>
          </w:p>
        </w:tc>
        <w:tc>
          <w:tcPr>
            <w:tcW w:w="2976" w:type="dxa"/>
          </w:tcPr>
          <w:p w:rsidR="00BA33BB" w:rsidRPr="00674CF8" w:rsidRDefault="00BA33BB" w:rsidP="00674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ФИО</w:t>
            </w:r>
          </w:p>
        </w:tc>
        <w:tc>
          <w:tcPr>
            <w:tcW w:w="6378" w:type="dxa"/>
          </w:tcPr>
          <w:p w:rsidR="00BA33BB" w:rsidRPr="00674CF8" w:rsidRDefault="00BA33BB" w:rsidP="00674C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Методическая тема</w:t>
            </w:r>
          </w:p>
        </w:tc>
      </w:tr>
      <w:tr w:rsidR="00BA33BB" w:rsidRPr="00674CF8" w:rsidTr="00E47948">
        <w:trPr>
          <w:cantSplit/>
          <w:trHeight w:val="714"/>
        </w:trPr>
        <w:tc>
          <w:tcPr>
            <w:tcW w:w="534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976" w:type="dxa"/>
          </w:tcPr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Ахмадуллина Эльвира </w:t>
            </w:r>
            <w:r w:rsidR="00E479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Тагировна</w:t>
            </w:r>
          </w:p>
        </w:tc>
        <w:tc>
          <w:tcPr>
            <w:tcW w:w="6378" w:type="dxa"/>
          </w:tcPr>
          <w:p w:rsidR="00BA33BB" w:rsidRPr="00674CF8" w:rsidRDefault="00BA33BB" w:rsidP="00B01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информационных технологий на уроках т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тарского языка и литературы</w:t>
            </w:r>
          </w:p>
        </w:tc>
      </w:tr>
      <w:tr w:rsidR="00BA33BB" w:rsidRPr="00674CF8" w:rsidTr="00E47948">
        <w:trPr>
          <w:cantSplit/>
          <w:trHeight w:val="475"/>
        </w:trPr>
        <w:tc>
          <w:tcPr>
            <w:tcW w:w="534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Башарова Минзиля</w:t>
            </w:r>
          </w:p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Мударисовна</w:t>
            </w:r>
          </w:p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инновационных технологий   для повыш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ния результативности процесса обучения и воспитания на уроках татарского языка и литературы</w:t>
            </w:r>
          </w:p>
        </w:tc>
      </w:tr>
      <w:tr w:rsidR="00BA33BB" w:rsidRPr="00674CF8" w:rsidTr="00E47948">
        <w:trPr>
          <w:cantSplit/>
          <w:trHeight w:val="475"/>
        </w:trPr>
        <w:tc>
          <w:tcPr>
            <w:tcW w:w="534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</w:t>
            </w:r>
          </w:p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Зиля Афтаховна</w:t>
            </w:r>
          </w:p>
        </w:tc>
        <w:tc>
          <w:tcPr>
            <w:tcW w:w="6378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 обучения татарскому языку на основе моделей речи</w:t>
            </w:r>
          </w:p>
        </w:tc>
      </w:tr>
      <w:tr w:rsidR="00BA33BB" w:rsidRPr="00674CF8" w:rsidTr="00E47948">
        <w:trPr>
          <w:cantSplit/>
          <w:trHeight w:val="475"/>
        </w:trPr>
        <w:tc>
          <w:tcPr>
            <w:tcW w:w="534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Губаева Альмира</w:t>
            </w:r>
          </w:p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Магзумовна</w:t>
            </w:r>
          </w:p>
        </w:tc>
        <w:tc>
          <w:tcPr>
            <w:tcW w:w="6378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коммуникативных навыков младших школьников посредством ИКТ</w:t>
            </w:r>
          </w:p>
        </w:tc>
      </w:tr>
      <w:tr w:rsidR="00BA33BB" w:rsidRPr="00674CF8" w:rsidTr="00E47948">
        <w:trPr>
          <w:cantSplit/>
          <w:trHeight w:val="475"/>
        </w:trPr>
        <w:tc>
          <w:tcPr>
            <w:tcW w:w="534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Мухаметзянова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Гул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сирень Дусанбековна</w:t>
            </w:r>
          </w:p>
        </w:tc>
        <w:tc>
          <w:tcPr>
            <w:tcW w:w="6378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компьютерной тех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нологии на уроках тат.яз. и литерату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ры</w:t>
            </w:r>
          </w:p>
        </w:tc>
      </w:tr>
      <w:tr w:rsidR="00BA33BB" w:rsidRPr="00674CF8" w:rsidTr="00E47948">
        <w:trPr>
          <w:cantSplit/>
          <w:trHeight w:val="475"/>
        </w:trPr>
        <w:tc>
          <w:tcPr>
            <w:tcW w:w="534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Сунгатуллина Резеда Мингазизовна</w:t>
            </w:r>
          </w:p>
        </w:tc>
        <w:tc>
          <w:tcPr>
            <w:tcW w:w="6378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инновационных технологий для развития ус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ной и письменной речи на уроках татарского языка и лит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ратуры</w:t>
            </w:r>
          </w:p>
        </w:tc>
      </w:tr>
      <w:tr w:rsidR="00BA33BB" w:rsidRPr="00674CF8" w:rsidTr="00E47948">
        <w:trPr>
          <w:cantSplit/>
          <w:trHeight w:val="475"/>
        </w:trPr>
        <w:tc>
          <w:tcPr>
            <w:tcW w:w="534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Хузина Лилия Раисовна</w:t>
            </w:r>
          </w:p>
        </w:tc>
        <w:tc>
          <w:tcPr>
            <w:tcW w:w="6378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новых технологий в системе начального обучения</w:t>
            </w:r>
          </w:p>
        </w:tc>
      </w:tr>
      <w:tr w:rsidR="00BA33BB" w:rsidRPr="00674CF8" w:rsidTr="00E47948">
        <w:trPr>
          <w:cantSplit/>
          <w:trHeight w:val="475"/>
        </w:trPr>
        <w:tc>
          <w:tcPr>
            <w:tcW w:w="534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</w:tcPr>
          <w:p w:rsidR="00BA33BB" w:rsidRPr="00674CF8" w:rsidRDefault="00BA33BB" w:rsidP="0098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Хузиева Ильсия </w:t>
            </w:r>
            <w:r w:rsidR="00E479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Ришатовна</w:t>
            </w:r>
          </w:p>
        </w:tc>
        <w:tc>
          <w:tcPr>
            <w:tcW w:w="6378" w:type="dxa"/>
          </w:tcPr>
          <w:p w:rsidR="00BA33BB" w:rsidRPr="00674CF8" w:rsidRDefault="00BA33BB" w:rsidP="00674C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F8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игровых элементов на уроках татарского языка и литературы</w:t>
            </w:r>
          </w:p>
        </w:tc>
      </w:tr>
    </w:tbl>
    <w:p w:rsidR="00BA33BB" w:rsidRPr="001560C9" w:rsidRDefault="001560C9" w:rsidP="001560C9">
      <w:pPr>
        <w:tabs>
          <w:tab w:val="left" w:pos="108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60C9">
        <w:rPr>
          <w:rFonts w:ascii="Times New Roman" w:hAnsi="Times New Roman"/>
          <w:sz w:val="24"/>
          <w:szCs w:val="24"/>
        </w:rPr>
        <w:lastRenderedPageBreak/>
        <w:t xml:space="preserve">                  </w:t>
      </w:r>
      <w:r w:rsidR="00BA33BB" w:rsidRPr="001560C9">
        <w:rPr>
          <w:rFonts w:ascii="Times New Roman" w:hAnsi="Times New Roman"/>
          <w:sz w:val="24"/>
          <w:szCs w:val="24"/>
        </w:rPr>
        <w:t>Высокая результативность работы по развитию национального образования опр</w:t>
      </w:r>
      <w:r w:rsidR="00BA33BB" w:rsidRPr="001560C9">
        <w:rPr>
          <w:rFonts w:ascii="Times New Roman" w:hAnsi="Times New Roman"/>
          <w:sz w:val="24"/>
          <w:szCs w:val="24"/>
        </w:rPr>
        <w:t>е</w:t>
      </w:r>
      <w:r w:rsidR="00BA33BB" w:rsidRPr="001560C9">
        <w:rPr>
          <w:rFonts w:ascii="Times New Roman" w:hAnsi="Times New Roman"/>
          <w:sz w:val="24"/>
          <w:szCs w:val="24"/>
        </w:rPr>
        <w:t>деляется большим творческим потенциалом учителей татарского языка и литературы. Мет</w:t>
      </w:r>
      <w:r w:rsidR="00BA33BB" w:rsidRPr="001560C9">
        <w:rPr>
          <w:rFonts w:ascii="Times New Roman" w:hAnsi="Times New Roman"/>
          <w:sz w:val="24"/>
          <w:szCs w:val="24"/>
        </w:rPr>
        <w:t>о</w:t>
      </w:r>
      <w:r w:rsidR="00BA33BB" w:rsidRPr="001560C9">
        <w:rPr>
          <w:rFonts w:ascii="Times New Roman" w:hAnsi="Times New Roman"/>
          <w:sz w:val="24"/>
          <w:szCs w:val="24"/>
        </w:rPr>
        <w:t xml:space="preserve">дическое объединение учителей татарского языка и литературы насчитывает на сегодняшний день 8 человек, из них все с высшим образованием. 7 учителей имеют </w:t>
      </w:r>
      <w:r w:rsidR="00BA33BB" w:rsidRPr="001560C9">
        <w:rPr>
          <w:rFonts w:ascii="Times New Roman" w:hAnsi="Times New Roman"/>
          <w:sz w:val="24"/>
          <w:szCs w:val="24"/>
          <w:lang w:val="en-US"/>
        </w:rPr>
        <w:t>I</w:t>
      </w:r>
      <w:r w:rsidR="00BA33BB" w:rsidRPr="001560C9">
        <w:rPr>
          <w:rFonts w:ascii="Times New Roman" w:hAnsi="Times New Roman"/>
          <w:sz w:val="24"/>
          <w:szCs w:val="24"/>
        </w:rPr>
        <w:t xml:space="preserve"> кв. категорию, 1 уч</w:t>
      </w:r>
      <w:r w:rsidR="00BA33BB" w:rsidRPr="001560C9">
        <w:rPr>
          <w:rFonts w:ascii="Times New Roman" w:hAnsi="Times New Roman"/>
          <w:sz w:val="24"/>
          <w:szCs w:val="24"/>
        </w:rPr>
        <w:t>и</w:t>
      </w:r>
      <w:r w:rsidR="00BA33BB" w:rsidRPr="001560C9">
        <w:rPr>
          <w:rFonts w:ascii="Times New Roman" w:hAnsi="Times New Roman"/>
          <w:sz w:val="24"/>
          <w:szCs w:val="24"/>
        </w:rPr>
        <w:t xml:space="preserve">тель – молодой специалист. </w:t>
      </w:r>
    </w:p>
    <w:p w:rsidR="00BA33BB" w:rsidRPr="001560C9" w:rsidRDefault="00BA33BB" w:rsidP="001560C9">
      <w:pPr>
        <w:tabs>
          <w:tab w:val="left" w:pos="1080"/>
        </w:tabs>
        <w:spacing w:after="0" w:line="36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1560C9">
        <w:rPr>
          <w:rFonts w:ascii="Times New Roman" w:hAnsi="Times New Roman"/>
          <w:b/>
          <w:vanish/>
          <w:sz w:val="24"/>
          <w:szCs w:val="24"/>
        </w:rPr>
        <w:t>-е классы итоговой государственной аттестации_______________________________________________________________________________</w:t>
      </w:r>
      <w:r w:rsidRPr="001560C9">
        <w:rPr>
          <w:rFonts w:ascii="Times New Roman" w:hAnsi="Times New Roman"/>
          <w:sz w:val="24"/>
          <w:szCs w:val="24"/>
        </w:rPr>
        <w:t>Учителя, работающие в татарских группах, вели целенаправленную работу с сильными учащимися и серьезно отнеслись к подготовке их к олимпиадам и к организации научно-исследовательской работы по татарскому языку и литературе. Развитие национального сам</w:t>
      </w:r>
      <w:r w:rsidRPr="001560C9">
        <w:rPr>
          <w:rFonts w:ascii="Times New Roman" w:hAnsi="Times New Roman"/>
          <w:sz w:val="24"/>
          <w:szCs w:val="24"/>
        </w:rPr>
        <w:t>о</w:t>
      </w:r>
      <w:r w:rsidRPr="001560C9">
        <w:rPr>
          <w:rFonts w:ascii="Times New Roman" w:hAnsi="Times New Roman"/>
          <w:sz w:val="24"/>
          <w:szCs w:val="24"/>
        </w:rPr>
        <w:t>сознания и обучение на родном языке невозможно без освоения национальных особенностей и культуры татарского народа. Любовь и уважение к родной речи, национальной культуре, своему городу, республике прививается учащимися на внеклассных мероприятиях.</w:t>
      </w:r>
    </w:p>
    <w:p w:rsidR="001560C9" w:rsidRPr="001560C9" w:rsidRDefault="00BA33BB" w:rsidP="001560C9">
      <w:pPr>
        <w:tabs>
          <w:tab w:val="left" w:pos="1080"/>
        </w:tabs>
        <w:spacing w:after="0" w:line="36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1560C9">
        <w:rPr>
          <w:rFonts w:ascii="Times New Roman" w:hAnsi="Times New Roman"/>
          <w:sz w:val="24"/>
          <w:szCs w:val="24"/>
          <w:lang w:val="tt-RU"/>
        </w:rPr>
        <w:t xml:space="preserve">В </w:t>
      </w:r>
      <w:r w:rsidRPr="001560C9">
        <w:rPr>
          <w:rFonts w:ascii="Times New Roman" w:hAnsi="Times New Roman"/>
          <w:bCs/>
          <w:snapToGrid w:val="0"/>
          <w:sz w:val="24"/>
          <w:szCs w:val="24"/>
        </w:rPr>
        <w:t>2014-2015 учебном году в</w:t>
      </w:r>
      <w:r w:rsidRPr="001560C9">
        <w:rPr>
          <w:rFonts w:ascii="Times New Roman" w:hAnsi="Times New Roman"/>
          <w:sz w:val="24"/>
          <w:szCs w:val="24"/>
        </w:rPr>
        <w:t xml:space="preserve"> лицее работал кружок «Яшь жилк</w:t>
      </w:r>
      <w:r w:rsidRPr="001560C9">
        <w:rPr>
          <w:rFonts w:ascii="Times New Roman" w:hAnsi="Times New Roman"/>
          <w:sz w:val="24"/>
          <w:szCs w:val="24"/>
          <w:lang w:val="tt-RU"/>
        </w:rPr>
        <w:t>ә</w:t>
      </w:r>
      <w:r w:rsidRPr="001560C9">
        <w:rPr>
          <w:rFonts w:ascii="Times New Roman" w:hAnsi="Times New Roman"/>
          <w:sz w:val="24"/>
          <w:szCs w:val="24"/>
        </w:rPr>
        <w:t>нн</w:t>
      </w:r>
      <w:r w:rsidRPr="001560C9">
        <w:rPr>
          <w:rFonts w:ascii="Times New Roman" w:hAnsi="Times New Roman"/>
          <w:sz w:val="24"/>
          <w:szCs w:val="24"/>
          <w:lang w:val="tt-RU"/>
        </w:rPr>
        <w:t>ә</w:t>
      </w:r>
      <w:r w:rsidRPr="001560C9">
        <w:rPr>
          <w:rFonts w:ascii="Times New Roman" w:hAnsi="Times New Roman"/>
          <w:sz w:val="24"/>
          <w:szCs w:val="24"/>
        </w:rPr>
        <w:t xml:space="preserve">р». Руководитель кружка - учитель татарского языка и литературы первой </w:t>
      </w:r>
      <w:r w:rsidRPr="001560C9">
        <w:rPr>
          <w:rFonts w:ascii="Times New Roman" w:hAnsi="Times New Roman"/>
          <w:sz w:val="24"/>
          <w:szCs w:val="24"/>
          <w:lang w:val="tt-RU"/>
        </w:rPr>
        <w:t>кв.</w:t>
      </w:r>
      <w:r w:rsidRPr="001560C9">
        <w:rPr>
          <w:rFonts w:ascii="Times New Roman" w:hAnsi="Times New Roman"/>
          <w:sz w:val="24"/>
          <w:szCs w:val="24"/>
        </w:rPr>
        <w:t>категории Габдинова З.А. В теч</w:t>
      </w:r>
      <w:r w:rsidRPr="001560C9">
        <w:rPr>
          <w:rFonts w:ascii="Times New Roman" w:hAnsi="Times New Roman"/>
          <w:sz w:val="24"/>
          <w:szCs w:val="24"/>
        </w:rPr>
        <w:t>е</w:t>
      </w:r>
      <w:r w:rsidRPr="001560C9">
        <w:rPr>
          <w:rFonts w:ascii="Times New Roman" w:hAnsi="Times New Roman"/>
          <w:sz w:val="24"/>
          <w:szCs w:val="24"/>
        </w:rPr>
        <w:t>ние учебного года посещали кружок 15 учащихся.</w:t>
      </w:r>
      <w:r w:rsidRPr="001560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60C9">
        <w:rPr>
          <w:rFonts w:ascii="Times New Roman" w:hAnsi="Times New Roman"/>
          <w:sz w:val="24"/>
          <w:szCs w:val="24"/>
        </w:rPr>
        <w:t xml:space="preserve">Учащиеся совершенствовали родную речь, учились красиво, грамотно разговаривать, правильно вести себя на сцене, развивали творческие способности. </w:t>
      </w:r>
    </w:p>
    <w:p w:rsidR="00BA33BB" w:rsidRPr="00AE42F5" w:rsidRDefault="00BA33BB" w:rsidP="001560C9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E42F5">
        <w:rPr>
          <w:rFonts w:ascii="Times New Roman" w:hAnsi="Times New Roman"/>
          <w:b/>
          <w:sz w:val="24"/>
          <w:szCs w:val="24"/>
          <w:lang w:eastAsia="ru-RU"/>
        </w:rPr>
        <w:t>Информация об используемых УМК</w:t>
      </w:r>
    </w:p>
    <w:p w:rsidR="00BA33BB" w:rsidRPr="00AE42F5" w:rsidRDefault="00BA33BB" w:rsidP="00AE42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58"/>
        <w:gridCol w:w="6947"/>
      </w:tblGrid>
      <w:tr w:rsidR="00BA33BB" w:rsidRPr="00AE42F5" w:rsidTr="00F045AE">
        <w:tc>
          <w:tcPr>
            <w:tcW w:w="2834" w:type="dxa"/>
            <w:gridSpan w:val="2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947" w:type="dxa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Автор, название учебника</w:t>
            </w:r>
          </w:p>
        </w:tc>
      </w:tr>
      <w:tr w:rsidR="00BA33BB" w:rsidRPr="00AE42F5" w:rsidTr="00F045AE">
        <w:tc>
          <w:tcPr>
            <w:tcW w:w="1276" w:type="dxa"/>
            <w:vMerge w:val="restart"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Тат.гр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A33BB" w:rsidRPr="00AE42F5" w:rsidTr="00F045AE">
        <w:tc>
          <w:tcPr>
            <w:tcW w:w="1276" w:type="dxa"/>
            <w:vMerge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Рус.гр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Хайдарова Р.З., Күңелле татар теле. И.Л.Литвинов Татар теле</w:t>
            </w:r>
          </w:p>
        </w:tc>
      </w:tr>
      <w:tr w:rsidR="00BA33BB" w:rsidRPr="00AE42F5" w:rsidTr="00F045AE">
        <w:trPr>
          <w:trHeight w:val="293"/>
        </w:trPr>
        <w:tc>
          <w:tcPr>
            <w:tcW w:w="1276" w:type="dxa"/>
            <w:vMerge w:val="restart"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Тат.гр.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A33BB" w:rsidRPr="00AE42F5" w:rsidTr="00F045AE">
        <w:trPr>
          <w:trHeight w:val="330"/>
        </w:trPr>
        <w:tc>
          <w:tcPr>
            <w:tcW w:w="1276" w:type="dxa"/>
            <w:vMerge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Рус.гр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Хайдарова Р.З., Күңелле татар теле.</w:t>
            </w:r>
          </w:p>
        </w:tc>
      </w:tr>
      <w:tr w:rsidR="00BA33BB" w:rsidRPr="00AE42F5" w:rsidTr="00F045AE">
        <w:tc>
          <w:tcPr>
            <w:tcW w:w="1276" w:type="dxa"/>
            <w:vMerge w:val="restart"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Тат.гр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A33BB" w:rsidRPr="00AE42F5" w:rsidTr="00F045AE">
        <w:tc>
          <w:tcPr>
            <w:tcW w:w="1276" w:type="dxa"/>
            <w:vMerge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Рус.гр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Хайдарова Р.З., Күңелле татар теле.</w:t>
            </w:r>
          </w:p>
        </w:tc>
      </w:tr>
      <w:tr w:rsidR="00BA33BB" w:rsidRPr="00AE42F5" w:rsidTr="00F045AE">
        <w:trPr>
          <w:trHeight w:val="90"/>
        </w:trPr>
        <w:tc>
          <w:tcPr>
            <w:tcW w:w="1276" w:type="dxa"/>
            <w:vMerge w:val="restart"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Тат.гр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A33BB" w:rsidRPr="00AE42F5" w:rsidTr="00F045AE">
        <w:trPr>
          <w:trHeight w:val="373"/>
        </w:trPr>
        <w:tc>
          <w:tcPr>
            <w:tcW w:w="1276" w:type="dxa"/>
            <w:vMerge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Рус.гр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Хайдарова Р.З., Күңелле татар теле. И.Л.Литвинов Татар теле</w:t>
            </w:r>
          </w:p>
        </w:tc>
      </w:tr>
      <w:tr w:rsidR="00BA33BB" w:rsidRPr="00AE42F5" w:rsidTr="00F045AE">
        <w:trPr>
          <w:trHeight w:val="196"/>
        </w:trPr>
        <w:tc>
          <w:tcPr>
            <w:tcW w:w="1276" w:type="dxa"/>
            <w:vMerge w:val="restart"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Тат.гр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A33BB" w:rsidRPr="00AE42F5" w:rsidTr="00F045AE">
        <w:trPr>
          <w:trHeight w:val="283"/>
        </w:trPr>
        <w:tc>
          <w:tcPr>
            <w:tcW w:w="1276" w:type="dxa"/>
            <w:vMerge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Рус.гр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Р.З. Хайдарова. Татар теле.</w:t>
            </w:r>
          </w:p>
        </w:tc>
      </w:tr>
      <w:tr w:rsidR="00BA33BB" w:rsidRPr="00AE42F5" w:rsidTr="00F045AE">
        <w:trPr>
          <w:trHeight w:val="259"/>
        </w:trPr>
        <w:tc>
          <w:tcPr>
            <w:tcW w:w="1276" w:type="dxa"/>
            <w:vMerge w:val="restart"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Тат.гр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A33BB" w:rsidRPr="00AE42F5" w:rsidTr="00F045AE">
        <w:trPr>
          <w:trHeight w:val="263"/>
        </w:trPr>
        <w:tc>
          <w:tcPr>
            <w:tcW w:w="1276" w:type="dxa"/>
            <w:vMerge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Рус.гр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А.Ш.Әсәдуллин, К.С. Фәтхуллова</w:t>
            </w: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.</w:t>
            </w: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Татар теле</w:t>
            </w:r>
          </w:p>
        </w:tc>
      </w:tr>
      <w:tr w:rsidR="00BA33BB" w:rsidRPr="00AE42F5" w:rsidTr="00F045AE">
        <w:tc>
          <w:tcPr>
            <w:tcW w:w="1276" w:type="dxa"/>
            <w:vMerge w:val="restart"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Тат.гр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Юсупов Р.А., Асылгәрәева Р.А., Зиннуров М.К. Татар теле</w:t>
            </w: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.</w:t>
            </w:r>
          </w:p>
        </w:tc>
      </w:tr>
      <w:tr w:rsidR="00BA33BB" w:rsidRPr="00AE42F5" w:rsidTr="00F045AE">
        <w:tc>
          <w:tcPr>
            <w:tcW w:w="1276" w:type="dxa"/>
            <w:vMerge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Рус.гр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Сафиуллина Ф.С., Татар </w:t>
            </w:r>
            <w:proofErr w:type="gramStart"/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теле</w:t>
            </w:r>
            <w:proofErr w:type="gramEnd"/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., Р.З. Хайдарова. Татар теле.</w:t>
            </w:r>
          </w:p>
        </w:tc>
      </w:tr>
      <w:tr w:rsidR="00BA33BB" w:rsidRPr="00AE42F5" w:rsidTr="00F045AE">
        <w:tc>
          <w:tcPr>
            <w:tcW w:w="1276" w:type="dxa"/>
            <w:vMerge w:val="restart"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Тат.гр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К.З.Зиннәтуллина, Ф.Ф.Фатыйхова. Татар теле., З.Н.Хәбибуллина, Х.Г.Фәрдиева.Татар әдәбияты.</w:t>
            </w:r>
          </w:p>
        </w:tc>
      </w:tr>
      <w:tr w:rsidR="00BA33BB" w:rsidRPr="00AE42F5" w:rsidTr="00F045AE">
        <w:tc>
          <w:tcPr>
            <w:tcW w:w="1276" w:type="dxa"/>
            <w:vMerge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Рус.гр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К.С. Фәтхуллова, Ф. Х. Җәүһарова.Татар теле</w:t>
            </w: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Р.З. Хайдарова. Татар теле.</w:t>
            </w:r>
          </w:p>
        </w:tc>
      </w:tr>
      <w:tr w:rsidR="00BA33BB" w:rsidRPr="00AE42F5" w:rsidTr="00F045AE">
        <w:trPr>
          <w:trHeight w:val="557"/>
        </w:trPr>
        <w:tc>
          <w:tcPr>
            <w:tcW w:w="1276" w:type="dxa"/>
            <w:vMerge w:val="restart"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10 классы</w:t>
            </w: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Тат.гр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1560C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Р.С Абдуллина «Татар теле”, Х.М. Миңнегулов, Н.С.Гыймадиева, “Татар әдәбияты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A33BB" w:rsidRPr="00AE42F5" w:rsidTr="00F045AE">
        <w:tc>
          <w:tcPr>
            <w:tcW w:w="1276" w:type="dxa"/>
            <w:vMerge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Рус.гр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К.С. Фәтхуллова, Ф. Х. Җәүһарова Татар </w:t>
            </w:r>
            <w:proofErr w:type="gramStart"/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теле</w:t>
            </w:r>
            <w:proofErr w:type="gramEnd"/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., Р.З. Хайдарова. Татар теле.</w:t>
            </w:r>
          </w:p>
        </w:tc>
      </w:tr>
      <w:tr w:rsidR="00BA33BB" w:rsidRPr="00AE42F5" w:rsidTr="00F045AE">
        <w:tc>
          <w:tcPr>
            <w:tcW w:w="1276" w:type="dxa"/>
            <w:vMerge w:val="restart"/>
            <w:vAlign w:val="center"/>
          </w:tcPr>
          <w:p w:rsidR="00BA33BB" w:rsidRPr="00AE42F5" w:rsidRDefault="00BA33BB" w:rsidP="00F045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Тат.гр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BA33BB" w:rsidRPr="00AE42F5" w:rsidTr="00F045AE">
        <w:tc>
          <w:tcPr>
            <w:tcW w:w="1276" w:type="dxa"/>
            <w:vMerge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sz w:val="24"/>
                <w:szCs w:val="24"/>
                <w:lang w:eastAsia="ru-RU"/>
              </w:rPr>
              <w:t>Рус.гр</w:t>
            </w:r>
          </w:p>
        </w:tc>
        <w:tc>
          <w:tcPr>
            <w:tcW w:w="6947" w:type="dxa"/>
            <w:vAlign w:val="center"/>
          </w:tcPr>
          <w:p w:rsidR="00BA33BB" w:rsidRPr="00AE42F5" w:rsidRDefault="00BA33BB" w:rsidP="00AE42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Сафиуллина Ф.С., Татар </w:t>
            </w:r>
            <w:proofErr w:type="gramStart"/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теле</w:t>
            </w:r>
            <w:proofErr w:type="gramEnd"/>
            <w:r w:rsidRPr="00AE42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., Р.З. Хайдарова, Малафеева Р.Л. Татар теле.</w:t>
            </w:r>
          </w:p>
        </w:tc>
      </w:tr>
    </w:tbl>
    <w:p w:rsidR="00C2747E" w:rsidRDefault="00C2747E" w:rsidP="00C2747E">
      <w:pPr>
        <w:spacing w:after="0" w:line="240" w:lineRule="auto"/>
        <w:rPr>
          <w:sz w:val="26"/>
          <w:szCs w:val="26"/>
        </w:rPr>
      </w:pPr>
    </w:p>
    <w:p w:rsidR="00BA33BB" w:rsidRPr="00C2747E" w:rsidRDefault="00BA33BB" w:rsidP="00C2747E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  <w:r w:rsidRPr="00C2747E">
        <w:rPr>
          <w:rFonts w:ascii="Times New Roman" w:hAnsi="Times New Roman"/>
          <w:b/>
          <w:sz w:val="24"/>
          <w:szCs w:val="26"/>
        </w:rPr>
        <w:lastRenderedPageBreak/>
        <w:t>Комплектование классов с татарским языком обучения и воспитания:</w:t>
      </w:r>
    </w:p>
    <w:p w:rsidR="00BA33BB" w:rsidRPr="00F23B33" w:rsidRDefault="00BA33BB" w:rsidP="00373F7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276"/>
        <w:gridCol w:w="1006"/>
        <w:gridCol w:w="3105"/>
        <w:gridCol w:w="3118"/>
      </w:tblGrid>
      <w:tr w:rsidR="00BA33BB" w:rsidRPr="00C2747E" w:rsidTr="008C3EE0">
        <w:tc>
          <w:tcPr>
            <w:tcW w:w="1384" w:type="dxa"/>
          </w:tcPr>
          <w:p w:rsidR="00BA33BB" w:rsidRPr="00C2747E" w:rsidRDefault="00BA33BB" w:rsidP="00373F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Уч.год</w:t>
            </w:r>
          </w:p>
        </w:tc>
        <w:tc>
          <w:tcPr>
            <w:tcW w:w="1276" w:type="dxa"/>
          </w:tcPr>
          <w:p w:rsidR="00BA33BB" w:rsidRPr="00C2747E" w:rsidRDefault="00BA33BB" w:rsidP="00373F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  <w:p w:rsidR="00BA33BB" w:rsidRPr="00C2747E" w:rsidRDefault="00BA33BB" w:rsidP="00373F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1006" w:type="dxa"/>
          </w:tcPr>
          <w:p w:rsidR="00BA33BB" w:rsidRPr="00C2747E" w:rsidRDefault="00BA33BB" w:rsidP="00373F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Всего классов</w:t>
            </w:r>
          </w:p>
        </w:tc>
        <w:tc>
          <w:tcPr>
            <w:tcW w:w="3105" w:type="dxa"/>
          </w:tcPr>
          <w:p w:rsidR="00BA33BB" w:rsidRPr="00C2747E" w:rsidRDefault="00BA33BB" w:rsidP="00373F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кол-во классов</w:t>
            </w:r>
          </w:p>
          <w:p w:rsidR="00BA33BB" w:rsidRPr="00C2747E" w:rsidRDefault="00BA33BB" w:rsidP="00373F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 xml:space="preserve"> с тат</w:t>
            </w:r>
            <w:proofErr w:type="gramStart"/>
            <w:r w:rsidRPr="00C2747E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C2747E">
              <w:rPr>
                <w:rFonts w:ascii="Times New Roman" w:hAnsi="Times New Roman"/>
                <w:sz w:val="24"/>
                <w:szCs w:val="24"/>
              </w:rPr>
              <w:t>з.обуч./ кол-во уч-ся</w:t>
            </w:r>
          </w:p>
        </w:tc>
        <w:tc>
          <w:tcPr>
            <w:tcW w:w="3118" w:type="dxa"/>
          </w:tcPr>
          <w:p w:rsidR="00BA33BB" w:rsidRPr="00C2747E" w:rsidRDefault="00BA33BB" w:rsidP="00373F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кол-во классов</w:t>
            </w:r>
          </w:p>
          <w:p w:rsidR="00BA33BB" w:rsidRPr="00C2747E" w:rsidRDefault="00BA33BB" w:rsidP="00373F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 xml:space="preserve"> с тат яз</w:t>
            </w:r>
            <w:proofErr w:type="gramStart"/>
            <w:r w:rsidRPr="00C274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C2747E">
              <w:rPr>
                <w:rFonts w:ascii="Times New Roman" w:hAnsi="Times New Roman"/>
                <w:sz w:val="24"/>
                <w:szCs w:val="24"/>
              </w:rPr>
              <w:t>осп./ кол-во уч-ся</w:t>
            </w:r>
          </w:p>
        </w:tc>
      </w:tr>
      <w:tr w:rsidR="00BA33BB" w:rsidRPr="00C2747E" w:rsidTr="008C3EE0">
        <w:tc>
          <w:tcPr>
            <w:tcW w:w="1384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2010/2011</w:t>
            </w:r>
          </w:p>
        </w:tc>
        <w:tc>
          <w:tcPr>
            <w:tcW w:w="1276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1006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05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11/193</w:t>
            </w:r>
          </w:p>
        </w:tc>
        <w:tc>
          <w:tcPr>
            <w:tcW w:w="3118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4/102</w:t>
            </w:r>
          </w:p>
        </w:tc>
      </w:tr>
      <w:tr w:rsidR="00BA33BB" w:rsidRPr="00C2747E" w:rsidTr="008C3EE0">
        <w:trPr>
          <w:trHeight w:val="195"/>
        </w:trPr>
        <w:tc>
          <w:tcPr>
            <w:tcW w:w="1384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2011/2012</w:t>
            </w:r>
          </w:p>
        </w:tc>
        <w:tc>
          <w:tcPr>
            <w:tcW w:w="1276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789</w:t>
            </w:r>
          </w:p>
        </w:tc>
        <w:tc>
          <w:tcPr>
            <w:tcW w:w="1006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05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10/171</w:t>
            </w:r>
          </w:p>
        </w:tc>
        <w:tc>
          <w:tcPr>
            <w:tcW w:w="3118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8/195</w:t>
            </w:r>
          </w:p>
        </w:tc>
      </w:tr>
      <w:tr w:rsidR="00BA33BB" w:rsidRPr="00C2747E" w:rsidTr="008C3EE0">
        <w:trPr>
          <w:trHeight w:val="129"/>
        </w:trPr>
        <w:tc>
          <w:tcPr>
            <w:tcW w:w="1384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2012/2013</w:t>
            </w:r>
          </w:p>
        </w:tc>
        <w:tc>
          <w:tcPr>
            <w:tcW w:w="1276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741</w:t>
            </w:r>
          </w:p>
        </w:tc>
        <w:tc>
          <w:tcPr>
            <w:tcW w:w="1006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05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10/</w:t>
            </w:r>
            <w:r w:rsidRPr="00C2747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181</w:t>
            </w:r>
          </w:p>
        </w:tc>
        <w:tc>
          <w:tcPr>
            <w:tcW w:w="3118" w:type="dxa"/>
          </w:tcPr>
          <w:p w:rsidR="00BA33BB" w:rsidRPr="00C2747E" w:rsidRDefault="00BA33BB" w:rsidP="003302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9/</w:t>
            </w:r>
            <w:r w:rsidRPr="00C2747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219</w:t>
            </w:r>
          </w:p>
        </w:tc>
      </w:tr>
      <w:tr w:rsidR="00BA33BB" w:rsidRPr="00C2747E" w:rsidTr="008C3EE0">
        <w:trPr>
          <w:trHeight w:val="263"/>
        </w:trPr>
        <w:tc>
          <w:tcPr>
            <w:tcW w:w="1384" w:type="dxa"/>
          </w:tcPr>
          <w:p w:rsidR="00BA33BB" w:rsidRPr="00C2747E" w:rsidRDefault="00BA33BB" w:rsidP="00330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2013/2014</w:t>
            </w:r>
          </w:p>
        </w:tc>
        <w:tc>
          <w:tcPr>
            <w:tcW w:w="1276" w:type="dxa"/>
          </w:tcPr>
          <w:p w:rsidR="00BA33BB" w:rsidRPr="00C2747E" w:rsidRDefault="00BA33BB" w:rsidP="00330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713</w:t>
            </w:r>
          </w:p>
        </w:tc>
        <w:tc>
          <w:tcPr>
            <w:tcW w:w="1006" w:type="dxa"/>
          </w:tcPr>
          <w:p w:rsidR="00BA33BB" w:rsidRPr="00C2747E" w:rsidRDefault="00BA33BB" w:rsidP="00330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05" w:type="dxa"/>
          </w:tcPr>
          <w:p w:rsidR="00BA33BB" w:rsidRPr="00C2747E" w:rsidRDefault="00BA33BB" w:rsidP="00330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11/239</w:t>
            </w:r>
          </w:p>
        </w:tc>
        <w:tc>
          <w:tcPr>
            <w:tcW w:w="3118" w:type="dxa"/>
          </w:tcPr>
          <w:p w:rsidR="00BA33BB" w:rsidRPr="00C2747E" w:rsidRDefault="00BA33BB" w:rsidP="00330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8/189</w:t>
            </w:r>
          </w:p>
        </w:tc>
      </w:tr>
      <w:tr w:rsidR="00BA33BB" w:rsidRPr="00C2747E" w:rsidTr="008C3EE0">
        <w:trPr>
          <w:trHeight w:val="263"/>
        </w:trPr>
        <w:tc>
          <w:tcPr>
            <w:tcW w:w="1384" w:type="dxa"/>
          </w:tcPr>
          <w:p w:rsidR="00BA33BB" w:rsidRPr="00C2747E" w:rsidRDefault="00BA33BB" w:rsidP="00330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2014/2015</w:t>
            </w:r>
          </w:p>
        </w:tc>
        <w:tc>
          <w:tcPr>
            <w:tcW w:w="1276" w:type="dxa"/>
          </w:tcPr>
          <w:p w:rsidR="00BA33BB" w:rsidRPr="00C2747E" w:rsidRDefault="00BA33BB" w:rsidP="00330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727</w:t>
            </w:r>
          </w:p>
        </w:tc>
        <w:tc>
          <w:tcPr>
            <w:tcW w:w="1006" w:type="dxa"/>
          </w:tcPr>
          <w:p w:rsidR="00BA33BB" w:rsidRPr="00C2747E" w:rsidRDefault="00BA33BB" w:rsidP="00330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05" w:type="dxa"/>
          </w:tcPr>
          <w:p w:rsidR="00BA33BB" w:rsidRPr="00C2747E" w:rsidRDefault="00BA33BB" w:rsidP="00330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10/223</w:t>
            </w:r>
          </w:p>
        </w:tc>
        <w:tc>
          <w:tcPr>
            <w:tcW w:w="3118" w:type="dxa"/>
          </w:tcPr>
          <w:p w:rsidR="00BA33BB" w:rsidRPr="00C2747E" w:rsidRDefault="00BA33BB" w:rsidP="003302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47E">
              <w:rPr>
                <w:rFonts w:ascii="Times New Roman" w:hAnsi="Times New Roman"/>
                <w:sz w:val="24"/>
                <w:szCs w:val="24"/>
              </w:rPr>
              <w:t>7/180</w:t>
            </w:r>
          </w:p>
        </w:tc>
      </w:tr>
    </w:tbl>
    <w:p w:rsidR="00BA33BB" w:rsidRDefault="00BA33BB" w:rsidP="00373F7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A33BB" w:rsidRPr="00C2747E" w:rsidRDefault="00BA33BB" w:rsidP="00373F76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  <w:r w:rsidRPr="00C2747E">
        <w:rPr>
          <w:rFonts w:ascii="Times New Roman" w:hAnsi="Times New Roman"/>
          <w:b/>
          <w:sz w:val="24"/>
          <w:szCs w:val="26"/>
        </w:rPr>
        <w:t>Национальный состав учащихся:</w:t>
      </w:r>
    </w:p>
    <w:p w:rsidR="00BA33BB" w:rsidRPr="00F23B33" w:rsidRDefault="00BA33BB" w:rsidP="00373F76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990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0"/>
        <w:gridCol w:w="925"/>
        <w:gridCol w:w="918"/>
        <w:gridCol w:w="992"/>
        <w:gridCol w:w="851"/>
        <w:gridCol w:w="992"/>
        <w:gridCol w:w="1134"/>
        <w:gridCol w:w="850"/>
        <w:gridCol w:w="1418"/>
        <w:gridCol w:w="690"/>
        <w:gridCol w:w="19"/>
      </w:tblGrid>
      <w:tr w:rsidR="00BA33BB" w:rsidRPr="00064A60" w:rsidTr="005D6FDF">
        <w:trPr>
          <w:trHeight w:val="107"/>
        </w:trPr>
        <w:tc>
          <w:tcPr>
            <w:tcW w:w="1120" w:type="dxa"/>
            <w:vMerge w:val="restart"/>
          </w:tcPr>
          <w:p w:rsidR="00BA33BB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учащихся </w:t>
            </w:r>
          </w:p>
        </w:tc>
        <w:tc>
          <w:tcPr>
            <w:tcW w:w="8789" w:type="dxa"/>
            <w:gridSpan w:val="10"/>
          </w:tcPr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</w:tc>
      </w:tr>
      <w:tr w:rsidR="00BA33BB" w:rsidRPr="00064A60" w:rsidTr="005D6FDF">
        <w:trPr>
          <w:gridAfter w:val="1"/>
          <w:wAfter w:w="19" w:type="dxa"/>
          <w:trHeight w:val="526"/>
        </w:trPr>
        <w:tc>
          <w:tcPr>
            <w:tcW w:w="1120" w:type="dxa"/>
            <w:vMerge/>
          </w:tcPr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</w:tcPr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>Татары</w:t>
            </w:r>
          </w:p>
        </w:tc>
        <w:tc>
          <w:tcPr>
            <w:tcW w:w="918" w:type="dxa"/>
          </w:tcPr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>Русские</w:t>
            </w:r>
          </w:p>
        </w:tc>
        <w:tc>
          <w:tcPr>
            <w:tcW w:w="992" w:type="dxa"/>
          </w:tcPr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>Таджики</w:t>
            </w:r>
          </w:p>
        </w:tc>
        <w:tc>
          <w:tcPr>
            <w:tcW w:w="851" w:type="dxa"/>
          </w:tcPr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>Евреи</w:t>
            </w:r>
          </w:p>
        </w:tc>
        <w:tc>
          <w:tcPr>
            <w:tcW w:w="992" w:type="dxa"/>
          </w:tcPr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Украи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цы</w:t>
            </w:r>
          </w:p>
        </w:tc>
        <w:tc>
          <w:tcPr>
            <w:tcW w:w="1134" w:type="dxa"/>
          </w:tcPr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>Азерба</w:t>
            </w: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>джанцы</w:t>
            </w:r>
          </w:p>
        </w:tc>
        <w:tc>
          <w:tcPr>
            <w:tcW w:w="850" w:type="dxa"/>
          </w:tcPr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>Узбеки</w:t>
            </w:r>
          </w:p>
        </w:tc>
        <w:tc>
          <w:tcPr>
            <w:tcW w:w="1418" w:type="dxa"/>
          </w:tcPr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>Смешанные браки</w:t>
            </w:r>
          </w:p>
        </w:tc>
        <w:tc>
          <w:tcPr>
            <w:tcW w:w="690" w:type="dxa"/>
          </w:tcPr>
          <w:p w:rsidR="00BA33BB" w:rsidRPr="00064A60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4A60">
              <w:rPr>
                <w:rFonts w:ascii="Times New Roman" w:hAnsi="Times New Roman"/>
                <w:color w:val="000000"/>
                <w:sz w:val="24"/>
                <w:szCs w:val="24"/>
              </w:rPr>
              <w:t>др.</w:t>
            </w:r>
          </w:p>
        </w:tc>
      </w:tr>
      <w:tr w:rsidR="00BA33BB" w:rsidRPr="00064A60" w:rsidTr="005D6FDF">
        <w:trPr>
          <w:gridAfter w:val="1"/>
          <w:wAfter w:w="19" w:type="dxa"/>
          <w:trHeight w:val="166"/>
        </w:trPr>
        <w:tc>
          <w:tcPr>
            <w:tcW w:w="1120" w:type="dxa"/>
          </w:tcPr>
          <w:p w:rsidR="00BA33BB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727</w:t>
            </w:r>
          </w:p>
        </w:tc>
        <w:tc>
          <w:tcPr>
            <w:tcW w:w="925" w:type="dxa"/>
          </w:tcPr>
          <w:p w:rsidR="00BA33BB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918" w:type="dxa"/>
          </w:tcPr>
          <w:p w:rsidR="00BA33BB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347</w:t>
            </w:r>
          </w:p>
        </w:tc>
        <w:tc>
          <w:tcPr>
            <w:tcW w:w="992" w:type="dxa"/>
          </w:tcPr>
          <w:p w:rsidR="00BA33BB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BA33BB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BA33BB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BA33BB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850" w:type="dxa"/>
          </w:tcPr>
          <w:p w:rsidR="00BA33BB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BA33BB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52</w:t>
            </w:r>
          </w:p>
        </w:tc>
        <w:tc>
          <w:tcPr>
            <w:tcW w:w="690" w:type="dxa"/>
          </w:tcPr>
          <w:p w:rsidR="00BA33BB" w:rsidRDefault="00BA33BB" w:rsidP="005D6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</w:tbl>
    <w:p w:rsidR="00BA33BB" w:rsidRDefault="00BA33BB" w:rsidP="00D304D0">
      <w:pPr>
        <w:pStyle w:val="a9"/>
        <w:spacing w:after="0"/>
        <w:ind w:left="0" w:firstLine="70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BA33BB" w:rsidRPr="00C2747E" w:rsidRDefault="00BA33BB" w:rsidP="00C274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B5A54">
        <w:rPr>
          <w:rFonts w:ascii="Times New Roman" w:hAnsi="Times New Roman"/>
          <w:b/>
          <w:sz w:val="24"/>
          <w:szCs w:val="24"/>
          <w:lang w:eastAsia="ru-RU"/>
        </w:rPr>
        <w:t>Мониторинг успеваемости и качества обученности</w:t>
      </w:r>
      <w:r w:rsidR="00C2747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2747E">
        <w:rPr>
          <w:rFonts w:ascii="Times New Roman" w:hAnsi="Times New Roman"/>
          <w:b/>
          <w:sz w:val="24"/>
          <w:szCs w:val="24"/>
          <w:lang w:eastAsia="ru-RU"/>
        </w:rPr>
        <w:t xml:space="preserve">по татарскому языку и татарской литературе </w:t>
      </w:r>
    </w:p>
    <w:p w:rsidR="00BA33BB" w:rsidRPr="004B5A54" w:rsidRDefault="00BA33BB" w:rsidP="004B5A54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1056"/>
        <w:gridCol w:w="1053"/>
        <w:gridCol w:w="1056"/>
        <w:gridCol w:w="1053"/>
        <w:gridCol w:w="1057"/>
        <w:gridCol w:w="1191"/>
        <w:gridCol w:w="920"/>
        <w:gridCol w:w="1227"/>
      </w:tblGrid>
      <w:tr w:rsidR="00BA33BB" w:rsidRPr="00C2747E" w:rsidTr="00C2747E">
        <w:trPr>
          <w:trHeight w:val="395"/>
        </w:trPr>
        <w:tc>
          <w:tcPr>
            <w:tcW w:w="1243" w:type="dxa"/>
            <w:vMerge w:val="restart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Учебный</w:t>
            </w:r>
          </w:p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252" w:type="dxa"/>
            <w:gridSpan w:val="4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Русская группа</w:t>
            </w:r>
          </w:p>
        </w:tc>
        <w:tc>
          <w:tcPr>
            <w:tcW w:w="4433" w:type="dxa"/>
            <w:gridSpan w:val="4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Татарская группа</w:t>
            </w:r>
          </w:p>
        </w:tc>
      </w:tr>
      <w:tr w:rsidR="00BA33BB" w:rsidRPr="00C2747E" w:rsidTr="00C2747E">
        <w:tc>
          <w:tcPr>
            <w:tcW w:w="1243" w:type="dxa"/>
            <w:vMerge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2126" w:type="dxa"/>
            <w:gridSpan w:val="2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ит-ра</w:t>
            </w:r>
          </w:p>
        </w:tc>
        <w:tc>
          <w:tcPr>
            <w:tcW w:w="2268" w:type="dxa"/>
            <w:gridSpan w:val="2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2165" w:type="dxa"/>
            <w:gridSpan w:val="2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ит-ра</w:t>
            </w:r>
          </w:p>
        </w:tc>
      </w:tr>
      <w:tr w:rsidR="00BA33BB" w:rsidRPr="00C2747E" w:rsidTr="00C2747E">
        <w:tc>
          <w:tcPr>
            <w:tcW w:w="1243" w:type="dxa"/>
            <w:vMerge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Усп-ть</w:t>
            </w: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Кач-во</w:t>
            </w: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Усп-ть</w:t>
            </w: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Кач-во</w:t>
            </w:r>
          </w:p>
        </w:tc>
        <w:tc>
          <w:tcPr>
            <w:tcW w:w="1064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Усп-ть</w:t>
            </w:r>
          </w:p>
        </w:tc>
        <w:tc>
          <w:tcPr>
            <w:tcW w:w="1204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Кач-во</w:t>
            </w:r>
          </w:p>
        </w:tc>
        <w:tc>
          <w:tcPr>
            <w:tcW w:w="924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Усп-ть</w:t>
            </w:r>
          </w:p>
        </w:tc>
        <w:tc>
          <w:tcPr>
            <w:tcW w:w="1241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Кач-во</w:t>
            </w:r>
          </w:p>
        </w:tc>
      </w:tr>
      <w:tr w:rsidR="00BA33BB" w:rsidRPr="00C2747E" w:rsidTr="00C2747E">
        <w:tc>
          <w:tcPr>
            <w:tcW w:w="1243" w:type="dxa"/>
          </w:tcPr>
          <w:p w:rsidR="00BA33BB" w:rsidRPr="00C2747E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2011/2012</w:t>
            </w:r>
          </w:p>
        </w:tc>
        <w:tc>
          <w:tcPr>
            <w:tcW w:w="1063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3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1063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3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064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04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924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1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79%</w:t>
            </w:r>
          </w:p>
        </w:tc>
      </w:tr>
      <w:tr w:rsidR="00BA33BB" w:rsidRPr="00C2747E" w:rsidTr="00C2747E">
        <w:tc>
          <w:tcPr>
            <w:tcW w:w="1243" w:type="dxa"/>
          </w:tcPr>
          <w:p w:rsidR="00BA33BB" w:rsidRPr="00C2747E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2012/2013</w:t>
            </w:r>
          </w:p>
        </w:tc>
        <w:tc>
          <w:tcPr>
            <w:tcW w:w="1063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3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1063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3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064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04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924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1" w:type="dxa"/>
          </w:tcPr>
          <w:p w:rsidR="00BA33BB" w:rsidRPr="00C2747E" w:rsidRDefault="00BA33BB" w:rsidP="00C2747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89%</w:t>
            </w:r>
          </w:p>
        </w:tc>
      </w:tr>
      <w:tr w:rsidR="00BA33BB" w:rsidRPr="00C2747E" w:rsidTr="00C2747E">
        <w:tc>
          <w:tcPr>
            <w:tcW w:w="1243" w:type="dxa"/>
          </w:tcPr>
          <w:p w:rsidR="00BA33BB" w:rsidRPr="00C2747E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2013/2014</w:t>
            </w: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064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04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924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1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88%</w:t>
            </w:r>
          </w:p>
        </w:tc>
      </w:tr>
      <w:tr w:rsidR="00BA33BB" w:rsidRPr="00C2747E" w:rsidTr="00C2747E">
        <w:tc>
          <w:tcPr>
            <w:tcW w:w="1243" w:type="dxa"/>
          </w:tcPr>
          <w:p w:rsidR="00BA33BB" w:rsidRPr="00C2747E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2014/2015</w:t>
            </w: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3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1064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04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924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1" w:type="dxa"/>
          </w:tcPr>
          <w:p w:rsidR="00BA33BB" w:rsidRPr="00C2747E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747E">
              <w:rPr>
                <w:rFonts w:ascii="Times New Roman" w:hAnsi="Times New Roman"/>
                <w:sz w:val="24"/>
                <w:szCs w:val="24"/>
                <w:lang w:eastAsia="ru-RU"/>
              </w:rPr>
              <w:t>88%</w:t>
            </w:r>
          </w:p>
        </w:tc>
      </w:tr>
    </w:tbl>
    <w:p w:rsidR="00BA33BB" w:rsidRPr="00C2747E" w:rsidRDefault="00BA33BB" w:rsidP="004B5A54">
      <w:pPr>
        <w:tabs>
          <w:tab w:val="left" w:pos="2145"/>
        </w:tabs>
        <w:rPr>
          <w:sz w:val="2"/>
          <w:lang w:val="tt-RU"/>
        </w:rPr>
      </w:pPr>
    </w:p>
    <w:p w:rsidR="00BA33BB" w:rsidRPr="004B5A54" w:rsidRDefault="00BA33BB" w:rsidP="00C274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B5A54">
        <w:rPr>
          <w:rFonts w:ascii="Times New Roman" w:hAnsi="Times New Roman"/>
          <w:b/>
          <w:sz w:val="24"/>
          <w:szCs w:val="24"/>
          <w:lang w:eastAsia="ru-RU"/>
        </w:rPr>
        <w:t>Результаты   ЕРТ по татарскому языку в 9-х классах</w:t>
      </w:r>
    </w:p>
    <w:p w:rsidR="00BA33BB" w:rsidRPr="004B5A54" w:rsidRDefault="00BA33BB" w:rsidP="004B5A54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A33BB" w:rsidRPr="004B5A54" w:rsidTr="00C2747E">
        <w:tc>
          <w:tcPr>
            <w:tcW w:w="959" w:type="dxa"/>
            <w:vMerge w:val="restart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  <w:proofErr w:type="gramStart"/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чаю-щихся</w:t>
            </w:r>
            <w:proofErr w:type="gramEnd"/>
          </w:p>
        </w:tc>
        <w:tc>
          <w:tcPr>
            <w:tcW w:w="2268" w:type="dxa"/>
            <w:gridSpan w:val="4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gridSpan w:val="4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4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gridSpan w:val="4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A33BB" w:rsidRPr="004B5A54" w:rsidTr="00C2747E">
        <w:trPr>
          <w:cantSplit/>
          <w:trHeight w:val="690"/>
        </w:trPr>
        <w:tc>
          <w:tcPr>
            <w:tcW w:w="959" w:type="dxa"/>
            <w:vMerge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BA33BB" w:rsidRPr="004B5A54" w:rsidTr="00C2747E">
        <w:trPr>
          <w:cantSplit/>
          <w:trHeight w:val="475"/>
        </w:trPr>
        <w:tc>
          <w:tcPr>
            <w:tcW w:w="959" w:type="dxa"/>
          </w:tcPr>
          <w:p w:rsidR="00BA33BB" w:rsidRPr="004B5A54" w:rsidRDefault="00BA33BB" w:rsidP="002012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68/66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567" w:type="dxa"/>
          </w:tcPr>
          <w:p w:rsidR="00BA33BB" w:rsidRPr="004B5A54" w:rsidRDefault="00BA33BB" w:rsidP="00C274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A33BB" w:rsidRPr="00C2747E" w:rsidRDefault="00BA33BB" w:rsidP="00C2747E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val="tt-RU" w:eastAsia="ru-RU"/>
        </w:rPr>
      </w:pPr>
    </w:p>
    <w:p w:rsidR="00BA33BB" w:rsidRPr="004B5A54" w:rsidRDefault="00BA33BB" w:rsidP="00C274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B5A54">
        <w:rPr>
          <w:rFonts w:ascii="Times New Roman" w:hAnsi="Times New Roman"/>
          <w:b/>
          <w:sz w:val="24"/>
          <w:szCs w:val="24"/>
          <w:lang w:eastAsia="ru-RU"/>
        </w:rPr>
        <w:t>Русскоязычные группы</w:t>
      </w:r>
    </w:p>
    <w:p w:rsidR="00BA33BB" w:rsidRPr="00C2747E" w:rsidRDefault="00BA33BB" w:rsidP="00C2747E">
      <w:pPr>
        <w:spacing w:after="0" w:line="240" w:lineRule="auto"/>
        <w:jc w:val="both"/>
        <w:rPr>
          <w:rFonts w:ascii="Times New Roman" w:hAnsi="Times New Roman"/>
          <w:b/>
          <w:sz w:val="12"/>
          <w:szCs w:val="24"/>
          <w:lang w:eastAsia="ru-RU"/>
        </w:rPr>
      </w:pPr>
    </w:p>
    <w:tbl>
      <w:tblPr>
        <w:tblW w:w="102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1"/>
        <w:gridCol w:w="709"/>
        <w:gridCol w:w="567"/>
        <w:gridCol w:w="708"/>
        <w:gridCol w:w="838"/>
        <w:gridCol w:w="838"/>
        <w:gridCol w:w="838"/>
        <w:gridCol w:w="838"/>
        <w:gridCol w:w="630"/>
        <w:gridCol w:w="1046"/>
        <w:gridCol w:w="938"/>
      </w:tblGrid>
      <w:tr w:rsidR="00BA33BB" w:rsidRPr="004B5A54" w:rsidTr="0068018F">
        <w:trPr>
          <w:trHeight w:val="225"/>
        </w:trPr>
        <w:tc>
          <w:tcPr>
            <w:tcW w:w="568" w:type="dxa"/>
            <w:vMerge w:val="restart"/>
          </w:tcPr>
          <w:p w:rsidR="00BA33BB" w:rsidRPr="004B5A54" w:rsidRDefault="00BA33BB" w:rsidP="004B5A54">
            <w:pPr>
              <w:spacing w:after="0" w:line="240" w:lineRule="auto"/>
              <w:ind w:left="-153" w:hanging="9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№</w:t>
            </w:r>
          </w:p>
        </w:tc>
        <w:tc>
          <w:tcPr>
            <w:tcW w:w="1701" w:type="dxa"/>
            <w:vMerge w:val="restart"/>
          </w:tcPr>
          <w:p w:rsidR="00BA33BB" w:rsidRPr="004B5A54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709" w:type="dxa"/>
            <w:vMerge w:val="restart"/>
          </w:tcPr>
          <w:p w:rsidR="00BA33BB" w:rsidRPr="004B5A54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</w:tcPr>
          <w:p w:rsidR="00BA33BB" w:rsidRPr="004B5A54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708" w:type="dxa"/>
            <w:vMerge w:val="restart"/>
          </w:tcPr>
          <w:p w:rsidR="00BA33BB" w:rsidRPr="004B5A54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лич уч.</w:t>
            </w:r>
          </w:p>
        </w:tc>
        <w:tc>
          <w:tcPr>
            <w:tcW w:w="838" w:type="dxa"/>
            <w:vMerge w:val="restart"/>
          </w:tcPr>
          <w:p w:rsidR="00BA33BB" w:rsidRPr="004B5A54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ы</w:t>
            </w: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полн</w:t>
            </w: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ли</w:t>
            </w:r>
          </w:p>
        </w:tc>
        <w:tc>
          <w:tcPr>
            <w:tcW w:w="3144" w:type="dxa"/>
            <w:gridSpan w:val="4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046" w:type="dxa"/>
            <w:vMerge w:val="restart"/>
          </w:tcPr>
          <w:p w:rsidR="00BA33BB" w:rsidRPr="004B5A54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Успева</w:t>
            </w: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мость</w:t>
            </w:r>
          </w:p>
        </w:tc>
        <w:tc>
          <w:tcPr>
            <w:tcW w:w="938" w:type="dxa"/>
            <w:vMerge w:val="restart"/>
          </w:tcPr>
          <w:p w:rsidR="00BA33BB" w:rsidRPr="004B5A54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Качес</w:t>
            </w:r>
          </w:p>
          <w:p w:rsidR="00BA33BB" w:rsidRPr="004B5A54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тво</w:t>
            </w:r>
          </w:p>
        </w:tc>
      </w:tr>
      <w:tr w:rsidR="00BA33BB" w:rsidRPr="004B5A54" w:rsidTr="0068018F">
        <w:trPr>
          <w:trHeight w:val="225"/>
        </w:trPr>
        <w:tc>
          <w:tcPr>
            <w:tcW w:w="568" w:type="dxa"/>
            <w:vMerge/>
          </w:tcPr>
          <w:p w:rsidR="00BA33BB" w:rsidRPr="004B5A54" w:rsidRDefault="00BA33BB" w:rsidP="004B5A54">
            <w:pPr>
              <w:spacing w:after="0" w:line="240" w:lineRule="auto"/>
              <w:ind w:left="-153" w:hanging="9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vMerge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630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046" w:type="dxa"/>
            <w:vMerge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33BB" w:rsidRPr="004B5A54" w:rsidTr="0068018F">
        <w:tc>
          <w:tcPr>
            <w:tcW w:w="56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A33BB" w:rsidRPr="0068018F" w:rsidRDefault="00BA33BB" w:rsidP="00680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8018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Башарова М.М</w:t>
            </w:r>
          </w:p>
        </w:tc>
        <w:tc>
          <w:tcPr>
            <w:tcW w:w="709" w:type="dxa"/>
            <w:shd w:val="clear" w:color="auto" w:fill="auto"/>
          </w:tcPr>
          <w:p w:rsidR="00BA33BB" w:rsidRPr="0068018F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8018F">
              <w:rPr>
                <w:rFonts w:ascii="Times New Roman" w:hAnsi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shd w:val="clear" w:color="auto" w:fill="auto"/>
          </w:tcPr>
          <w:p w:rsidR="00BA33BB" w:rsidRPr="0068018F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0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6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</w:tr>
      <w:tr w:rsidR="00BA33BB" w:rsidRPr="004B5A54" w:rsidTr="0068018F">
        <w:tc>
          <w:tcPr>
            <w:tcW w:w="56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A33BB" w:rsidRPr="0068018F" w:rsidRDefault="00BA33BB" w:rsidP="00680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8018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Башарова М.М.</w:t>
            </w:r>
          </w:p>
        </w:tc>
        <w:tc>
          <w:tcPr>
            <w:tcW w:w="709" w:type="dxa"/>
            <w:shd w:val="clear" w:color="auto" w:fill="auto"/>
          </w:tcPr>
          <w:p w:rsidR="00BA33BB" w:rsidRPr="0068018F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8018F">
              <w:rPr>
                <w:rFonts w:ascii="Times New Roman" w:hAnsi="Times New Roman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567" w:type="dxa"/>
            <w:shd w:val="clear" w:color="auto" w:fill="auto"/>
          </w:tcPr>
          <w:p w:rsidR="00BA33BB" w:rsidRPr="0068018F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0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6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</w:tr>
      <w:tr w:rsidR="00BA33BB" w:rsidRPr="004B5A54" w:rsidTr="0068018F">
        <w:tc>
          <w:tcPr>
            <w:tcW w:w="56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A33BB" w:rsidRPr="0068018F" w:rsidRDefault="00BA33BB" w:rsidP="00680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8018F">
              <w:rPr>
                <w:rFonts w:ascii="Times New Roman" w:hAnsi="Times New Roman"/>
                <w:sz w:val="18"/>
                <w:szCs w:val="20"/>
                <w:lang w:val="tt-RU" w:eastAsia="ru-RU"/>
              </w:rPr>
              <w:t>Сунгатуллина Р.М.</w:t>
            </w:r>
          </w:p>
        </w:tc>
        <w:tc>
          <w:tcPr>
            <w:tcW w:w="709" w:type="dxa"/>
            <w:shd w:val="clear" w:color="auto" w:fill="auto"/>
          </w:tcPr>
          <w:p w:rsidR="00BA33BB" w:rsidRPr="0068018F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68018F">
              <w:rPr>
                <w:rFonts w:ascii="Times New Roman" w:hAnsi="Times New Roman"/>
                <w:sz w:val="20"/>
                <w:szCs w:val="20"/>
                <w:lang w:val="tt-RU" w:eastAsia="ru-RU"/>
              </w:rPr>
              <w:t>9В</w:t>
            </w:r>
          </w:p>
        </w:tc>
        <w:tc>
          <w:tcPr>
            <w:tcW w:w="567" w:type="dxa"/>
            <w:shd w:val="clear" w:color="auto" w:fill="auto"/>
          </w:tcPr>
          <w:p w:rsidR="00BA33BB" w:rsidRPr="0068018F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val="tt-RU" w:eastAsia="ru-RU"/>
              </w:rPr>
              <w:t>16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val="tt-RU" w:eastAsia="ru-RU"/>
              </w:rPr>
              <w:t>16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630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1046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val="tt-RU" w:eastAsia="ru-RU"/>
              </w:rPr>
              <w:t>94</w:t>
            </w:r>
          </w:p>
        </w:tc>
        <w:tc>
          <w:tcPr>
            <w:tcW w:w="9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val="tt-RU" w:eastAsia="ru-RU"/>
              </w:rPr>
              <w:t>19</w:t>
            </w:r>
          </w:p>
        </w:tc>
      </w:tr>
      <w:tr w:rsidR="00BA33BB" w:rsidRPr="004B5A54" w:rsidTr="0068018F">
        <w:tc>
          <w:tcPr>
            <w:tcW w:w="56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3BB" w:rsidRPr="0068018F" w:rsidRDefault="00BA33BB" w:rsidP="0068018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 w:eastAsia="ru-RU"/>
              </w:rPr>
            </w:pPr>
            <w:r w:rsidRPr="0068018F">
              <w:rPr>
                <w:rFonts w:ascii="Times New Roman" w:hAnsi="Times New Roman"/>
                <w:color w:val="000000"/>
                <w:sz w:val="20"/>
                <w:szCs w:val="20"/>
                <w:lang w:val="tt-RU" w:eastAsia="ru-RU"/>
              </w:rPr>
              <w:t>Х</w:t>
            </w:r>
            <w:r w:rsidRPr="0068018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узиева И</w:t>
            </w:r>
            <w:r w:rsidRPr="0068018F">
              <w:rPr>
                <w:rFonts w:ascii="Times New Roman" w:hAnsi="Times New Roman"/>
                <w:color w:val="000000"/>
                <w:sz w:val="20"/>
                <w:szCs w:val="20"/>
                <w:lang w:val="tt-RU" w:eastAsia="ru-RU"/>
              </w:rPr>
              <w:t>.</w:t>
            </w:r>
            <w:r w:rsidRPr="0068018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</w:t>
            </w:r>
            <w:r w:rsidRPr="0068018F">
              <w:rPr>
                <w:rFonts w:ascii="Times New Roman" w:hAnsi="Times New Roman"/>
                <w:color w:val="000000"/>
                <w:sz w:val="20"/>
                <w:szCs w:val="20"/>
                <w:lang w:val="tt-RU" w:eastAsia="ru-RU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33BB" w:rsidRPr="0068018F" w:rsidRDefault="00BA33BB" w:rsidP="004B5A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8018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A33BB" w:rsidRPr="0068018F" w:rsidRDefault="00BA33BB" w:rsidP="004B5A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BA33BB" w:rsidRPr="004B5A54" w:rsidRDefault="00BA33BB" w:rsidP="004B5A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38" w:type="dxa"/>
            <w:vAlign w:val="center"/>
          </w:tcPr>
          <w:p w:rsidR="00BA33BB" w:rsidRPr="004B5A54" w:rsidRDefault="00BA33BB" w:rsidP="004B5A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38" w:type="dxa"/>
            <w:vAlign w:val="center"/>
          </w:tcPr>
          <w:p w:rsidR="00BA33BB" w:rsidRPr="004B5A54" w:rsidRDefault="00BA33BB" w:rsidP="004B5A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8" w:type="dxa"/>
            <w:vAlign w:val="center"/>
          </w:tcPr>
          <w:p w:rsidR="00BA33BB" w:rsidRPr="004B5A54" w:rsidRDefault="00BA33BB" w:rsidP="004B5A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8" w:type="dxa"/>
            <w:vAlign w:val="center"/>
          </w:tcPr>
          <w:p w:rsidR="00BA33BB" w:rsidRPr="004B5A54" w:rsidRDefault="00BA33BB" w:rsidP="004B5A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0" w:type="dxa"/>
            <w:vAlign w:val="center"/>
          </w:tcPr>
          <w:p w:rsidR="00BA33BB" w:rsidRPr="004B5A54" w:rsidRDefault="00BA33BB" w:rsidP="004B5A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46" w:type="dxa"/>
            <w:vAlign w:val="center"/>
          </w:tcPr>
          <w:p w:rsidR="00BA33BB" w:rsidRPr="004B5A54" w:rsidRDefault="00BA33BB" w:rsidP="004B5A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938" w:type="dxa"/>
            <w:vAlign w:val="center"/>
          </w:tcPr>
          <w:p w:rsidR="00BA33BB" w:rsidRPr="004B5A54" w:rsidRDefault="00BA33BB" w:rsidP="004B5A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46%</w:t>
            </w:r>
          </w:p>
        </w:tc>
      </w:tr>
      <w:tr w:rsidR="00BA33BB" w:rsidRPr="004B5A54" w:rsidTr="0068018F">
        <w:tc>
          <w:tcPr>
            <w:tcW w:w="56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3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30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6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38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</w:tbl>
    <w:p w:rsidR="00BA33BB" w:rsidRPr="0005393B" w:rsidRDefault="00BA33BB" w:rsidP="004B5A54">
      <w:pPr>
        <w:spacing w:after="0" w:line="240" w:lineRule="auto"/>
        <w:ind w:left="720"/>
        <w:jc w:val="both"/>
        <w:rPr>
          <w:rFonts w:ascii="Times New Roman" w:hAnsi="Times New Roman"/>
          <w:b/>
          <w:sz w:val="14"/>
          <w:szCs w:val="24"/>
          <w:lang w:eastAsia="ru-RU"/>
        </w:rPr>
      </w:pPr>
    </w:p>
    <w:p w:rsidR="00BA33BB" w:rsidRPr="004B5A54" w:rsidRDefault="00BA33BB" w:rsidP="000539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B5A54">
        <w:rPr>
          <w:rFonts w:ascii="Times New Roman" w:hAnsi="Times New Roman"/>
          <w:b/>
          <w:sz w:val="24"/>
          <w:szCs w:val="24"/>
          <w:lang w:eastAsia="ru-RU"/>
        </w:rPr>
        <w:t>Татарские группы</w:t>
      </w:r>
    </w:p>
    <w:p w:rsidR="00BA33BB" w:rsidRPr="0005393B" w:rsidRDefault="00BA33BB" w:rsidP="004B5A54">
      <w:pPr>
        <w:spacing w:after="0" w:line="240" w:lineRule="auto"/>
        <w:ind w:left="720"/>
        <w:jc w:val="both"/>
        <w:rPr>
          <w:rFonts w:ascii="Times New Roman" w:hAnsi="Times New Roman"/>
          <w:b/>
          <w:sz w:val="1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417"/>
        <w:gridCol w:w="709"/>
        <w:gridCol w:w="850"/>
        <w:gridCol w:w="838"/>
        <w:gridCol w:w="838"/>
        <w:gridCol w:w="838"/>
        <w:gridCol w:w="838"/>
        <w:gridCol w:w="838"/>
        <w:gridCol w:w="630"/>
        <w:gridCol w:w="1046"/>
        <w:gridCol w:w="938"/>
      </w:tblGrid>
      <w:tr w:rsidR="00BA33BB" w:rsidRPr="0005393B" w:rsidTr="005602A3">
        <w:trPr>
          <w:trHeight w:val="225"/>
        </w:trPr>
        <w:tc>
          <w:tcPr>
            <w:tcW w:w="568" w:type="dxa"/>
            <w:vMerge w:val="restart"/>
          </w:tcPr>
          <w:p w:rsidR="00BA33BB" w:rsidRPr="0005393B" w:rsidRDefault="00BA33BB" w:rsidP="004B5A54">
            <w:pPr>
              <w:spacing w:after="0" w:line="240" w:lineRule="auto"/>
              <w:ind w:left="-153" w:hanging="97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 xml:space="preserve">       №</w:t>
            </w:r>
          </w:p>
        </w:tc>
        <w:tc>
          <w:tcPr>
            <w:tcW w:w="1417" w:type="dxa"/>
            <w:vMerge w:val="restart"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ФИО учит</w:t>
            </w:r>
            <w:r w:rsidRPr="0005393B">
              <w:rPr>
                <w:rFonts w:ascii="Times New Roman" w:hAnsi="Times New Roman"/>
                <w:szCs w:val="20"/>
                <w:lang w:eastAsia="ru-RU"/>
              </w:rPr>
              <w:t>е</w:t>
            </w:r>
            <w:r w:rsidRPr="0005393B">
              <w:rPr>
                <w:rFonts w:ascii="Times New Roman" w:hAnsi="Times New Roman"/>
                <w:szCs w:val="20"/>
                <w:lang w:eastAsia="ru-RU"/>
              </w:rPr>
              <w:t>ля</w:t>
            </w:r>
          </w:p>
        </w:tc>
        <w:tc>
          <w:tcPr>
            <w:tcW w:w="709" w:type="dxa"/>
            <w:vMerge w:val="restart"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Класс</w:t>
            </w:r>
          </w:p>
        </w:tc>
        <w:tc>
          <w:tcPr>
            <w:tcW w:w="850" w:type="dxa"/>
            <w:vMerge w:val="restart"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Гру</w:t>
            </w:r>
            <w:r w:rsidRPr="0005393B">
              <w:rPr>
                <w:rFonts w:ascii="Times New Roman" w:hAnsi="Times New Roman"/>
                <w:szCs w:val="20"/>
                <w:lang w:eastAsia="ru-RU"/>
              </w:rPr>
              <w:t>п</w:t>
            </w:r>
            <w:r w:rsidRPr="0005393B">
              <w:rPr>
                <w:rFonts w:ascii="Times New Roman" w:hAnsi="Times New Roman"/>
                <w:szCs w:val="20"/>
                <w:lang w:eastAsia="ru-RU"/>
              </w:rPr>
              <w:t>па</w:t>
            </w:r>
          </w:p>
        </w:tc>
        <w:tc>
          <w:tcPr>
            <w:tcW w:w="838" w:type="dxa"/>
            <w:vMerge w:val="restart"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Колич уч.</w:t>
            </w:r>
          </w:p>
        </w:tc>
        <w:tc>
          <w:tcPr>
            <w:tcW w:w="838" w:type="dxa"/>
            <w:vMerge w:val="restart"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В</w:t>
            </w:r>
            <w:r w:rsidRPr="0005393B">
              <w:rPr>
                <w:rFonts w:ascii="Times New Roman" w:hAnsi="Times New Roman"/>
                <w:szCs w:val="20"/>
                <w:lang w:eastAsia="ru-RU"/>
              </w:rPr>
              <w:t>ы</w:t>
            </w:r>
            <w:r w:rsidRPr="0005393B">
              <w:rPr>
                <w:rFonts w:ascii="Times New Roman" w:hAnsi="Times New Roman"/>
                <w:szCs w:val="20"/>
                <w:lang w:eastAsia="ru-RU"/>
              </w:rPr>
              <w:t>по</w:t>
            </w:r>
            <w:r w:rsidRPr="0005393B">
              <w:rPr>
                <w:rFonts w:ascii="Times New Roman" w:hAnsi="Times New Roman"/>
                <w:szCs w:val="20"/>
                <w:lang w:eastAsia="ru-RU"/>
              </w:rPr>
              <w:t>л</w:t>
            </w:r>
            <w:r w:rsidRPr="0005393B">
              <w:rPr>
                <w:rFonts w:ascii="Times New Roman" w:hAnsi="Times New Roman"/>
                <w:szCs w:val="20"/>
                <w:lang w:eastAsia="ru-RU"/>
              </w:rPr>
              <w:t>нили</w:t>
            </w:r>
          </w:p>
        </w:tc>
        <w:tc>
          <w:tcPr>
            <w:tcW w:w="3144" w:type="dxa"/>
            <w:gridSpan w:val="4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Оценка</w:t>
            </w:r>
          </w:p>
        </w:tc>
        <w:tc>
          <w:tcPr>
            <w:tcW w:w="1046" w:type="dxa"/>
            <w:vMerge w:val="restart"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Успев</w:t>
            </w:r>
            <w:r w:rsidRPr="0005393B">
              <w:rPr>
                <w:rFonts w:ascii="Times New Roman" w:hAnsi="Times New Roman"/>
                <w:szCs w:val="20"/>
                <w:lang w:eastAsia="ru-RU"/>
              </w:rPr>
              <w:t>а</w:t>
            </w:r>
            <w:r w:rsidRPr="0005393B">
              <w:rPr>
                <w:rFonts w:ascii="Times New Roman" w:hAnsi="Times New Roman"/>
                <w:szCs w:val="20"/>
                <w:lang w:eastAsia="ru-RU"/>
              </w:rPr>
              <w:t>емость</w:t>
            </w:r>
          </w:p>
        </w:tc>
        <w:tc>
          <w:tcPr>
            <w:tcW w:w="938" w:type="dxa"/>
            <w:vMerge w:val="restart"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Качес</w:t>
            </w:r>
          </w:p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тво</w:t>
            </w:r>
          </w:p>
        </w:tc>
      </w:tr>
      <w:tr w:rsidR="00BA33BB" w:rsidRPr="0005393B" w:rsidTr="005602A3">
        <w:trPr>
          <w:trHeight w:val="225"/>
        </w:trPr>
        <w:tc>
          <w:tcPr>
            <w:tcW w:w="568" w:type="dxa"/>
            <w:vMerge/>
          </w:tcPr>
          <w:p w:rsidR="00BA33BB" w:rsidRPr="0005393B" w:rsidRDefault="00BA33BB" w:rsidP="004B5A54">
            <w:pPr>
              <w:spacing w:after="0" w:line="240" w:lineRule="auto"/>
              <w:ind w:left="-153" w:hanging="97"/>
              <w:jc w:val="both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838" w:type="dxa"/>
            <w:vMerge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838" w:type="dxa"/>
            <w:vMerge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838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«5»</w:t>
            </w:r>
          </w:p>
        </w:tc>
        <w:tc>
          <w:tcPr>
            <w:tcW w:w="838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«4»</w:t>
            </w:r>
          </w:p>
        </w:tc>
        <w:tc>
          <w:tcPr>
            <w:tcW w:w="838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«3»</w:t>
            </w:r>
          </w:p>
        </w:tc>
        <w:tc>
          <w:tcPr>
            <w:tcW w:w="630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«2»</w:t>
            </w:r>
          </w:p>
        </w:tc>
        <w:tc>
          <w:tcPr>
            <w:tcW w:w="1046" w:type="dxa"/>
            <w:vMerge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938" w:type="dxa"/>
            <w:vMerge/>
          </w:tcPr>
          <w:p w:rsidR="00BA33BB" w:rsidRPr="0005393B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ru-RU"/>
              </w:rPr>
            </w:pPr>
          </w:p>
        </w:tc>
      </w:tr>
      <w:tr w:rsidR="00BA33BB" w:rsidRPr="0005393B" w:rsidTr="005602A3">
        <w:trPr>
          <w:trHeight w:val="313"/>
        </w:trPr>
        <w:tc>
          <w:tcPr>
            <w:tcW w:w="568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szCs w:val="20"/>
                <w:lang w:eastAsia="ru-RU"/>
              </w:rPr>
              <w:t>1</w:t>
            </w:r>
          </w:p>
        </w:tc>
        <w:tc>
          <w:tcPr>
            <w:tcW w:w="1417" w:type="dxa"/>
          </w:tcPr>
          <w:p w:rsidR="00BA33BB" w:rsidRPr="0005393B" w:rsidRDefault="00BA33BB" w:rsidP="0005393B">
            <w:pPr>
              <w:spacing w:after="0" w:line="240" w:lineRule="auto"/>
              <w:rPr>
                <w:rFonts w:ascii="Times New Roman" w:hAnsi="Times New Roman"/>
                <w:szCs w:val="20"/>
                <w:lang w:val="tt-RU" w:eastAsia="ru-RU"/>
              </w:rPr>
            </w:pPr>
            <w:r w:rsidRPr="0005393B">
              <w:rPr>
                <w:rFonts w:ascii="Times New Roman" w:hAnsi="Times New Roman"/>
                <w:szCs w:val="20"/>
                <w:lang w:val="tt-RU" w:eastAsia="ru-RU"/>
              </w:rPr>
              <w:t>Мухаметзянова Г.Д.</w:t>
            </w:r>
          </w:p>
        </w:tc>
        <w:tc>
          <w:tcPr>
            <w:tcW w:w="709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tt-RU" w:eastAsia="ru-RU"/>
              </w:rPr>
            </w:pPr>
            <w:r w:rsidRPr="0005393B">
              <w:rPr>
                <w:rFonts w:ascii="Times New Roman" w:hAnsi="Times New Roman"/>
                <w:szCs w:val="20"/>
                <w:lang w:val="tt-RU" w:eastAsia="ru-RU"/>
              </w:rPr>
              <w:t>9Б</w:t>
            </w:r>
          </w:p>
        </w:tc>
        <w:tc>
          <w:tcPr>
            <w:tcW w:w="850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838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tt-RU" w:eastAsia="ru-RU"/>
              </w:rPr>
            </w:pPr>
            <w:r w:rsidRPr="0005393B">
              <w:rPr>
                <w:rFonts w:ascii="Times New Roman" w:hAnsi="Times New Roman"/>
                <w:szCs w:val="20"/>
                <w:lang w:val="tt-RU" w:eastAsia="ru-RU"/>
              </w:rPr>
              <w:t>9</w:t>
            </w:r>
          </w:p>
        </w:tc>
        <w:tc>
          <w:tcPr>
            <w:tcW w:w="838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tt-RU" w:eastAsia="ru-RU"/>
              </w:rPr>
            </w:pPr>
            <w:r w:rsidRPr="0005393B">
              <w:rPr>
                <w:rFonts w:ascii="Times New Roman" w:hAnsi="Times New Roman"/>
                <w:szCs w:val="20"/>
                <w:lang w:val="tt-RU" w:eastAsia="ru-RU"/>
              </w:rPr>
              <w:t>8</w:t>
            </w:r>
          </w:p>
        </w:tc>
        <w:tc>
          <w:tcPr>
            <w:tcW w:w="838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tt-RU" w:eastAsia="ru-RU"/>
              </w:rPr>
            </w:pPr>
            <w:r w:rsidRPr="0005393B">
              <w:rPr>
                <w:rFonts w:ascii="Times New Roman" w:hAnsi="Times New Roman"/>
                <w:szCs w:val="20"/>
                <w:lang w:val="tt-RU" w:eastAsia="ru-RU"/>
              </w:rPr>
              <w:t>-</w:t>
            </w:r>
          </w:p>
        </w:tc>
        <w:tc>
          <w:tcPr>
            <w:tcW w:w="838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tt-RU" w:eastAsia="ru-RU"/>
              </w:rPr>
            </w:pPr>
            <w:r w:rsidRPr="0005393B">
              <w:rPr>
                <w:rFonts w:ascii="Times New Roman" w:hAnsi="Times New Roman"/>
                <w:szCs w:val="20"/>
                <w:lang w:val="tt-RU" w:eastAsia="ru-RU"/>
              </w:rPr>
              <w:t>4</w:t>
            </w:r>
          </w:p>
        </w:tc>
        <w:tc>
          <w:tcPr>
            <w:tcW w:w="838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tt-RU" w:eastAsia="ru-RU"/>
              </w:rPr>
            </w:pPr>
            <w:r w:rsidRPr="0005393B">
              <w:rPr>
                <w:rFonts w:ascii="Times New Roman" w:hAnsi="Times New Roman"/>
                <w:szCs w:val="20"/>
                <w:lang w:val="tt-RU" w:eastAsia="ru-RU"/>
              </w:rPr>
              <w:t>4</w:t>
            </w:r>
          </w:p>
        </w:tc>
        <w:tc>
          <w:tcPr>
            <w:tcW w:w="630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tt-RU" w:eastAsia="ru-RU"/>
              </w:rPr>
            </w:pPr>
            <w:r w:rsidRPr="0005393B">
              <w:rPr>
                <w:rFonts w:ascii="Times New Roman" w:hAnsi="Times New Roman"/>
                <w:szCs w:val="20"/>
                <w:lang w:val="tt-RU" w:eastAsia="ru-RU"/>
              </w:rPr>
              <w:t>-</w:t>
            </w:r>
          </w:p>
        </w:tc>
        <w:tc>
          <w:tcPr>
            <w:tcW w:w="1046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tt-RU" w:eastAsia="ru-RU"/>
              </w:rPr>
            </w:pPr>
            <w:r w:rsidRPr="0005393B">
              <w:rPr>
                <w:rFonts w:ascii="Times New Roman" w:hAnsi="Times New Roman"/>
                <w:szCs w:val="20"/>
                <w:lang w:val="tt-RU" w:eastAsia="ru-RU"/>
              </w:rPr>
              <w:t>100</w:t>
            </w:r>
          </w:p>
        </w:tc>
        <w:tc>
          <w:tcPr>
            <w:tcW w:w="938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val="tt-RU" w:eastAsia="ru-RU"/>
              </w:rPr>
            </w:pPr>
            <w:r w:rsidRPr="0005393B">
              <w:rPr>
                <w:rFonts w:ascii="Times New Roman" w:hAnsi="Times New Roman"/>
                <w:b/>
                <w:szCs w:val="20"/>
                <w:lang w:val="tt-RU" w:eastAsia="ru-RU"/>
              </w:rPr>
              <w:t>50</w:t>
            </w:r>
          </w:p>
        </w:tc>
      </w:tr>
      <w:tr w:rsidR="00BA33BB" w:rsidRPr="0005393B" w:rsidTr="005602A3">
        <w:tc>
          <w:tcPr>
            <w:tcW w:w="568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b/>
                <w:szCs w:val="20"/>
                <w:lang w:eastAsia="ru-RU"/>
              </w:rPr>
              <w:t>По школе</w:t>
            </w:r>
          </w:p>
        </w:tc>
        <w:tc>
          <w:tcPr>
            <w:tcW w:w="709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A33BB" w:rsidRPr="0005393B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838" w:type="dxa"/>
          </w:tcPr>
          <w:p w:rsidR="00BA33BB" w:rsidRPr="0005393B" w:rsidRDefault="00BA33BB" w:rsidP="002012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b/>
                <w:szCs w:val="20"/>
                <w:lang w:eastAsia="ru-RU"/>
              </w:rPr>
              <w:t>9</w:t>
            </w:r>
          </w:p>
        </w:tc>
        <w:tc>
          <w:tcPr>
            <w:tcW w:w="838" w:type="dxa"/>
          </w:tcPr>
          <w:p w:rsidR="00BA33BB" w:rsidRPr="0005393B" w:rsidRDefault="00BA33BB" w:rsidP="002012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b/>
                <w:szCs w:val="20"/>
                <w:lang w:eastAsia="ru-RU"/>
              </w:rPr>
              <w:t>8</w:t>
            </w:r>
          </w:p>
        </w:tc>
        <w:tc>
          <w:tcPr>
            <w:tcW w:w="838" w:type="dxa"/>
          </w:tcPr>
          <w:p w:rsidR="00BA33BB" w:rsidRPr="0005393B" w:rsidRDefault="00BA33BB" w:rsidP="002012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838" w:type="dxa"/>
          </w:tcPr>
          <w:p w:rsidR="00BA33BB" w:rsidRPr="0005393B" w:rsidRDefault="00BA33BB" w:rsidP="002012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b/>
                <w:szCs w:val="20"/>
                <w:lang w:eastAsia="ru-RU"/>
              </w:rPr>
              <w:t>4</w:t>
            </w:r>
          </w:p>
        </w:tc>
        <w:tc>
          <w:tcPr>
            <w:tcW w:w="838" w:type="dxa"/>
          </w:tcPr>
          <w:p w:rsidR="00BA33BB" w:rsidRPr="0005393B" w:rsidRDefault="00BA33BB" w:rsidP="002012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b/>
                <w:szCs w:val="20"/>
                <w:lang w:eastAsia="ru-RU"/>
              </w:rPr>
              <w:t>4</w:t>
            </w:r>
          </w:p>
        </w:tc>
        <w:tc>
          <w:tcPr>
            <w:tcW w:w="630" w:type="dxa"/>
          </w:tcPr>
          <w:p w:rsidR="00BA33BB" w:rsidRPr="0005393B" w:rsidRDefault="00BA33BB" w:rsidP="002012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b/>
                <w:szCs w:val="20"/>
                <w:lang w:eastAsia="ru-RU"/>
              </w:rPr>
              <w:t>-</w:t>
            </w:r>
          </w:p>
        </w:tc>
        <w:tc>
          <w:tcPr>
            <w:tcW w:w="1046" w:type="dxa"/>
          </w:tcPr>
          <w:p w:rsidR="00BA33BB" w:rsidRPr="0005393B" w:rsidRDefault="00BA33BB" w:rsidP="002012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b/>
                <w:szCs w:val="20"/>
                <w:lang w:eastAsia="ru-RU"/>
              </w:rPr>
              <w:t>100</w:t>
            </w:r>
          </w:p>
        </w:tc>
        <w:tc>
          <w:tcPr>
            <w:tcW w:w="938" w:type="dxa"/>
          </w:tcPr>
          <w:p w:rsidR="00BA33BB" w:rsidRPr="0005393B" w:rsidRDefault="00BA33BB" w:rsidP="00201281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05393B">
              <w:rPr>
                <w:rFonts w:ascii="Times New Roman" w:hAnsi="Times New Roman"/>
                <w:b/>
                <w:szCs w:val="20"/>
                <w:lang w:eastAsia="ru-RU"/>
              </w:rPr>
              <w:t>50</w:t>
            </w:r>
          </w:p>
        </w:tc>
      </w:tr>
    </w:tbl>
    <w:p w:rsidR="00BA33BB" w:rsidRPr="004B5A54" w:rsidRDefault="00BA33BB" w:rsidP="0005393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992" w:type="dxa"/>
        <w:tblInd w:w="-32" w:type="dxa"/>
        <w:tblLook w:val="00A0" w:firstRow="1" w:lastRow="0" w:firstColumn="1" w:lastColumn="0" w:noHBand="0" w:noVBand="0"/>
      </w:tblPr>
      <w:tblGrid>
        <w:gridCol w:w="600"/>
        <w:gridCol w:w="4360"/>
        <w:gridCol w:w="1069"/>
        <w:gridCol w:w="3963"/>
      </w:tblGrid>
      <w:tr w:rsidR="00BA33BB" w:rsidRPr="004B5A54" w:rsidTr="009E6C43">
        <w:trPr>
          <w:trHeight w:val="42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4B5A54" w:rsidRDefault="00C2747E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Список электронных учебников, используемых учителями татарского </w:t>
            </w:r>
            <w:r w:rsidR="00BA33BB"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языка  </w:t>
            </w:r>
          </w:p>
        </w:tc>
      </w:tr>
      <w:tr w:rsidR="00BA33BB" w:rsidRPr="004B5A54" w:rsidTr="0068018F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4B5A54" w:rsidRDefault="00C2747E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Название электронных </w:t>
            </w:r>
            <w:r w:rsidR="00BA33BB"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учебников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4B5A54" w:rsidRDefault="00BA33BB" w:rsidP="009E6C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Год в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пуска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4B5A54" w:rsidRDefault="00C2747E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Авторы электронных </w:t>
            </w:r>
            <w:r w:rsidR="00BA33BB"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учебников</w:t>
            </w:r>
          </w:p>
        </w:tc>
      </w:tr>
      <w:tr w:rsidR="00BA33BB" w:rsidRPr="004B5A54" w:rsidTr="0068018F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4B5A54" w:rsidRDefault="00BA33BB" w:rsidP="002012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Күңелле татар теле.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68018F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 w:eastAsia="ru-RU"/>
              </w:rPr>
            </w:pPr>
            <w:r w:rsidRPr="0068018F">
              <w:rPr>
                <w:rFonts w:ascii="Times New Roman" w:hAnsi="Times New Roman"/>
                <w:szCs w:val="24"/>
                <w:lang w:val="tt-RU" w:eastAsia="ru-RU"/>
              </w:rPr>
              <w:t>2012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4B5A54" w:rsidRDefault="00BA33BB" w:rsidP="004B5A54">
            <w:pPr>
              <w:spacing w:after="0" w:line="240" w:lineRule="auto"/>
              <w:rPr>
                <w:rFonts w:ascii="Arial" w:hAnsi="Arial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Хайдарова Р.З., Галиева Н.Г.</w:t>
            </w:r>
          </w:p>
        </w:tc>
      </w:tr>
      <w:tr w:rsidR="00BA33BB" w:rsidRPr="004B5A54" w:rsidTr="0068018F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201281" w:rsidRDefault="008C6761" w:rsidP="002012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10" w:tgtFrame="_blank" w:history="1">
              <w:r w:rsidR="00BA33BB" w:rsidRPr="00201281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Татар теле. 4нче сыйныф. Рус телендә гомуми белем бирү оешмалары өчен дәреслеккә электрон кушымта</w:t>
              </w:r>
            </w:hyperlink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68018F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 w:eastAsia="ru-RU"/>
              </w:rPr>
            </w:pPr>
            <w:r w:rsidRPr="0068018F">
              <w:rPr>
                <w:rFonts w:ascii="Times New Roman" w:hAnsi="Times New Roman"/>
                <w:szCs w:val="24"/>
                <w:lang w:val="tt-RU" w:eastAsia="ru-RU"/>
              </w:rPr>
              <w:t>2014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Литвинов И.Л.</w:t>
            </w:r>
          </w:p>
        </w:tc>
      </w:tr>
      <w:tr w:rsidR="00BA33BB" w:rsidRPr="004B5A54" w:rsidTr="0068018F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201281" w:rsidRDefault="008C6761" w:rsidP="002012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BA33BB" w:rsidRPr="00201281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  <w:lang w:eastAsia="ru-RU"/>
                </w:rPr>
                <w:t>Татар теле. 4нче сыйныф. Рус телендә гомуми белем бирү оешмалары өчен дәреслеккә электрон кушымта</w:t>
              </w:r>
            </w:hyperlink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68018F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 w:eastAsia="ru-RU"/>
              </w:rPr>
            </w:pPr>
            <w:r w:rsidRPr="0068018F">
              <w:rPr>
                <w:rFonts w:ascii="Times New Roman" w:hAnsi="Times New Roman"/>
                <w:szCs w:val="24"/>
                <w:lang w:val="tt-RU" w:eastAsia="ru-RU"/>
              </w:rPr>
              <w:t>2014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Фатхулова К.С.</w:t>
            </w:r>
          </w:p>
        </w:tc>
      </w:tr>
      <w:tr w:rsidR="00BA33BB" w:rsidRPr="004B5A54" w:rsidTr="0068018F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val="tt-RU" w:eastAsia="ru-RU"/>
              </w:rPr>
              <w:t>4.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4B5A54" w:rsidRDefault="00BA33BB" w:rsidP="002012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Күңелле татар теле”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68018F" w:rsidRDefault="00BA33BB" w:rsidP="0068018F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tt-RU" w:eastAsia="ru-RU"/>
              </w:rPr>
            </w:pPr>
            <w:r w:rsidRPr="0068018F">
              <w:rPr>
                <w:rFonts w:ascii="Times New Roman" w:hAnsi="Times New Roman"/>
                <w:szCs w:val="20"/>
                <w:lang w:val="tt-RU" w:eastAsia="ru-RU"/>
              </w:rPr>
              <w:t>2013</w:t>
            </w:r>
          </w:p>
        </w:tc>
        <w:tc>
          <w:tcPr>
            <w:tcW w:w="3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Хайдарова Р.З. Ахметзянова Г.М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</w:tr>
    </w:tbl>
    <w:p w:rsidR="00BA33BB" w:rsidRPr="004B5A54" w:rsidRDefault="00BA33BB" w:rsidP="0020128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9E6C43" w:rsidRDefault="009E6C43" w:rsidP="009E6C43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A33BB" w:rsidRPr="004B5A54" w:rsidRDefault="00BA33BB" w:rsidP="00F32DF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B5A54">
        <w:rPr>
          <w:rFonts w:ascii="Times New Roman" w:hAnsi="Times New Roman"/>
          <w:b/>
          <w:sz w:val="24"/>
          <w:szCs w:val="24"/>
          <w:lang w:eastAsia="ru-RU"/>
        </w:rPr>
        <w:t xml:space="preserve">Информация о сотрудничестве с ВУЗами </w:t>
      </w:r>
    </w:p>
    <w:p w:rsidR="00BA33BB" w:rsidRPr="004B5A54" w:rsidRDefault="00BA33BB" w:rsidP="004B5A54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A33BB" w:rsidRPr="004B5A54" w:rsidRDefault="00BA33BB" w:rsidP="009E6C43">
      <w:pPr>
        <w:spacing w:after="0" w:line="360" w:lineRule="auto"/>
        <w:ind w:left="284" w:hanging="142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              </w:t>
      </w:r>
      <w:r w:rsidRPr="004B5A54">
        <w:rPr>
          <w:rFonts w:ascii="Times New Roman" w:hAnsi="Times New Roman"/>
          <w:sz w:val="24"/>
          <w:szCs w:val="24"/>
          <w:lang w:eastAsia="ru-RU"/>
        </w:rPr>
        <w:t xml:space="preserve">Учителя лицея активно сотрудничают с преподавателями и студентами Казанского (Приволжского) федерального университета. 19 марта </w:t>
      </w:r>
      <w:r w:rsidRPr="004B5A54">
        <w:rPr>
          <w:rFonts w:ascii="Times New Roman" w:hAnsi="Times New Roman"/>
          <w:b/>
          <w:sz w:val="24"/>
          <w:szCs w:val="24"/>
          <w:lang w:eastAsia="ru-RU"/>
        </w:rPr>
        <w:t>Габдинова З.А</w:t>
      </w:r>
      <w:r w:rsidRPr="004B5A54">
        <w:rPr>
          <w:rFonts w:ascii="Times New Roman" w:hAnsi="Times New Roman"/>
          <w:b/>
          <w:sz w:val="24"/>
          <w:szCs w:val="24"/>
          <w:lang w:val="tt-RU" w:eastAsia="ru-RU"/>
        </w:rPr>
        <w:t>.</w:t>
      </w:r>
      <w:r w:rsidRPr="004B5A5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для них </w:t>
      </w:r>
      <w:r w:rsidRPr="004B5A54">
        <w:rPr>
          <w:rFonts w:ascii="Times New Roman" w:hAnsi="Times New Roman"/>
          <w:sz w:val="24"/>
          <w:szCs w:val="24"/>
          <w:lang w:eastAsia="ru-RU"/>
        </w:rPr>
        <w:t xml:space="preserve">провела открытый урок в </w:t>
      </w:r>
      <w:r w:rsidRPr="004B5A54">
        <w:rPr>
          <w:rFonts w:ascii="Times New Roman" w:hAnsi="Times New Roman"/>
          <w:i/>
          <w:sz w:val="24"/>
          <w:szCs w:val="24"/>
          <w:lang w:eastAsia="ru-RU"/>
        </w:rPr>
        <w:t>3А классе</w:t>
      </w:r>
      <w:r w:rsidRPr="004B5A54">
        <w:rPr>
          <w:rFonts w:ascii="Times New Roman" w:hAnsi="Times New Roman"/>
          <w:sz w:val="24"/>
          <w:szCs w:val="24"/>
          <w:lang w:eastAsia="ru-RU"/>
        </w:rPr>
        <w:t xml:space="preserve"> на тему </w:t>
      </w:r>
      <w:r w:rsidRPr="004B5A54">
        <w:rPr>
          <w:rFonts w:ascii="Times New Roman" w:hAnsi="Times New Roman"/>
          <w:i/>
          <w:sz w:val="24"/>
          <w:szCs w:val="24"/>
          <w:lang w:eastAsia="ru-RU"/>
        </w:rPr>
        <w:t>"</w:t>
      </w:r>
      <w:r w:rsidRPr="004B5A54">
        <w:rPr>
          <w:rFonts w:ascii="Times New Roman" w:hAnsi="Times New Roman"/>
          <w:i/>
          <w:sz w:val="24"/>
          <w:szCs w:val="24"/>
          <w:lang w:val="tt-RU" w:eastAsia="ru-RU"/>
        </w:rPr>
        <w:t>Әдәпле булыйк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!,  </w:t>
      </w:r>
      <w:r w:rsidRPr="004B5A54">
        <w:rPr>
          <w:rFonts w:ascii="Times New Roman" w:hAnsi="Times New Roman"/>
          <w:b/>
          <w:sz w:val="24"/>
          <w:szCs w:val="24"/>
          <w:lang w:val="tt-RU" w:eastAsia="ru-RU"/>
        </w:rPr>
        <w:t>Башарова М.М.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 в </w:t>
      </w:r>
      <w:r w:rsidRPr="004B5A54">
        <w:rPr>
          <w:rFonts w:ascii="Times New Roman" w:hAnsi="Times New Roman"/>
          <w:i/>
          <w:sz w:val="24"/>
          <w:szCs w:val="24"/>
          <w:lang w:val="tt-RU" w:eastAsia="ru-RU"/>
        </w:rPr>
        <w:t>5А классе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 урок на тему </w:t>
      </w:r>
      <w:r w:rsidRPr="004B5A54">
        <w:rPr>
          <w:rFonts w:ascii="Times New Roman" w:hAnsi="Times New Roman"/>
          <w:i/>
          <w:sz w:val="24"/>
          <w:szCs w:val="24"/>
          <w:lang w:val="tt-RU" w:eastAsia="ru-RU"/>
        </w:rPr>
        <w:t>"Бәхет кайда була?"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 и внеклассное мероприятие </w:t>
      </w:r>
      <w:r w:rsidRPr="004B5A54">
        <w:rPr>
          <w:rFonts w:ascii="Times New Roman" w:hAnsi="Times New Roman"/>
          <w:i/>
          <w:sz w:val="24"/>
          <w:szCs w:val="24"/>
          <w:lang w:val="tt-RU" w:eastAsia="ru-RU"/>
        </w:rPr>
        <w:t xml:space="preserve">"Тамчы </w:t>
      </w:r>
      <w:proofErr w:type="gramStart"/>
      <w:r w:rsidRPr="004B5A54">
        <w:rPr>
          <w:rFonts w:ascii="Times New Roman" w:hAnsi="Times New Roman"/>
          <w:i/>
          <w:sz w:val="24"/>
          <w:szCs w:val="24"/>
          <w:lang w:val="tt-RU" w:eastAsia="ru-RU"/>
        </w:rPr>
        <w:t>-ш</w:t>
      </w:r>
      <w:proofErr w:type="gramEnd"/>
      <w:r w:rsidRPr="004B5A54">
        <w:rPr>
          <w:rFonts w:ascii="Times New Roman" w:hAnsi="Times New Roman"/>
          <w:i/>
          <w:sz w:val="24"/>
          <w:szCs w:val="24"/>
          <w:lang w:val="tt-RU" w:eastAsia="ru-RU"/>
        </w:rPr>
        <w:t>оу"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 в </w:t>
      </w:r>
      <w:r w:rsidRPr="004B5A54">
        <w:rPr>
          <w:rFonts w:ascii="Times New Roman" w:hAnsi="Times New Roman"/>
          <w:i/>
          <w:sz w:val="24"/>
          <w:szCs w:val="24"/>
          <w:lang w:val="tt-RU" w:eastAsia="ru-RU"/>
        </w:rPr>
        <w:t>4Г классе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 на тему "</w:t>
      </w:r>
      <w:r w:rsidRPr="004B5A54">
        <w:rPr>
          <w:rFonts w:ascii="Times New Roman" w:hAnsi="Times New Roman"/>
          <w:i/>
          <w:sz w:val="24"/>
          <w:szCs w:val="24"/>
          <w:lang w:val="tt-RU" w:eastAsia="ru-RU"/>
        </w:rPr>
        <w:t>Туган җирем - Татарстан",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 15 апреля </w:t>
      </w:r>
      <w:r w:rsidRPr="004B5A54">
        <w:rPr>
          <w:rFonts w:ascii="Times New Roman" w:hAnsi="Times New Roman"/>
          <w:b/>
          <w:sz w:val="24"/>
          <w:szCs w:val="24"/>
          <w:lang w:val="tt-RU" w:eastAsia="ru-RU"/>
        </w:rPr>
        <w:t>Габдинова З.А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. провела открытый урок в </w:t>
      </w:r>
      <w:r w:rsidRPr="004B5A54">
        <w:rPr>
          <w:rFonts w:ascii="Times New Roman" w:hAnsi="Times New Roman"/>
          <w:i/>
          <w:sz w:val="24"/>
          <w:szCs w:val="24"/>
          <w:lang w:val="tt-RU" w:eastAsia="ru-RU"/>
        </w:rPr>
        <w:t>7А классе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 на тему </w:t>
      </w:r>
      <w:r w:rsidRPr="004B5A54">
        <w:rPr>
          <w:rFonts w:ascii="Times New Roman" w:hAnsi="Times New Roman"/>
          <w:i/>
          <w:sz w:val="24"/>
          <w:szCs w:val="24"/>
          <w:lang w:val="tt-RU" w:eastAsia="ru-RU"/>
        </w:rPr>
        <w:t>"Яхшылык итсәң-яшер, яхшылык күрсәң-белдер".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 Уроки были проведены на высоком профессиональном уровне по требованиям ФГОС.  Габдинова З.А. и Башарова.М.М. были награждены </w:t>
      </w:r>
      <w:r w:rsidRPr="004B5A54">
        <w:rPr>
          <w:rFonts w:ascii="Times New Roman" w:hAnsi="Times New Roman"/>
          <w:i/>
          <w:sz w:val="24"/>
          <w:szCs w:val="24"/>
          <w:lang w:val="tt-RU" w:eastAsia="ru-RU"/>
        </w:rPr>
        <w:t>Благодарственными письмами Директора Института филологии и искусств Р.Р.Замалетдинова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 xml:space="preserve"> за плодотворное сотрудничество и методическую помощь студентам, за развитие передовых технологий в учебно -воспитательном пр</w:t>
      </w:r>
      <w:r w:rsidR="009E6C43">
        <w:rPr>
          <w:rFonts w:ascii="Times New Roman" w:hAnsi="Times New Roman"/>
          <w:sz w:val="24"/>
          <w:szCs w:val="24"/>
          <w:lang w:val="tt-RU" w:eastAsia="ru-RU"/>
        </w:rPr>
        <w:t>о</w:t>
      </w:r>
      <w:r w:rsidRPr="004B5A54">
        <w:rPr>
          <w:rFonts w:ascii="Times New Roman" w:hAnsi="Times New Roman"/>
          <w:sz w:val="24"/>
          <w:szCs w:val="24"/>
          <w:lang w:val="tt-RU" w:eastAsia="ru-RU"/>
        </w:rPr>
        <w:t>цессе.</w:t>
      </w:r>
    </w:p>
    <w:p w:rsidR="00BA33BB" w:rsidRPr="004B5A54" w:rsidRDefault="00BA33BB" w:rsidP="004B5A54">
      <w:pPr>
        <w:tabs>
          <w:tab w:val="left" w:pos="2145"/>
        </w:tabs>
        <w:rPr>
          <w:lang w:val="tt-RU"/>
        </w:rPr>
        <w:sectPr w:rsidR="00BA33BB" w:rsidRPr="004B5A54" w:rsidSect="00B928B7">
          <w:footerReference w:type="even" r:id="rId12"/>
          <w:footerReference w:type="default" r:id="rId13"/>
          <w:pgSz w:w="11906" w:h="16838"/>
          <w:pgMar w:top="719" w:right="706" w:bottom="761" w:left="1560" w:header="709" w:footer="709" w:gutter="0"/>
          <w:cols w:space="708"/>
          <w:titlePg/>
          <w:docGrid w:linePitch="360"/>
        </w:sectPr>
      </w:pPr>
    </w:p>
    <w:p w:rsidR="00BA33BB" w:rsidRPr="004B5A54" w:rsidRDefault="00BA33BB" w:rsidP="009E6C43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4B5A54">
        <w:rPr>
          <w:rFonts w:ascii="Times New Roman" w:hAnsi="Times New Roman"/>
          <w:b/>
          <w:sz w:val="28"/>
          <w:szCs w:val="24"/>
          <w:lang w:eastAsia="ru-RU"/>
        </w:rPr>
        <w:lastRenderedPageBreak/>
        <w:t>Научная деятельность учителей</w:t>
      </w:r>
      <w:r w:rsidRPr="004B5A54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4B5A54">
        <w:rPr>
          <w:rFonts w:ascii="Times New Roman" w:hAnsi="Times New Roman"/>
          <w:b/>
          <w:i/>
          <w:sz w:val="28"/>
          <w:szCs w:val="24"/>
          <w:lang w:eastAsia="ru-RU"/>
        </w:rPr>
        <w:t>(публикации)</w:t>
      </w:r>
    </w:p>
    <w:p w:rsidR="00BA33BB" w:rsidRPr="004B5A54" w:rsidRDefault="00BA33BB" w:rsidP="004B5A54">
      <w:pPr>
        <w:spacing w:after="0" w:line="360" w:lineRule="auto"/>
        <w:ind w:firstLine="360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tt-RU" w:eastAsia="ru-RU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1"/>
        <w:gridCol w:w="2745"/>
        <w:gridCol w:w="1989"/>
        <w:gridCol w:w="4083"/>
        <w:gridCol w:w="988"/>
      </w:tblGrid>
      <w:tr w:rsidR="00BA33BB" w:rsidRPr="004B5A54" w:rsidTr="004B5A54">
        <w:trPr>
          <w:jc w:val="center"/>
        </w:trPr>
        <w:tc>
          <w:tcPr>
            <w:tcW w:w="55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5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Ф.И.О., должность</w:t>
            </w:r>
          </w:p>
        </w:tc>
        <w:tc>
          <w:tcPr>
            <w:tcW w:w="1989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Название раб</w:t>
            </w: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о</w:t>
            </w: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408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Где опубликовано</w:t>
            </w:r>
          </w:p>
        </w:tc>
        <w:tc>
          <w:tcPr>
            <w:tcW w:w="98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Год</w:t>
            </w:r>
          </w:p>
        </w:tc>
      </w:tr>
      <w:tr w:rsidR="00BA33BB" w:rsidRPr="004B5A54" w:rsidTr="004B5A54">
        <w:trPr>
          <w:jc w:val="center"/>
        </w:trPr>
        <w:tc>
          <w:tcPr>
            <w:tcW w:w="55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1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5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З.А.Габдинова, учитель татарского языка и л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и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тературы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I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кв.категории </w:t>
            </w:r>
          </w:p>
        </w:tc>
        <w:tc>
          <w:tcPr>
            <w:tcW w:w="198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Заманча технологияләр кулланып</w:t>
            </w:r>
          </w:p>
        </w:tc>
        <w:tc>
          <w:tcPr>
            <w:tcW w:w="408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Мәгариф, №11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201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4</w:t>
            </w:r>
          </w:p>
        </w:tc>
      </w:tr>
      <w:tr w:rsidR="00BA33BB" w:rsidRPr="004B5A54" w:rsidTr="004B5A54">
        <w:trPr>
          <w:jc w:val="center"/>
        </w:trPr>
        <w:tc>
          <w:tcPr>
            <w:tcW w:w="55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2745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З.А.Габдинова, учитель татарского языка и л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и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тературы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I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кв.категории </w:t>
            </w:r>
          </w:p>
        </w:tc>
        <w:tc>
          <w:tcPr>
            <w:tcW w:w="198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Гаилә –милләт нигезе</w:t>
            </w:r>
          </w:p>
        </w:tc>
        <w:tc>
          <w:tcPr>
            <w:tcW w:w="408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"Диалоги с татарск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ми просветителями о семье и воспитании". Комплекс учебно-методических материалов. - НИЦ семьи и демографии АН РТ, Ижевск.</w:t>
            </w:r>
          </w:p>
        </w:tc>
        <w:tc>
          <w:tcPr>
            <w:tcW w:w="98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2014</w:t>
            </w:r>
          </w:p>
        </w:tc>
      </w:tr>
      <w:tr w:rsidR="00BA33BB" w:rsidRPr="004B5A54" w:rsidTr="004B5A54">
        <w:trPr>
          <w:jc w:val="center"/>
        </w:trPr>
        <w:tc>
          <w:tcPr>
            <w:tcW w:w="55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2745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З.А.Габдинова, учитель татарского языка и л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и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тературы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I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кв.категории </w:t>
            </w:r>
          </w:p>
        </w:tc>
        <w:tc>
          <w:tcPr>
            <w:tcW w:w="198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Равил Фәйзуллин – фәлсәфәче шагыйр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08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Всероссийская 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научно-практическая конференция «Равиль Файзуллин: личность, творчество, эпоха», К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зань, ТКИ.</w:t>
            </w:r>
          </w:p>
        </w:tc>
        <w:tc>
          <w:tcPr>
            <w:tcW w:w="98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2014</w:t>
            </w:r>
          </w:p>
        </w:tc>
      </w:tr>
      <w:tr w:rsidR="00BA33BB" w:rsidRPr="004B5A54" w:rsidTr="004B5A54">
        <w:trPr>
          <w:jc w:val="center"/>
        </w:trPr>
        <w:tc>
          <w:tcPr>
            <w:tcW w:w="55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2745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Г.Д. Мухаметзянова,  учитель татарского яз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ы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ка и литературы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высш. кв</w:t>
            </w:r>
            <w:proofErr w:type="gramStart"/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.к</w:t>
            </w:r>
            <w:proofErr w:type="gramEnd"/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атегории </w:t>
            </w:r>
          </w:p>
        </w:tc>
        <w:tc>
          <w:tcPr>
            <w:tcW w:w="198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Рус мәктәбе шартларында татар теле һәм әдәбияты укыту үзенчәлекләре</w:t>
            </w:r>
          </w:p>
        </w:tc>
        <w:tc>
          <w:tcPr>
            <w:tcW w:w="408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Мәгариф, №11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8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2014</w:t>
            </w:r>
          </w:p>
        </w:tc>
      </w:tr>
      <w:tr w:rsidR="00BA33BB" w:rsidRPr="004B5A54" w:rsidTr="004B5A54">
        <w:trPr>
          <w:jc w:val="center"/>
        </w:trPr>
        <w:tc>
          <w:tcPr>
            <w:tcW w:w="55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5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5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Г.Д. Мухаметзянова,  учитель татарского яз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ы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ка и литературы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высш. кв</w:t>
            </w:r>
            <w:proofErr w:type="gramStart"/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.к</w:t>
            </w:r>
            <w:proofErr w:type="gramEnd"/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атегории </w:t>
            </w:r>
          </w:p>
        </w:tc>
        <w:tc>
          <w:tcPr>
            <w:tcW w:w="198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Ни чәчсәң, шуны урырсың</w:t>
            </w:r>
          </w:p>
        </w:tc>
        <w:tc>
          <w:tcPr>
            <w:tcW w:w="408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"Диалоги с татарскими просветителями о семье и воспитании". Комплекс учебно-методических материалов. - НИЦ семьи и демографии АН РТ, Ижевск.</w:t>
            </w:r>
          </w:p>
        </w:tc>
        <w:tc>
          <w:tcPr>
            <w:tcW w:w="98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201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4</w:t>
            </w:r>
          </w:p>
        </w:tc>
      </w:tr>
      <w:tr w:rsidR="00BA33BB" w:rsidRPr="004B5A54" w:rsidTr="004B5A54">
        <w:trPr>
          <w:jc w:val="center"/>
        </w:trPr>
        <w:tc>
          <w:tcPr>
            <w:tcW w:w="55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6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5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М.М. Башарова, уч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и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тель татарского языка и литературы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I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кв.категории </w:t>
            </w:r>
          </w:p>
        </w:tc>
        <w:tc>
          <w:tcPr>
            <w:tcW w:w="198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“Мәхәббәт -гаиләнең тотк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сы” (10-11кл)</w:t>
            </w:r>
          </w:p>
        </w:tc>
        <w:tc>
          <w:tcPr>
            <w:tcW w:w="408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"Диалоги с татарскими просветителями о семье и воспитании". Комплекс учебно-методических материалов. - НИЦ семьи и демографии АН РТ, Ижевск.</w:t>
            </w:r>
          </w:p>
        </w:tc>
        <w:tc>
          <w:tcPr>
            <w:tcW w:w="98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2014</w:t>
            </w:r>
          </w:p>
        </w:tc>
      </w:tr>
      <w:tr w:rsidR="00BA33BB" w:rsidRPr="004B5A54" w:rsidTr="004B5A54">
        <w:trPr>
          <w:jc w:val="center"/>
        </w:trPr>
        <w:tc>
          <w:tcPr>
            <w:tcW w:w="55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7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5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М.М. Башарова, уч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и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тель татарского языка и литературы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I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кв.категории</w:t>
            </w:r>
          </w:p>
        </w:tc>
        <w:tc>
          <w:tcPr>
            <w:tcW w:w="198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“Тәрбияле ана” (тәрбия сәгате)</w:t>
            </w:r>
          </w:p>
        </w:tc>
        <w:tc>
          <w:tcPr>
            <w:tcW w:w="408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"Диалоги с татарскими просветителями о семье и воспитании". Комплекс учебно-методических материалов. - НИЦ семьи и демографии АН РТ, Ижевск.</w:t>
            </w:r>
          </w:p>
        </w:tc>
        <w:tc>
          <w:tcPr>
            <w:tcW w:w="98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2014</w:t>
            </w:r>
          </w:p>
        </w:tc>
      </w:tr>
      <w:tr w:rsidR="00BA33BB" w:rsidRPr="004B5A54" w:rsidTr="004B5A54">
        <w:trPr>
          <w:jc w:val="center"/>
        </w:trPr>
        <w:tc>
          <w:tcPr>
            <w:tcW w:w="55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8.</w:t>
            </w:r>
          </w:p>
        </w:tc>
        <w:tc>
          <w:tcPr>
            <w:tcW w:w="2745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Э.Т. Ахмадуллина,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уч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и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тель татарского языка и литературы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I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кв.категории</w:t>
            </w:r>
          </w:p>
        </w:tc>
        <w:tc>
          <w:tcPr>
            <w:tcW w:w="198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Исемнәрнең берлек санда тартым белән төрләнеше</w:t>
            </w:r>
          </w:p>
        </w:tc>
        <w:tc>
          <w:tcPr>
            <w:tcW w:w="408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Мәгариф, №11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2014</w:t>
            </w:r>
          </w:p>
        </w:tc>
      </w:tr>
      <w:tr w:rsidR="00BA33BB" w:rsidRPr="004B5A54" w:rsidTr="004B5A54">
        <w:trPr>
          <w:jc w:val="center"/>
        </w:trPr>
        <w:tc>
          <w:tcPr>
            <w:tcW w:w="55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9.</w:t>
            </w:r>
          </w:p>
        </w:tc>
        <w:tc>
          <w:tcPr>
            <w:tcW w:w="2745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И.Р.Хузиева,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учитель татарского языка и л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и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тературы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en-US" w:eastAsia="ru-RU"/>
              </w:rPr>
              <w:t>I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кв.категории</w:t>
            </w:r>
          </w:p>
        </w:tc>
        <w:tc>
          <w:tcPr>
            <w:tcW w:w="198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"Татар халык ашлары"</w:t>
            </w:r>
          </w:p>
        </w:tc>
        <w:tc>
          <w:tcPr>
            <w:tcW w:w="408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Э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лектронн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ый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журнал "Магариф" РФ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,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№ 20</w:t>
            </w:r>
          </w:p>
        </w:tc>
        <w:tc>
          <w:tcPr>
            <w:tcW w:w="98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2015</w:t>
            </w:r>
          </w:p>
        </w:tc>
      </w:tr>
    </w:tbl>
    <w:p w:rsidR="00BA33BB" w:rsidRPr="004B5A54" w:rsidRDefault="00BA33BB" w:rsidP="004B5A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A33BB" w:rsidRPr="004B5A54" w:rsidRDefault="00BA33BB" w:rsidP="004B5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B5A54">
        <w:rPr>
          <w:rFonts w:ascii="Times New Roman" w:hAnsi="Times New Roman"/>
          <w:b/>
          <w:sz w:val="24"/>
          <w:szCs w:val="24"/>
          <w:lang w:eastAsia="ru-RU"/>
        </w:rPr>
        <w:t xml:space="preserve">Информация об участии учителей в </w:t>
      </w:r>
      <w:r>
        <w:rPr>
          <w:rFonts w:ascii="Times New Roman" w:hAnsi="Times New Roman"/>
          <w:b/>
          <w:sz w:val="24"/>
          <w:szCs w:val="24"/>
          <w:lang w:eastAsia="ru-RU"/>
        </w:rPr>
        <w:t>дистанционных</w:t>
      </w:r>
      <w:r w:rsidRPr="004B5A54">
        <w:rPr>
          <w:rFonts w:ascii="Times New Roman" w:hAnsi="Times New Roman"/>
          <w:b/>
          <w:sz w:val="24"/>
          <w:szCs w:val="24"/>
          <w:lang w:eastAsia="ru-RU"/>
        </w:rPr>
        <w:t xml:space="preserve"> конкурсах</w:t>
      </w:r>
      <w:r w:rsidRPr="004B5A5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A33BB" w:rsidRPr="004B5A54" w:rsidRDefault="00BA33BB" w:rsidP="004B5A5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1991"/>
        <w:gridCol w:w="5103"/>
        <w:gridCol w:w="2693"/>
      </w:tblGrid>
      <w:tr w:rsidR="00BA33BB" w:rsidRPr="004B5A54" w:rsidTr="004B5A54">
        <w:tc>
          <w:tcPr>
            <w:tcW w:w="56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91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5103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693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</w:tc>
      </w:tr>
      <w:tr w:rsidR="00BA33BB" w:rsidRPr="004B5A54" w:rsidTr="004B5A54">
        <w:tc>
          <w:tcPr>
            <w:tcW w:w="56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91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Хузиева Ильсия Ришатовна</w:t>
            </w:r>
          </w:p>
        </w:tc>
        <w:tc>
          <w:tcPr>
            <w:tcW w:w="510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Всероссийский конкурс портфолио "Мои д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стижения", 2014</w:t>
            </w:r>
          </w:p>
        </w:tc>
        <w:tc>
          <w:tcPr>
            <w:tcW w:w="269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Победитель в номин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ции "Педагоги"</w:t>
            </w:r>
          </w:p>
        </w:tc>
      </w:tr>
      <w:tr w:rsidR="00BA33BB" w:rsidRPr="004B5A54" w:rsidTr="004B5A54">
        <w:tc>
          <w:tcPr>
            <w:tcW w:w="561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91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Хузиева Ильсия Ришатовна</w:t>
            </w:r>
          </w:p>
        </w:tc>
        <w:tc>
          <w:tcPr>
            <w:tcW w:w="5103" w:type="dxa"/>
          </w:tcPr>
          <w:p w:rsidR="00BA33BB" w:rsidRPr="004B5A54" w:rsidRDefault="00BA33BB" w:rsidP="004B5A54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="009E6C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еждународный конкурс сочинений 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"Минем яраткан укытучым", 2015</w:t>
            </w:r>
          </w:p>
        </w:tc>
        <w:tc>
          <w:tcPr>
            <w:tcW w:w="2693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BA33BB" w:rsidRPr="004B5A54" w:rsidRDefault="00BA33BB" w:rsidP="004B5A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A33BB" w:rsidRPr="004B5A54" w:rsidRDefault="00BA33BB" w:rsidP="004B5A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A33BB" w:rsidRPr="004B5A54" w:rsidRDefault="00BA33BB" w:rsidP="004B5A5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tt-RU" w:eastAsia="ru-RU"/>
        </w:rPr>
      </w:pPr>
      <w:r w:rsidRPr="004B5A54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4B5A54">
        <w:rPr>
          <w:rFonts w:ascii="Times New Roman" w:hAnsi="Times New Roman"/>
          <w:b/>
          <w:sz w:val="28"/>
          <w:szCs w:val="24"/>
          <w:lang w:val="tt-RU" w:eastAsia="ru-RU"/>
        </w:rPr>
        <w:t>У</w:t>
      </w:r>
      <w:r w:rsidRPr="004B5A54">
        <w:rPr>
          <w:rFonts w:ascii="Times New Roman" w:hAnsi="Times New Roman"/>
          <w:b/>
          <w:sz w:val="28"/>
          <w:szCs w:val="24"/>
          <w:lang w:eastAsia="ru-RU"/>
        </w:rPr>
        <w:t>частие в научно-практических конференциях</w:t>
      </w:r>
    </w:p>
    <w:p w:rsidR="00BA33BB" w:rsidRPr="004B5A54" w:rsidRDefault="00BA33BB" w:rsidP="004B5A5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tt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"/>
        <w:gridCol w:w="2242"/>
        <w:gridCol w:w="3746"/>
        <w:gridCol w:w="732"/>
        <w:gridCol w:w="1862"/>
        <w:gridCol w:w="1149"/>
      </w:tblGrid>
      <w:tr w:rsidR="00BA33BB" w:rsidRPr="004B5A54" w:rsidTr="004B5A54">
        <w:trPr>
          <w:jc w:val="center"/>
        </w:trPr>
        <w:tc>
          <w:tcPr>
            <w:tcW w:w="504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2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Ф.И.О., дол</w:t>
            </w: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ж</w:t>
            </w: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3746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 xml:space="preserve">Название </w:t>
            </w:r>
            <w:r w:rsidRPr="004B5A54">
              <w:rPr>
                <w:rFonts w:ascii="Times New Roman" w:hAnsi="Times New Roman"/>
                <w:b/>
                <w:bCs/>
                <w:lang w:eastAsia="ru-RU"/>
              </w:rPr>
              <w:t>конкурсного меропри</w:t>
            </w:r>
            <w:r w:rsidRPr="004B5A54">
              <w:rPr>
                <w:rFonts w:ascii="Times New Roman" w:hAnsi="Times New Roman"/>
                <w:b/>
                <w:bCs/>
                <w:lang w:eastAsia="ru-RU"/>
              </w:rPr>
              <w:t>я</w:t>
            </w:r>
            <w:r w:rsidRPr="004B5A54">
              <w:rPr>
                <w:rFonts w:ascii="Times New Roman" w:hAnsi="Times New Roman"/>
                <w:b/>
                <w:bCs/>
                <w:lang w:eastAsia="ru-RU"/>
              </w:rPr>
              <w:t>тия</w:t>
            </w:r>
          </w:p>
        </w:tc>
        <w:tc>
          <w:tcPr>
            <w:tcW w:w="732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val="tt-RU" w:eastAsia="ru-RU"/>
              </w:rPr>
              <w:t>Год</w:t>
            </w:r>
          </w:p>
        </w:tc>
        <w:tc>
          <w:tcPr>
            <w:tcW w:w="1862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val="tt-RU" w:eastAsia="ru-RU"/>
              </w:rPr>
              <w:t>Уровень</w:t>
            </w:r>
          </w:p>
        </w:tc>
        <w:tc>
          <w:tcPr>
            <w:tcW w:w="1149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bCs/>
                <w:iCs/>
                <w:snapToGrid w:val="0"/>
                <w:sz w:val="24"/>
                <w:szCs w:val="24"/>
                <w:lang w:eastAsia="ru-RU"/>
              </w:rPr>
              <w:t>Место</w:t>
            </w:r>
          </w:p>
        </w:tc>
      </w:tr>
      <w:tr w:rsidR="00BA33BB" w:rsidRPr="004B5A54" w:rsidTr="004B5A54">
        <w:trPr>
          <w:jc w:val="center"/>
        </w:trPr>
        <w:tc>
          <w:tcPr>
            <w:tcW w:w="504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1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2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З.А.Габдинова, учитель татарского языка и литерат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у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ры </w:t>
            </w:r>
          </w:p>
        </w:tc>
        <w:tc>
          <w:tcPr>
            <w:tcW w:w="3746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проект</w:t>
            </w: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НИЦ семьи и демографии АН РТ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мья-основа наций»</w:t>
            </w:r>
          </w:p>
        </w:tc>
        <w:tc>
          <w:tcPr>
            <w:tcW w:w="73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6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lang w:val="tt-RU" w:eastAsia="ru-RU"/>
              </w:rPr>
              <w:t>республиканский</w:t>
            </w:r>
          </w:p>
        </w:tc>
        <w:tc>
          <w:tcPr>
            <w:tcW w:w="114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участник</w:t>
            </w:r>
          </w:p>
        </w:tc>
      </w:tr>
      <w:tr w:rsidR="00BA33BB" w:rsidRPr="004B5A54" w:rsidTr="004B5A54">
        <w:trPr>
          <w:jc w:val="center"/>
        </w:trPr>
        <w:tc>
          <w:tcPr>
            <w:tcW w:w="504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2242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З.А.Габдинова, учитель татарского языка и литерат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у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</w:p>
        </w:tc>
        <w:tc>
          <w:tcPr>
            <w:tcW w:w="3746" w:type="dxa"/>
          </w:tcPr>
          <w:p w:rsidR="00BA33BB" w:rsidRPr="004B5A54" w:rsidRDefault="00BA33BB" w:rsidP="004B5A5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V Международная научно-практическая конфере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ция</w:t>
            </w:r>
            <w:proofErr w:type="gramStart"/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</w:t>
            </w:r>
            <w:proofErr w:type="gramEnd"/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охранение и развитие ро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ных языков в условиях многон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ционального государства: пр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блемы и перспективы»</w:t>
            </w:r>
          </w:p>
        </w:tc>
        <w:tc>
          <w:tcPr>
            <w:tcW w:w="73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6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международный</w:t>
            </w:r>
          </w:p>
        </w:tc>
        <w:tc>
          <w:tcPr>
            <w:tcW w:w="114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участник</w:t>
            </w:r>
          </w:p>
        </w:tc>
      </w:tr>
      <w:tr w:rsidR="00BA33BB" w:rsidRPr="004B5A54" w:rsidTr="004B5A54">
        <w:trPr>
          <w:jc w:val="center"/>
        </w:trPr>
        <w:tc>
          <w:tcPr>
            <w:tcW w:w="504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2242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Г.Д. Мухаметзян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о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ва,  учитель тата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р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ского языка и л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и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тературы </w:t>
            </w:r>
          </w:p>
        </w:tc>
        <w:tc>
          <w:tcPr>
            <w:tcW w:w="3746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проект</w:t>
            </w: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НИЦ семьи и демографии АН РТ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мья-основа наций»</w:t>
            </w:r>
          </w:p>
        </w:tc>
        <w:tc>
          <w:tcPr>
            <w:tcW w:w="73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6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lang w:val="tt-RU" w:eastAsia="ru-RU"/>
              </w:rPr>
              <w:t>республиканский</w:t>
            </w:r>
          </w:p>
        </w:tc>
        <w:tc>
          <w:tcPr>
            <w:tcW w:w="114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участник</w:t>
            </w:r>
          </w:p>
        </w:tc>
      </w:tr>
      <w:tr w:rsidR="00BA33BB" w:rsidRPr="004B5A54" w:rsidTr="004B5A54">
        <w:trPr>
          <w:jc w:val="center"/>
        </w:trPr>
        <w:tc>
          <w:tcPr>
            <w:tcW w:w="504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4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2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4B5A54">
              <w:rPr>
                <w:rFonts w:ascii="Times New Roman" w:hAnsi="Times New Roman"/>
                <w:bCs/>
                <w:iCs/>
                <w:snapToGrid w:val="0"/>
                <w:lang w:eastAsia="ru-RU"/>
              </w:rPr>
              <w:t>М.М.Башарова, уч</w:t>
            </w:r>
            <w:r w:rsidRPr="004B5A54">
              <w:rPr>
                <w:rFonts w:ascii="Times New Roman" w:hAnsi="Times New Roman"/>
                <w:bCs/>
                <w:iCs/>
                <w:snapToGrid w:val="0"/>
                <w:lang w:eastAsia="ru-RU"/>
              </w:rPr>
              <w:t>и</w:t>
            </w:r>
            <w:r w:rsidRPr="004B5A54">
              <w:rPr>
                <w:rFonts w:ascii="Times New Roman" w:hAnsi="Times New Roman"/>
                <w:bCs/>
                <w:iCs/>
                <w:snapToGrid w:val="0"/>
                <w:lang w:eastAsia="ru-RU"/>
              </w:rPr>
              <w:t>тель татарского яз</w:t>
            </w:r>
            <w:r w:rsidRPr="004B5A54">
              <w:rPr>
                <w:rFonts w:ascii="Times New Roman" w:hAnsi="Times New Roman"/>
                <w:bCs/>
                <w:iCs/>
                <w:snapToGrid w:val="0"/>
                <w:lang w:eastAsia="ru-RU"/>
              </w:rPr>
              <w:t>ы</w:t>
            </w:r>
            <w:r w:rsidRPr="004B5A54">
              <w:rPr>
                <w:rFonts w:ascii="Times New Roman" w:hAnsi="Times New Roman"/>
                <w:bCs/>
                <w:iCs/>
                <w:snapToGrid w:val="0"/>
                <w:lang w:eastAsia="ru-RU"/>
              </w:rPr>
              <w:t xml:space="preserve">ка и литературы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</w:p>
        </w:tc>
        <w:tc>
          <w:tcPr>
            <w:tcW w:w="3746" w:type="dxa"/>
          </w:tcPr>
          <w:p w:rsidR="00BA33BB" w:rsidRPr="004B5A54" w:rsidRDefault="00BA33BB" w:rsidP="004B5A5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V Международная научно-практическая конфере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ция</w:t>
            </w:r>
            <w:proofErr w:type="gramStart"/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</w:t>
            </w:r>
            <w:proofErr w:type="gramEnd"/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охранение и развитие ро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ных языков в условиях многон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ционального государства: пр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блемы и перспективы»</w:t>
            </w:r>
          </w:p>
        </w:tc>
        <w:tc>
          <w:tcPr>
            <w:tcW w:w="73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6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международный</w:t>
            </w:r>
          </w:p>
        </w:tc>
        <w:tc>
          <w:tcPr>
            <w:tcW w:w="114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lang w:val="tt-RU" w:eastAsia="ru-RU"/>
              </w:rPr>
              <w:t>участник</w:t>
            </w:r>
          </w:p>
        </w:tc>
      </w:tr>
      <w:tr w:rsidR="00BA33BB" w:rsidRPr="004B5A54" w:rsidTr="004B5A54">
        <w:trPr>
          <w:jc w:val="center"/>
        </w:trPr>
        <w:tc>
          <w:tcPr>
            <w:tcW w:w="504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5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2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М.М. Башарова, учитель татарского языка и литерат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у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ры </w:t>
            </w:r>
          </w:p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</w:p>
        </w:tc>
        <w:tc>
          <w:tcPr>
            <w:tcW w:w="3746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Республиканский семинар-практикум</w:t>
            </w:r>
            <w:proofErr w:type="gramStart"/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“Э</w:t>
            </w:r>
            <w:proofErr w:type="gramEnd"/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ффективные образ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вательные технологии, методы и приемы в преподавании татарск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 и английского языков”</w:t>
            </w:r>
          </w:p>
        </w:tc>
        <w:tc>
          <w:tcPr>
            <w:tcW w:w="73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62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lang w:val="tt-RU" w:eastAsia="ru-RU"/>
              </w:rPr>
              <w:t>республиканский</w:t>
            </w:r>
          </w:p>
        </w:tc>
        <w:tc>
          <w:tcPr>
            <w:tcW w:w="114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lang w:val="tt-RU" w:eastAsia="ru-RU"/>
              </w:rPr>
              <w:t>участник</w:t>
            </w:r>
          </w:p>
        </w:tc>
      </w:tr>
      <w:tr w:rsidR="00BA33BB" w:rsidRPr="004B5A54" w:rsidTr="004B5A54">
        <w:trPr>
          <w:jc w:val="center"/>
        </w:trPr>
        <w:tc>
          <w:tcPr>
            <w:tcW w:w="504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6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2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М.М. Башарова, учитель татарского языка и литерат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у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ры </w:t>
            </w:r>
          </w:p>
        </w:tc>
        <w:tc>
          <w:tcPr>
            <w:tcW w:w="3746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Республиканский проект </w:t>
            </w: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НИЦ семьи и демографии АН РТ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мья-основа наций»</w:t>
            </w:r>
          </w:p>
        </w:tc>
        <w:tc>
          <w:tcPr>
            <w:tcW w:w="73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6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lang w:val="tt-RU" w:eastAsia="ru-RU"/>
              </w:rPr>
              <w:t>республиканский</w:t>
            </w:r>
          </w:p>
        </w:tc>
        <w:tc>
          <w:tcPr>
            <w:tcW w:w="114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lang w:val="tt-RU" w:eastAsia="ru-RU"/>
              </w:rPr>
              <w:t>участник</w:t>
            </w:r>
          </w:p>
        </w:tc>
      </w:tr>
      <w:tr w:rsidR="00BA33BB" w:rsidRPr="004B5A54" w:rsidTr="004B5A54">
        <w:trPr>
          <w:jc w:val="center"/>
        </w:trPr>
        <w:tc>
          <w:tcPr>
            <w:tcW w:w="504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7.</w:t>
            </w:r>
          </w:p>
        </w:tc>
        <w:tc>
          <w:tcPr>
            <w:tcW w:w="2242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И.Р.Хузиева,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 уч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и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тель татарского языка и литерат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>у</w:t>
            </w: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eastAsia="ru-RU"/>
              </w:rPr>
              <w:t xml:space="preserve">ры </w:t>
            </w:r>
          </w:p>
        </w:tc>
        <w:tc>
          <w:tcPr>
            <w:tcW w:w="3746" w:type="dxa"/>
          </w:tcPr>
          <w:p w:rsidR="00BA33BB" w:rsidRPr="004B5A54" w:rsidRDefault="00BA33BB" w:rsidP="004B5A5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2-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ая Международная научно-практическая конференция      " Инновационные технологии в о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B5A5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разовании" </w:t>
            </w:r>
          </w:p>
        </w:tc>
        <w:tc>
          <w:tcPr>
            <w:tcW w:w="73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62" w:type="dxa"/>
          </w:tcPr>
          <w:p w:rsidR="00BA33BB" w:rsidRPr="004B5A54" w:rsidRDefault="00BA33BB" w:rsidP="004B5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color w:val="000000"/>
                <w:shd w:val="clear" w:color="auto" w:fill="FFFFFF"/>
                <w:lang w:eastAsia="ru-RU"/>
              </w:rPr>
              <w:t>международный</w:t>
            </w:r>
          </w:p>
        </w:tc>
        <w:tc>
          <w:tcPr>
            <w:tcW w:w="1149" w:type="dxa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Cs/>
                <w:iCs/>
                <w:snapToGrid w:val="0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lang w:val="tt-RU" w:eastAsia="ru-RU"/>
              </w:rPr>
              <w:t>участник</w:t>
            </w:r>
          </w:p>
        </w:tc>
      </w:tr>
    </w:tbl>
    <w:p w:rsidR="00BA33BB" w:rsidRPr="004B5A54" w:rsidRDefault="00BA33BB" w:rsidP="004B5A5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tt-RU" w:eastAsia="ru-RU"/>
        </w:rPr>
      </w:pPr>
    </w:p>
    <w:p w:rsidR="00BA33BB" w:rsidRPr="004B5A54" w:rsidRDefault="00BA33BB" w:rsidP="004B5A5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B5A54">
        <w:rPr>
          <w:rFonts w:ascii="Times New Roman" w:hAnsi="Times New Roman"/>
          <w:b/>
          <w:sz w:val="28"/>
          <w:szCs w:val="24"/>
          <w:lang w:val="tt-RU" w:eastAsia="ru-RU"/>
        </w:rPr>
        <w:t>В</w:t>
      </w:r>
      <w:r w:rsidRPr="004B5A54">
        <w:rPr>
          <w:rFonts w:ascii="Times New Roman" w:hAnsi="Times New Roman"/>
          <w:b/>
          <w:sz w:val="28"/>
          <w:szCs w:val="24"/>
          <w:lang w:eastAsia="ru-RU"/>
        </w:rPr>
        <w:t>неклассная работа</w:t>
      </w:r>
    </w:p>
    <w:p w:rsidR="00BA33BB" w:rsidRPr="004B5A54" w:rsidRDefault="00BA33BB" w:rsidP="004B5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349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1842"/>
        <w:gridCol w:w="1134"/>
        <w:gridCol w:w="1843"/>
        <w:gridCol w:w="1701"/>
        <w:gridCol w:w="993"/>
        <w:gridCol w:w="850"/>
        <w:gridCol w:w="1418"/>
      </w:tblGrid>
      <w:tr w:rsidR="00BA33BB" w:rsidRPr="001160C8" w:rsidTr="004B5A54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</w:t>
            </w: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Организатор, учредитель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</w:t>
            </w: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вень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участн</w:t>
            </w: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BA33BB" w:rsidRPr="001160C8" w:rsidTr="004B5A54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м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зея К.Насыйри 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Углубленное изучение жи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ни и творчества К.Насыйри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Музей К.Насыйри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Хузиева И.Р.</w:t>
            </w:r>
          </w:p>
        </w:tc>
      </w:tr>
      <w:tr w:rsidR="00BA33BB" w:rsidRPr="001160C8" w:rsidTr="004B5A54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вечер, посв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щенный дню рождению п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эта М.Джалиля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 фе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раля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“Жизнь моя песней звуч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ла“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МБОУ «Л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цей № 116»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1-10 кл</w:t>
            </w:r>
          </w:p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Хузиева И.Р.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A33BB" w:rsidRPr="001160C8" w:rsidTr="004B5A54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Тамчы-шоу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19 марта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Туган жирем - Татарстан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МБОУ «Л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цей № 116»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ре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публ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ка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Башарова М.М., Га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динова З.А.</w:t>
            </w:r>
          </w:p>
        </w:tc>
      </w:tr>
      <w:tr w:rsidR="00BA33BB" w:rsidRPr="001160C8" w:rsidTr="004B5A54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 музея Г.Тукая</w:t>
            </w:r>
            <w:proofErr w:type="gramEnd"/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23 апр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ля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Углубленное изучение жи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ни и творч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ство Г.Тукая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Музей Г.Тукая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 З.А., Хуз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ева.И.Р.</w:t>
            </w:r>
          </w:p>
        </w:tc>
      </w:tr>
      <w:tr w:rsidR="00BA33BB" w:rsidRPr="001160C8" w:rsidTr="004B5A54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ский проект</w:t>
            </w:r>
            <w:r w:rsidRPr="001160C8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НИЦ семьи и демографии АН РТ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«Семья-основа наций»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Семья-основа наций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Академия наук 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ре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публ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ка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 З.А., Баш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рова М.М.</w:t>
            </w:r>
          </w:p>
        </w:tc>
      </w:tr>
      <w:tr w:rsidR="00BA33BB" w:rsidRPr="001160C8" w:rsidTr="004B5A54">
        <w:trPr>
          <w:trHeight w:val="10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3BB" w:rsidRPr="001160C8" w:rsidRDefault="00BA33BB" w:rsidP="001160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м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зея М.Джалиля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Углубленное изучение жи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ни и творчества М.Джалиля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Музей М.Джалиля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 З.А.</w:t>
            </w:r>
          </w:p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A33BB" w:rsidRDefault="00BA33BB" w:rsidP="004B5A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A33BB" w:rsidRPr="004B5A54" w:rsidRDefault="00BA33BB" w:rsidP="004B5A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A33BB" w:rsidRPr="004B5A54" w:rsidRDefault="00BA33BB" w:rsidP="00F91A16">
      <w:pPr>
        <w:spacing w:after="0" w:line="240" w:lineRule="auto"/>
        <w:ind w:left="780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О</w:t>
      </w:r>
      <w:r w:rsidRPr="004B5A54">
        <w:rPr>
          <w:rFonts w:ascii="Times New Roman" w:hAnsi="Times New Roman"/>
          <w:b/>
          <w:sz w:val="28"/>
          <w:szCs w:val="24"/>
          <w:lang w:eastAsia="ru-RU"/>
        </w:rPr>
        <w:t>рганизация подписки на периодические издания на татарском языке</w:t>
      </w:r>
    </w:p>
    <w:p w:rsidR="00BA33BB" w:rsidRPr="004B5A54" w:rsidRDefault="00BA33BB" w:rsidP="004B5A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63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990"/>
        <w:gridCol w:w="848"/>
        <w:gridCol w:w="849"/>
        <w:gridCol w:w="848"/>
        <w:gridCol w:w="708"/>
        <w:gridCol w:w="708"/>
        <w:gridCol w:w="991"/>
        <w:gridCol w:w="708"/>
        <w:gridCol w:w="708"/>
        <w:gridCol w:w="720"/>
        <w:gridCol w:w="554"/>
      </w:tblGrid>
      <w:tr w:rsidR="00BA33BB" w:rsidRPr="004B5A54" w:rsidTr="00F91A16">
        <w:trPr>
          <w:cantSplit/>
          <w:trHeight w:val="1721"/>
        </w:trPr>
        <w:tc>
          <w:tcPr>
            <w:tcW w:w="990" w:type="dxa"/>
            <w:textDirection w:val="btLr"/>
          </w:tcPr>
          <w:p w:rsidR="00BA33BB" w:rsidRPr="004B5A54" w:rsidRDefault="00BA33BB" w:rsidP="00F91A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4B5A54">
              <w:rPr>
                <w:rFonts w:ascii="Times New Roman" w:hAnsi="Times New Roman"/>
                <w:lang w:eastAsia="ru-RU"/>
              </w:rPr>
              <w:t>Количество учителей</w:t>
            </w:r>
          </w:p>
        </w:tc>
        <w:tc>
          <w:tcPr>
            <w:tcW w:w="848" w:type="dxa"/>
            <w:textDirection w:val="btLr"/>
          </w:tcPr>
          <w:p w:rsidR="00BA33BB" w:rsidRPr="004B5A54" w:rsidRDefault="00BA33BB" w:rsidP="00F91A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риф</w:t>
            </w:r>
          </w:p>
        </w:tc>
        <w:tc>
          <w:tcPr>
            <w:tcW w:w="849" w:type="dxa"/>
            <w:textDirection w:val="btLr"/>
          </w:tcPr>
          <w:p w:rsidR="00BA33BB" w:rsidRPr="004B5A54" w:rsidRDefault="00BA33BB" w:rsidP="00F91A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48" w:type="dxa"/>
            <w:textDirection w:val="btLr"/>
          </w:tcPr>
          <w:p w:rsidR="00BA33BB" w:rsidRPr="004B5A54" w:rsidRDefault="00BA33BB" w:rsidP="00F91A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Татарстан яшьл</w:t>
            </w: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ре</w:t>
            </w:r>
          </w:p>
        </w:tc>
        <w:tc>
          <w:tcPr>
            <w:tcW w:w="708" w:type="dxa"/>
            <w:textDirection w:val="btLr"/>
          </w:tcPr>
          <w:p w:rsidR="00BA33BB" w:rsidRPr="004B5A54" w:rsidRDefault="00BA33BB" w:rsidP="00F91A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Ш</w:t>
            </w: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әһри Казан</w:t>
            </w:r>
          </w:p>
        </w:tc>
        <w:tc>
          <w:tcPr>
            <w:tcW w:w="708" w:type="dxa"/>
            <w:textDirection w:val="btLr"/>
          </w:tcPr>
          <w:p w:rsidR="00BA33BB" w:rsidRPr="004B5A54" w:rsidRDefault="00BA33BB" w:rsidP="00F91A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Сөембикә</w:t>
            </w:r>
          </w:p>
        </w:tc>
        <w:tc>
          <w:tcPr>
            <w:tcW w:w="991" w:type="dxa"/>
            <w:textDirection w:val="btLr"/>
          </w:tcPr>
          <w:p w:rsidR="00BA33BB" w:rsidRPr="004B5A54" w:rsidRDefault="00BA33BB" w:rsidP="00F91A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Ачык дәрес.Мәктәп.</w:t>
            </w:r>
          </w:p>
        </w:tc>
        <w:tc>
          <w:tcPr>
            <w:tcW w:w="708" w:type="dxa"/>
            <w:textDirection w:val="btLr"/>
          </w:tcPr>
          <w:p w:rsidR="00BA33BB" w:rsidRPr="004B5A54" w:rsidRDefault="00BA33BB" w:rsidP="00F91A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Мәг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ъриф</w:t>
            </w: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әт</w:t>
            </w:r>
          </w:p>
        </w:tc>
        <w:tc>
          <w:tcPr>
            <w:tcW w:w="708" w:type="dxa"/>
            <w:textDirection w:val="btLr"/>
          </w:tcPr>
          <w:p w:rsidR="00BA33BB" w:rsidRPr="004B5A54" w:rsidRDefault="00BA33BB" w:rsidP="00F91A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Сабантуй</w:t>
            </w:r>
          </w:p>
        </w:tc>
        <w:tc>
          <w:tcPr>
            <w:tcW w:w="720" w:type="dxa"/>
            <w:textDirection w:val="btLr"/>
          </w:tcPr>
          <w:p w:rsidR="00BA33BB" w:rsidRPr="004B5A54" w:rsidRDefault="00BA33BB" w:rsidP="00F91A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Салават күпере</w:t>
            </w:r>
          </w:p>
        </w:tc>
        <w:tc>
          <w:tcPr>
            <w:tcW w:w="554" w:type="dxa"/>
            <w:textDirection w:val="btLr"/>
          </w:tcPr>
          <w:p w:rsidR="00BA33BB" w:rsidRPr="004B5A54" w:rsidRDefault="00BA33BB" w:rsidP="00F91A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Ялкын</w:t>
            </w:r>
          </w:p>
        </w:tc>
      </w:tr>
      <w:tr w:rsidR="00BA33BB" w:rsidRPr="004B5A54" w:rsidTr="00F91A16">
        <w:trPr>
          <w:cantSplit/>
          <w:trHeight w:val="726"/>
        </w:trPr>
        <w:tc>
          <w:tcPr>
            <w:tcW w:w="990" w:type="dxa"/>
          </w:tcPr>
          <w:p w:rsidR="00BA33BB" w:rsidRPr="004B5A54" w:rsidRDefault="00BA33BB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848" w:type="dxa"/>
          </w:tcPr>
          <w:p w:rsidR="00BA33BB" w:rsidRPr="004B5A54" w:rsidRDefault="00BA33BB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849" w:type="dxa"/>
          </w:tcPr>
          <w:p w:rsidR="00BA33BB" w:rsidRPr="004B5A54" w:rsidRDefault="00BA33BB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848" w:type="dxa"/>
          </w:tcPr>
          <w:p w:rsidR="00BA33BB" w:rsidRPr="004B5A54" w:rsidRDefault="00BA33BB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8" w:type="dxa"/>
          </w:tcPr>
          <w:p w:rsidR="00BA33BB" w:rsidRPr="004B5A54" w:rsidRDefault="00BA33BB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BA33BB" w:rsidRPr="004B5A54" w:rsidRDefault="00BA33BB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1" w:type="dxa"/>
          </w:tcPr>
          <w:p w:rsidR="00BA33BB" w:rsidRPr="004B5A54" w:rsidRDefault="00BA33BB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8" w:type="dxa"/>
          </w:tcPr>
          <w:p w:rsidR="00BA33BB" w:rsidRPr="004B5A54" w:rsidRDefault="00BA33BB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BA33BB" w:rsidRPr="004B5A54" w:rsidRDefault="00BA33BB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20" w:type="dxa"/>
          </w:tcPr>
          <w:p w:rsidR="00BA33BB" w:rsidRPr="004B5A54" w:rsidRDefault="00BA33BB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554" w:type="dxa"/>
          </w:tcPr>
          <w:p w:rsidR="00BA33BB" w:rsidRPr="004B5A54" w:rsidRDefault="00BA33BB" w:rsidP="00F91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:rsidR="00BA33BB" w:rsidRPr="004B5A54" w:rsidRDefault="00BA33BB" w:rsidP="00F91A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A33BB" w:rsidRPr="004B5A54" w:rsidRDefault="00BA33BB" w:rsidP="004B5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A33BB" w:rsidRPr="004B5A54" w:rsidRDefault="00BA33BB" w:rsidP="00663387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B5A54">
        <w:rPr>
          <w:rFonts w:ascii="Times New Roman" w:hAnsi="Times New Roman"/>
          <w:b/>
          <w:sz w:val="24"/>
          <w:szCs w:val="24"/>
          <w:lang w:val="tt-RU" w:eastAsia="ru-RU"/>
        </w:rPr>
        <w:t>Р</w:t>
      </w:r>
      <w:r w:rsidRPr="004B5A54">
        <w:rPr>
          <w:rFonts w:ascii="Times New Roman" w:hAnsi="Times New Roman"/>
          <w:b/>
          <w:sz w:val="24"/>
          <w:szCs w:val="24"/>
          <w:lang w:eastAsia="ru-RU"/>
        </w:rPr>
        <w:t>абота с одаренными детьми (результативность работы в 201</w:t>
      </w:r>
      <w:r w:rsidRPr="004B5A54">
        <w:rPr>
          <w:rFonts w:ascii="Times New Roman" w:hAnsi="Times New Roman"/>
          <w:b/>
          <w:sz w:val="24"/>
          <w:szCs w:val="24"/>
          <w:lang w:val="tt-RU" w:eastAsia="ru-RU"/>
        </w:rPr>
        <w:t>4</w:t>
      </w:r>
      <w:r w:rsidRPr="004B5A54">
        <w:rPr>
          <w:rFonts w:ascii="Times New Roman" w:hAnsi="Times New Roman"/>
          <w:b/>
          <w:sz w:val="24"/>
          <w:szCs w:val="24"/>
          <w:lang w:eastAsia="ru-RU"/>
        </w:rPr>
        <w:t>/2015уч.г.)</w:t>
      </w:r>
    </w:p>
    <w:p w:rsidR="00BA33BB" w:rsidRPr="004B5A54" w:rsidRDefault="00BA33BB" w:rsidP="004B5A54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1167"/>
        <w:gridCol w:w="2544"/>
        <w:gridCol w:w="2268"/>
        <w:gridCol w:w="628"/>
        <w:gridCol w:w="1418"/>
        <w:gridCol w:w="1984"/>
      </w:tblGrid>
      <w:tr w:rsidR="00BA33BB" w:rsidRPr="004B5A54" w:rsidTr="00201281">
        <w:tc>
          <w:tcPr>
            <w:tcW w:w="457" w:type="dxa"/>
          </w:tcPr>
          <w:p w:rsidR="00BA33BB" w:rsidRPr="00201281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2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67" w:type="dxa"/>
          </w:tcPr>
          <w:p w:rsidR="00BA33BB" w:rsidRPr="00201281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2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44" w:type="dxa"/>
          </w:tcPr>
          <w:p w:rsidR="00BA33BB" w:rsidRPr="00201281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2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268" w:type="dxa"/>
          </w:tcPr>
          <w:p w:rsidR="00BA33BB" w:rsidRPr="00201281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2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628" w:type="dxa"/>
          </w:tcPr>
          <w:p w:rsidR="00BA33BB" w:rsidRPr="00201281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2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</w:tcPr>
          <w:p w:rsidR="00BA33BB" w:rsidRPr="00201281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2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984" w:type="dxa"/>
          </w:tcPr>
          <w:p w:rsidR="00BA33BB" w:rsidRPr="00201281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012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ФИО учителя</w:t>
            </w:r>
          </w:p>
        </w:tc>
      </w:tr>
      <w:tr w:rsidR="00BA33BB" w:rsidRPr="004B5A54" w:rsidTr="00201281">
        <w:tc>
          <w:tcPr>
            <w:tcW w:w="457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Тат. яз. в рус. гр.</w:t>
            </w:r>
          </w:p>
        </w:tc>
        <w:tc>
          <w:tcPr>
            <w:tcW w:w="254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26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Баранова Ангелина</w:t>
            </w:r>
          </w:p>
        </w:tc>
        <w:tc>
          <w:tcPr>
            <w:tcW w:w="628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Ахмадуллина Э.Т.</w:t>
            </w:r>
          </w:p>
        </w:tc>
      </w:tr>
      <w:tr w:rsidR="00BA33BB" w:rsidRPr="004B5A54" w:rsidTr="00201281">
        <w:trPr>
          <w:trHeight w:val="547"/>
        </w:trPr>
        <w:tc>
          <w:tcPr>
            <w:tcW w:w="457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7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Тат. яз. в рус. гр.</w:t>
            </w:r>
          </w:p>
        </w:tc>
        <w:tc>
          <w:tcPr>
            <w:tcW w:w="254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26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Шурбина Евгения </w:t>
            </w:r>
          </w:p>
        </w:tc>
        <w:tc>
          <w:tcPr>
            <w:tcW w:w="628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Башарова М.М.</w:t>
            </w:r>
          </w:p>
        </w:tc>
      </w:tr>
      <w:tr w:rsidR="00BA33BB" w:rsidRPr="004B5A54" w:rsidTr="00201281">
        <w:trPr>
          <w:trHeight w:val="547"/>
        </w:trPr>
        <w:tc>
          <w:tcPr>
            <w:tcW w:w="457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Тат. яз. в рус. гр.</w:t>
            </w:r>
          </w:p>
        </w:tc>
        <w:tc>
          <w:tcPr>
            <w:tcW w:w="254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Городская очная олимпиада "Без бу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дырабыз"</w:t>
            </w:r>
          </w:p>
        </w:tc>
        <w:tc>
          <w:tcPr>
            <w:tcW w:w="226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Хуснуллин Асгат</w:t>
            </w:r>
          </w:p>
        </w:tc>
        <w:tc>
          <w:tcPr>
            <w:tcW w:w="628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 З.А.</w:t>
            </w:r>
          </w:p>
        </w:tc>
      </w:tr>
      <w:tr w:rsidR="00BA33BB" w:rsidRPr="004B5A54" w:rsidTr="00201281">
        <w:trPr>
          <w:trHeight w:val="547"/>
        </w:trPr>
        <w:tc>
          <w:tcPr>
            <w:tcW w:w="457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7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Тат. яз. в рус. гр.</w:t>
            </w:r>
          </w:p>
        </w:tc>
        <w:tc>
          <w:tcPr>
            <w:tcW w:w="254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Городская очная олимпиада "Без бу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дырабыз"</w:t>
            </w:r>
          </w:p>
        </w:tc>
        <w:tc>
          <w:tcPr>
            <w:tcW w:w="226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Гильмутдинова Амина</w:t>
            </w:r>
          </w:p>
        </w:tc>
        <w:tc>
          <w:tcPr>
            <w:tcW w:w="628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 З.А.</w:t>
            </w:r>
          </w:p>
        </w:tc>
      </w:tr>
      <w:tr w:rsidR="00BA33BB" w:rsidRPr="004B5A54" w:rsidTr="00201281">
        <w:trPr>
          <w:trHeight w:val="547"/>
        </w:trPr>
        <w:tc>
          <w:tcPr>
            <w:tcW w:w="457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7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Тат. яз. в рус. гр.</w:t>
            </w:r>
          </w:p>
        </w:tc>
        <w:tc>
          <w:tcPr>
            <w:tcW w:w="254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Городская очная олимпиада "Без бу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дырабыз"</w:t>
            </w:r>
          </w:p>
        </w:tc>
        <w:tc>
          <w:tcPr>
            <w:tcW w:w="226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Суприянович Илья</w:t>
            </w:r>
          </w:p>
        </w:tc>
        <w:tc>
          <w:tcPr>
            <w:tcW w:w="628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 З.А.</w:t>
            </w:r>
          </w:p>
        </w:tc>
      </w:tr>
      <w:tr w:rsidR="00BA33BB" w:rsidRPr="004B5A54" w:rsidTr="00201281">
        <w:trPr>
          <w:trHeight w:val="547"/>
        </w:trPr>
        <w:tc>
          <w:tcPr>
            <w:tcW w:w="457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7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Тат. яз. в рус. гр.</w:t>
            </w:r>
          </w:p>
        </w:tc>
        <w:tc>
          <w:tcPr>
            <w:tcW w:w="254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Городская очная олимпиада "Без бу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дырабыз"</w:t>
            </w:r>
          </w:p>
        </w:tc>
        <w:tc>
          <w:tcPr>
            <w:tcW w:w="226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Сафина Диляра</w:t>
            </w:r>
          </w:p>
        </w:tc>
        <w:tc>
          <w:tcPr>
            <w:tcW w:w="628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 З.А.</w:t>
            </w:r>
          </w:p>
        </w:tc>
      </w:tr>
      <w:tr w:rsidR="00BA33BB" w:rsidRPr="004B5A54" w:rsidTr="00201281">
        <w:trPr>
          <w:trHeight w:val="547"/>
        </w:trPr>
        <w:tc>
          <w:tcPr>
            <w:tcW w:w="457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67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Тат. яз. в рус. гр.</w:t>
            </w:r>
          </w:p>
        </w:tc>
        <w:tc>
          <w:tcPr>
            <w:tcW w:w="254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Городская очная олимпиада "Без бу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дырабыз"</w:t>
            </w:r>
          </w:p>
        </w:tc>
        <w:tc>
          <w:tcPr>
            <w:tcW w:w="226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Сафина Альфина</w:t>
            </w:r>
          </w:p>
        </w:tc>
        <w:tc>
          <w:tcPr>
            <w:tcW w:w="628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Габдинова З.А.</w:t>
            </w:r>
          </w:p>
        </w:tc>
      </w:tr>
      <w:tr w:rsidR="00BA33BB" w:rsidRPr="004B5A54" w:rsidTr="00201281">
        <w:trPr>
          <w:trHeight w:val="547"/>
        </w:trPr>
        <w:tc>
          <w:tcPr>
            <w:tcW w:w="457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7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Тат. яз. в рус. гр.</w:t>
            </w:r>
          </w:p>
        </w:tc>
        <w:tc>
          <w:tcPr>
            <w:tcW w:w="254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Городская очная олимпиада "Без бу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дырабыз"</w:t>
            </w:r>
          </w:p>
        </w:tc>
        <w:tc>
          <w:tcPr>
            <w:tcW w:w="226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Садыкова Дина</w:t>
            </w:r>
          </w:p>
        </w:tc>
        <w:tc>
          <w:tcPr>
            <w:tcW w:w="628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98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Хузина Л.Р.</w:t>
            </w:r>
          </w:p>
        </w:tc>
      </w:tr>
      <w:tr w:rsidR="00BA33BB" w:rsidRPr="004B5A54" w:rsidTr="00201281">
        <w:trPr>
          <w:trHeight w:val="547"/>
        </w:trPr>
        <w:tc>
          <w:tcPr>
            <w:tcW w:w="457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7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Тат. яз. в рус. гр.</w:t>
            </w:r>
          </w:p>
        </w:tc>
        <w:tc>
          <w:tcPr>
            <w:tcW w:w="254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Городская очная олимпиада "Без бу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дырабыз"</w:t>
            </w:r>
          </w:p>
        </w:tc>
        <w:tc>
          <w:tcPr>
            <w:tcW w:w="226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Куличкина Карина</w:t>
            </w:r>
          </w:p>
        </w:tc>
        <w:tc>
          <w:tcPr>
            <w:tcW w:w="628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984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Хузиева.И.Р.</w:t>
            </w:r>
          </w:p>
        </w:tc>
      </w:tr>
    </w:tbl>
    <w:p w:rsidR="00BA33BB" w:rsidRPr="001160C8" w:rsidRDefault="00BA33BB" w:rsidP="004B5A54">
      <w:pPr>
        <w:spacing w:after="0" w:line="240" w:lineRule="auto"/>
        <w:ind w:left="720"/>
        <w:jc w:val="both"/>
        <w:rPr>
          <w:rFonts w:ascii="Times New Roman" w:hAnsi="Times New Roman"/>
          <w:b/>
          <w:sz w:val="10"/>
          <w:szCs w:val="24"/>
          <w:lang w:eastAsia="ru-RU"/>
        </w:rPr>
      </w:pPr>
    </w:p>
    <w:p w:rsidR="00BA33BB" w:rsidRPr="004B5A54" w:rsidRDefault="00BA33BB" w:rsidP="001160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4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810"/>
        <w:gridCol w:w="1689"/>
        <w:gridCol w:w="1908"/>
        <w:gridCol w:w="2280"/>
        <w:gridCol w:w="2160"/>
      </w:tblGrid>
      <w:tr w:rsidR="00BA33BB" w:rsidRPr="004B5A54" w:rsidTr="001160C8">
        <w:trPr>
          <w:trHeight w:val="70"/>
        </w:trPr>
        <w:tc>
          <w:tcPr>
            <w:tcW w:w="600" w:type="dxa"/>
            <w:vMerge w:val="restart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847" w:type="dxa"/>
            <w:gridSpan w:val="5"/>
          </w:tcPr>
          <w:p w:rsidR="00BA33BB" w:rsidRPr="004B5A54" w:rsidRDefault="00BA33BB" w:rsidP="004B5A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научно-практические конференции</w:t>
            </w:r>
          </w:p>
        </w:tc>
      </w:tr>
      <w:tr w:rsidR="00BA33BB" w:rsidRPr="004B5A54" w:rsidTr="001160C8">
        <w:tc>
          <w:tcPr>
            <w:tcW w:w="600" w:type="dxa"/>
            <w:vMerge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ОУ</w:t>
            </w:r>
          </w:p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Ф.И.О. поб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дителя и рук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водителя</w:t>
            </w:r>
          </w:p>
        </w:tc>
        <w:tc>
          <w:tcPr>
            <w:tcW w:w="1689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908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городской</w:t>
            </w:r>
          </w:p>
        </w:tc>
        <w:tc>
          <w:tcPr>
            <w:tcW w:w="2280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</w:t>
            </w:r>
          </w:p>
        </w:tc>
        <w:tc>
          <w:tcPr>
            <w:tcW w:w="2160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всероссийский, ме</w:t>
            </w: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ж</w:t>
            </w: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региональный,</w:t>
            </w:r>
          </w:p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международный</w:t>
            </w:r>
          </w:p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33BB" w:rsidRPr="004B5A54" w:rsidTr="001160C8">
        <w:tc>
          <w:tcPr>
            <w:tcW w:w="600" w:type="dxa"/>
          </w:tcPr>
          <w:p w:rsidR="00BA33BB" w:rsidRPr="004B5A54" w:rsidRDefault="00BA33BB" w:rsidP="004B5A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1810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Хафизов</w:t>
            </w:r>
            <w:proofErr w:type="gramStart"/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Ильдар, 8кл., рук. Габдинова З.А.</w:t>
            </w:r>
          </w:p>
        </w:tc>
        <w:tc>
          <w:tcPr>
            <w:tcW w:w="1689" w:type="dxa"/>
          </w:tcPr>
          <w:p w:rsidR="00BA33BB" w:rsidRPr="004B5A54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908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BA33BB" w:rsidRPr="004B5A54" w:rsidRDefault="00BA33BB" w:rsidP="001160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Поволжская нау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4B5A54">
              <w:rPr>
                <w:rFonts w:ascii="Times New Roman" w:hAnsi="Times New Roman"/>
                <w:sz w:val="24"/>
                <w:szCs w:val="24"/>
                <w:lang w:eastAsia="ru-RU"/>
              </w:rPr>
              <w:t>ная конференция учащихся  имени Н.И.Лобачевского</w:t>
            </w:r>
          </w:p>
        </w:tc>
      </w:tr>
    </w:tbl>
    <w:p w:rsidR="00BA33BB" w:rsidRPr="004B5A54" w:rsidRDefault="00BA33BB" w:rsidP="004B5A5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A33BB" w:rsidRPr="001160C8" w:rsidRDefault="00BA33BB" w:rsidP="001160C8">
      <w:pPr>
        <w:spacing w:after="0" w:line="240" w:lineRule="auto"/>
        <w:jc w:val="both"/>
        <w:rPr>
          <w:rFonts w:ascii="Times New Roman" w:hAnsi="Times New Roman"/>
          <w:sz w:val="4"/>
          <w:szCs w:val="24"/>
          <w:lang w:eastAsia="ru-RU"/>
        </w:rPr>
      </w:pPr>
    </w:p>
    <w:tbl>
      <w:tblPr>
        <w:tblW w:w="104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697"/>
        <w:gridCol w:w="2989"/>
        <w:gridCol w:w="2695"/>
        <w:gridCol w:w="1350"/>
      </w:tblGrid>
      <w:tr w:rsidR="00BA33BB" w:rsidRPr="001160C8" w:rsidTr="001160C8">
        <w:trPr>
          <w:trHeight w:val="70"/>
        </w:trPr>
        <w:tc>
          <w:tcPr>
            <w:tcW w:w="426" w:type="dxa"/>
            <w:vMerge w:val="restart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№</w:t>
            </w:r>
          </w:p>
        </w:tc>
        <w:tc>
          <w:tcPr>
            <w:tcW w:w="9999" w:type="dxa"/>
            <w:gridSpan w:val="5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b/>
                <w:szCs w:val="24"/>
                <w:lang w:eastAsia="ru-RU"/>
              </w:rPr>
              <w:t xml:space="preserve">                                                            творческие конкурсы</w:t>
            </w:r>
          </w:p>
        </w:tc>
      </w:tr>
      <w:tr w:rsidR="00BA33BB" w:rsidRPr="001160C8" w:rsidTr="001160C8">
        <w:tc>
          <w:tcPr>
            <w:tcW w:w="426" w:type="dxa"/>
            <w:vMerge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ОУ</w:t>
            </w:r>
          </w:p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Ф.И.О. победителя и руководителя</w:t>
            </w:r>
          </w:p>
        </w:tc>
        <w:tc>
          <w:tcPr>
            <w:tcW w:w="697" w:type="dxa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м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е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сто</w:t>
            </w:r>
          </w:p>
        </w:tc>
        <w:tc>
          <w:tcPr>
            <w:tcW w:w="2989" w:type="dxa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городской</w:t>
            </w:r>
          </w:p>
        </w:tc>
        <w:tc>
          <w:tcPr>
            <w:tcW w:w="2695" w:type="dxa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республиканский</w:t>
            </w:r>
          </w:p>
        </w:tc>
        <w:tc>
          <w:tcPr>
            <w:tcW w:w="1350" w:type="dxa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всеросси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й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ский, ме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ж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регионал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ь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ный</w:t>
            </w:r>
          </w:p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междун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а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родный</w:t>
            </w:r>
          </w:p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A33BB" w:rsidRPr="001160C8" w:rsidTr="001160C8">
        <w:tc>
          <w:tcPr>
            <w:tcW w:w="426" w:type="dxa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1.</w:t>
            </w:r>
          </w:p>
        </w:tc>
        <w:tc>
          <w:tcPr>
            <w:tcW w:w="2268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val="tt-RU"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МБОУ "Лицей №116"</w:t>
            </w: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, Гатиятуллина Индира, 11кл., рук</w:t>
            </w:r>
            <w:proofErr w:type="gramStart"/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.Г</w:t>
            </w:r>
            <w:proofErr w:type="gramEnd"/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абдинова З.А.</w:t>
            </w:r>
          </w:p>
        </w:tc>
        <w:tc>
          <w:tcPr>
            <w:tcW w:w="697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2989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695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Конкурс "Ул кабызган утлар балкышы", посвящнный 127-летию со дня рождения К.Тинчурина, номинация " Монолог из спектакля".</w:t>
            </w:r>
          </w:p>
        </w:tc>
        <w:tc>
          <w:tcPr>
            <w:tcW w:w="1350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A33BB" w:rsidRPr="001160C8" w:rsidTr="001160C8">
        <w:tc>
          <w:tcPr>
            <w:tcW w:w="426" w:type="dxa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 w:eastAsia="ru-RU"/>
              </w:rPr>
            </w:pP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2.</w:t>
            </w:r>
          </w:p>
        </w:tc>
        <w:tc>
          <w:tcPr>
            <w:tcW w:w="2268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МБОУ "Лицей №116"</w:t>
            </w: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, Буреева Дина, 5 кл рук.Габдинова З.А.</w:t>
            </w:r>
          </w:p>
        </w:tc>
        <w:tc>
          <w:tcPr>
            <w:tcW w:w="697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val="tt-RU" w:eastAsia="ru-RU"/>
              </w:rPr>
            </w:pP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3</w:t>
            </w:r>
          </w:p>
        </w:tc>
        <w:tc>
          <w:tcPr>
            <w:tcW w:w="2989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Конкурс театральных ко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л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лективов</w:t>
            </w:r>
            <w:proofErr w:type="gramStart"/>
            <w:r w:rsidRPr="001160C8">
              <w:rPr>
                <w:rFonts w:ascii="Times New Roman" w:hAnsi="Times New Roman"/>
                <w:szCs w:val="24"/>
                <w:lang w:eastAsia="ru-RU"/>
              </w:rPr>
              <w:t xml:space="preserve"> ,</w:t>
            </w:r>
            <w:proofErr w:type="gramEnd"/>
            <w:r w:rsidRPr="001160C8">
              <w:rPr>
                <w:rFonts w:ascii="Times New Roman" w:hAnsi="Times New Roman"/>
                <w:szCs w:val="24"/>
                <w:lang w:eastAsia="ru-RU"/>
              </w:rPr>
              <w:t xml:space="preserve"> посвященный произведениям о ВОВ, н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о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минация "Художественное слово"</w:t>
            </w:r>
          </w:p>
        </w:tc>
        <w:tc>
          <w:tcPr>
            <w:tcW w:w="2695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A33BB" w:rsidRPr="001160C8" w:rsidTr="001160C8">
        <w:tc>
          <w:tcPr>
            <w:tcW w:w="426" w:type="dxa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 w:eastAsia="ru-RU"/>
              </w:rPr>
            </w:pP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3.</w:t>
            </w:r>
          </w:p>
        </w:tc>
        <w:tc>
          <w:tcPr>
            <w:tcW w:w="2268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МБОУ "Лицей №116"</w:t>
            </w: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, Закирова Алия, рук.Габдинова З.А.</w:t>
            </w:r>
          </w:p>
        </w:tc>
        <w:tc>
          <w:tcPr>
            <w:tcW w:w="697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2989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val="tt-RU" w:eastAsia="ru-RU"/>
              </w:rPr>
            </w:pP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"Илебездә, телебездә, күңелләрдә Тукай мәңгелек"</w:t>
            </w:r>
          </w:p>
        </w:tc>
        <w:tc>
          <w:tcPr>
            <w:tcW w:w="2695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A33BB" w:rsidRPr="001160C8" w:rsidTr="001160C8">
        <w:tc>
          <w:tcPr>
            <w:tcW w:w="426" w:type="dxa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 w:eastAsia="ru-RU"/>
              </w:rPr>
            </w:pP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4.</w:t>
            </w:r>
          </w:p>
        </w:tc>
        <w:tc>
          <w:tcPr>
            <w:tcW w:w="2268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МБОУ "Лицей №116"</w:t>
            </w: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, Закирова Алия, рук.Габдинова З.А.</w:t>
            </w:r>
          </w:p>
        </w:tc>
        <w:tc>
          <w:tcPr>
            <w:tcW w:w="697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val="tt-RU" w:eastAsia="ru-RU"/>
              </w:rPr>
            </w:pP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1</w:t>
            </w:r>
          </w:p>
        </w:tc>
        <w:tc>
          <w:tcPr>
            <w:tcW w:w="2989" w:type="dxa"/>
          </w:tcPr>
          <w:p w:rsidR="00BA33BB" w:rsidRPr="001160C8" w:rsidRDefault="00BA33BB" w:rsidP="001160C8">
            <w:pPr>
              <w:spacing w:after="0" w:line="480" w:lineRule="auto"/>
              <w:rPr>
                <w:rFonts w:ascii="Times New Roman" w:hAnsi="Times New Roman"/>
                <w:szCs w:val="24"/>
                <w:lang w:val="tt-RU" w:eastAsia="ru-RU"/>
              </w:rPr>
            </w:pP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"Казан йорт", номинация</w:t>
            </w:r>
            <w:r w:rsidRPr="001160C8">
              <w:rPr>
                <w:rFonts w:ascii="Times New Roman" w:hAnsi="Times New Roman"/>
                <w:szCs w:val="20"/>
                <w:lang w:eastAsia="ru-RU"/>
              </w:rPr>
              <w:t xml:space="preserve"> 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"Художественное слово"</w:t>
            </w:r>
          </w:p>
        </w:tc>
        <w:tc>
          <w:tcPr>
            <w:tcW w:w="2695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A33BB" w:rsidRPr="001160C8" w:rsidTr="001160C8">
        <w:tc>
          <w:tcPr>
            <w:tcW w:w="426" w:type="dxa"/>
          </w:tcPr>
          <w:p w:rsidR="00BA33BB" w:rsidRPr="001160C8" w:rsidRDefault="00BA33BB" w:rsidP="001160C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tt-RU" w:eastAsia="ru-RU"/>
              </w:rPr>
            </w:pP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5.</w:t>
            </w:r>
          </w:p>
        </w:tc>
        <w:tc>
          <w:tcPr>
            <w:tcW w:w="2268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szCs w:val="24"/>
                <w:lang w:eastAsia="ru-RU"/>
              </w:rPr>
              <w:t>МБОУ "Лицей №116"</w:t>
            </w: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, Буреева Дина, 5 кл рук.Габдинова З.А.</w:t>
            </w:r>
          </w:p>
        </w:tc>
        <w:tc>
          <w:tcPr>
            <w:tcW w:w="697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val="tt-RU" w:eastAsia="ru-RU"/>
              </w:rPr>
            </w:pP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дипломант</w:t>
            </w:r>
          </w:p>
        </w:tc>
        <w:tc>
          <w:tcPr>
            <w:tcW w:w="2989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val="tt-RU" w:eastAsia="ru-RU"/>
              </w:rPr>
            </w:pPr>
            <w:r w:rsidRPr="001160C8">
              <w:rPr>
                <w:rFonts w:ascii="Times New Roman" w:hAnsi="Times New Roman"/>
                <w:szCs w:val="24"/>
                <w:lang w:val="tt-RU" w:eastAsia="ru-RU"/>
              </w:rPr>
              <w:t>"Казан йорт", номинация</w:t>
            </w:r>
            <w:r w:rsidRPr="001160C8">
              <w:rPr>
                <w:rFonts w:ascii="Times New Roman" w:hAnsi="Times New Roman"/>
                <w:szCs w:val="20"/>
                <w:lang w:eastAsia="ru-RU"/>
              </w:rPr>
              <w:t xml:space="preserve"> </w:t>
            </w:r>
            <w:r w:rsidRPr="001160C8">
              <w:rPr>
                <w:rFonts w:ascii="Times New Roman" w:hAnsi="Times New Roman"/>
                <w:szCs w:val="24"/>
                <w:lang w:eastAsia="ru-RU"/>
              </w:rPr>
              <w:t>"Художественное слово"</w:t>
            </w:r>
          </w:p>
        </w:tc>
        <w:tc>
          <w:tcPr>
            <w:tcW w:w="2695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BA33BB" w:rsidRPr="001160C8" w:rsidRDefault="00BA33BB" w:rsidP="001160C8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</w:tbl>
    <w:p w:rsidR="00BA33BB" w:rsidRDefault="00BA33BB" w:rsidP="008C1DC7">
      <w:pPr>
        <w:pStyle w:val="a9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A33BB" w:rsidRDefault="00BA33BB" w:rsidP="008C1DC7">
      <w:pPr>
        <w:pStyle w:val="a9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D957B9" w:rsidRDefault="00D957B9"/>
    <w:tbl>
      <w:tblPr>
        <w:tblW w:w="10220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10220"/>
      </w:tblGrid>
      <w:tr w:rsidR="00BA33BB" w:rsidRPr="001F1DB0" w:rsidTr="0052612D">
        <w:tc>
          <w:tcPr>
            <w:tcW w:w="10220" w:type="dxa"/>
            <w:shd w:val="clear" w:color="auto" w:fill="FFFFFF"/>
          </w:tcPr>
          <w:p w:rsidR="00BA33BB" w:rsidRPr="009C56F9" w:rsidRDefault="00BA33BB" w:rsidP="0089519A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43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56F9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СОВЕРШЕНСТВОВАНИЕ ОРГАНИЗАЦИИ</w:t>
            </w:r>
          </w:p>
          <w:p w:rsidR="00BA33BB" w:rsidRPr="009C56F9" w:rsidRDefault="00BA33BB" w:rsidP="0089519A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43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56F9"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ВОСПИТАТЕЛЬНОЙ РАБОТЫ</w:t>
            </w:r>
          </w:p>
          <w:p w:rsidR="00BA33BB" w:rsidRPr="001160C8" w:rsidRDefault="00BA33BB" w:rsidP="00B32F12">
            <w:pPr>
              <w:spacing w:after="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highlight w:val="red"/>
              </w:rPr>
            </w:pPr>
          </w:p>
          <w:p w:rsidR="00F738CA" w:rsidRPr="00F738CA" w:rsidRDefault="00F738CA" w:rsidP="00B32F12">
            <w:pPr>
              <w:spacing w:after="0"/>
              <w:ind w:firstLine="87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        В 2014-2015 учебном году воспитательная работа школы осуществлялась в соо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уставных целей, на выполнение задач, соответств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ющих реализуемому этапу развития образовательной системы школы, и на повышение эффе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к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тивности учебно-воспитательного процесса, основной задачей которого является формирование гармонично развитой, духовно - нравственной личности и воспитание гражданина.</w:t>
            </w:r>
          </w:p>
          <w:p w:rsidR="00F738CA" w:rsidRPr="00F738CA" w:rsidRDefault="00F738CA" w:rsidP="00B32F12">
            <w:pPr>
              <w:spacing w:after="0"/>
              <w:ind w:firstLine="87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160C8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Деятельность образ</w:t>
            </w:r>
            <w:r w:rsidR="00B32F1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овательного учреждения регламентируется 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нормативно-правовыми документами:</w:t>
            </w:r>
          </w:p>
          <w:p w:rsidR="00F738CA" w:rsidRPr="00F738CA" w:rsidRDefault="00F738CA" w:rsidP="00B32F12">
            <w:pPr>
              <w:spacing w:after="0"/>
              <w:ind w:firstLine="87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 Закон об образовании Российской Федерации.</w:t>
            </w:r>
          </w:p>
          <w:p w:rsidR="00F738CA" w:rsidRPr="00F738CA" w:rsidRDefault="00B32F12" w:rsidP="00B32F12">
            <w:pPr>
              <w:spacing w:after="0"/>
              <w:ind w:firstLine="87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2. Федеральный закон </w:t>
            </w:r>
            <w:r w:rsidR="00F738CA"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«Об утверждении Федеральной программы развития образов</w:t>
            </w:r>
            <w:r w:rsidR="00F738CA"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="00F738CA"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ния».</w:t>
            </w:r>
          </w:p>
          <w:p w:rsidR="00F738CA" w:rsidRPr="00F738CA" w:rsidRDefault="00F738CA" w:rsidP="00B32F12">
            <w:pPr>
              <w:spacing w:after="0"/>
              <w:ind w:firstLine="87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3. Федера</w:t>
            </w:r>
            <w:r w:rsidR="00B32F1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льный закон «О государственной 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поддержке молодежных и детских общ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ственных объединений».</w:t>
            </w:r>
          </w:p>
          <w:p w:rsidR="00F738CA" w:rsidRPr="00F738CA" w:rsidRDefault="00F738CA" w:rsidP="00B32F12">
            <w:pPr>
              <w:spacing w:after="0"/>
              <w:ind w:firstLine="87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4.  Конвенция о правах ребенка.</w:t>
            </w:r>
          </w:p>
          <w:p w:rsidR="00F738CA" w:rsidRPr="00F738CA" w:rsidRDefault="00F738CA" w:rsidP="00B32F12">
            <w:pPr>
              <w:spacing w:after="0"/>
              <w:ind w:firstLine="87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5. Федеральных закон «Об основных гарантиях прав ребенка в РФ».</w:t>
            </w:r>
          </w:p>
          <w:p w:rsidR="00F738CA" w:rsidRPr="00F738CA" w:rsidRDefault="00F738CA" w:rsidP="00B32F12">
            <w:pPr>
              <w:spacing w:after="0"/>
              <w:ind w:firstLine="87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6. Методические рекомендации по организации деятельности классного руководителя в ОУ.</w:t>
            </w:r>
          </w:p>
          <w:p w:rsidR="00F738CA" w:rsidRPr="00F738CA" w:rsidRDefault="00F738CA" w:rsidP="00B32F12">
            <w:pPr>
              <w:spacing w:after="0"/>
              <w:ind w:firstLine="87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7.  Федеральное законодательство «Об охране здоровья школьников».</w:t>
            </w:r>
          </w:p>
          <w:p w:rsidR="00F738CA" w:rsidRPr="00F738CA" w:rsidRDefault="00B32F12" w:rsidP="00B32F12">
            <w:pPr>
              <w:spacing w:after="0"/>
              <w:ind w:firstLine="87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8. Устав образовательного </w:t>
            </w:r>
            <w:r w:rsidR="00F738CA" w:rsidRPr="00F738C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учреждения.</w:t>
            </w:r>
          </w:p>
          <w:p w:rsidR="00F738CA" w:rsidRPr="00F738CA" w:rsidRDefault="00F738CA" w:rsidP="00B32F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38CA" w:rsidRPr="00F738CA" w:rsidRDefault="00F738CA" w:rsidP="00B32F1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Задачи воспитательной работы на 2014-2015 учебный год:</w:t>
            </w:r>
          </w:p>
          <w:p w:rsidR="00B32F12" w:rsidRDefault="00F738CA" w:rsidP="00F32DF8">
            <w:pPr>
              <w:numPr>
                <w:ilvl w:val="1"/>
                <w:numId w:val="7"/>
              </w:numPr>
              <w:tabs>
                <w:tab w:val="clear" w:pos="1788"/>
              </w:tabs>
              <w:spacing w:after="0"/>
              <w:ind w:left="601" w:hanging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 детей гражданско-патриотического сознания, духовно-нравстве</w:t>
            </w:r>
            <w:r w:rsidR="00B32F12">
              <w:rPr>
                <w:rFonts w:ascii="Times New Roman" w:hAnsi="Times New Roman"/>
                <w:sz w:val="24"/>
                <w:szCs w:val="24"/>
                <w:lang w:eastAsia="ru-RU"/>
              </w:rPr>
              <w:t>нных ценностей гражданина России.</w:t>
            </w:r>
          </w:p>
          <w:p w:rsidR="00B32F12" w:rsidRDefault="00F738CA" w:rsidP="00F32DF8">
            <w:pPr>
              <w:numPr>
                <w:ilvl w:val="1"/>
                <w:numId w:val="7"/>
              </w:numPr>
              <w:tabs>
                <w:tab w:val="clear" w:pos="1788"/>
              </w:tabs>
              <w:spacing w:after="0"/>
              <w:ind w:left="601" w:hanging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Совершенствование оздоровительной работы с учащимися и привитие навыков здорового образа жизни, развитие коммуникативных навыков и формирование </w:t>
            </w:r>
            <w:r w:rsidR="00B32F12">
              <w:rPr>
                <w:rFonts w:ascii="Times New Roman" w:hAnsi="Times New Roman"/>
                <w:sz w:val="24"/>
                <w:szCs w:val="24"/>
                <w:lang w:eastAsia="ru-RU"/>
              </w:rPr>
              <w:t>методов беско</w:t>
            </w:r>
            <w:r w:rsidR="00B32F12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B32F12">
              <w:rPr>
                <w:rFonts w:ascii="Times New Roman" w:hAnsi="Times New Roman"/>
                <w:sz w:val="24"/>
                <w:szCs w:val="24"/>
                <w:lang w:eastAsia="ru-RU"/>
              </w:rPr>
              <w:t>фликтного общения.</w:t>
            </w:r>
          </w:p>
          <w:p w:rsidR="00B32F12" w:rsidRDefault="00F738CA" w:rsidP="00F32DF8">
            <w:pPr>
              <w:numPr>
                <w:ilvl w:val="1"/>
                <w:numId w:val="7"/>
              </w:numPr>
              <w:tabs>
                <w:tab w:val="clear" w:pos="1788"/>
              </w:tabs>
              <w:spacing w:after="0"/>
              <w:ind w:left="601" w:hanging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Поддержка творческой активности учащихся во всех сферах деятельности, активизация ученического самоуправления.</w:t>
            </w:r>
          </w:p>
          <w:p w:rsidR="00B32F12" w:rsidRDefault="00F738CA" w:rsidP="00F32DF8">
            <w:pPr>
              <w:numPr>
                <w:ilvl w:val="1"/>
                <w:numId w:val="7"/>
              </w:numPr>
              <w:tabs>
                <w:tab w:val="clear" w:pos="1788"/>
              </w:tabs>
              <w:spacing w:after="0"/>
              <w:ind w:left="601" w:hanging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системы воспитательной работы в классных коллективах;</w:t>
            </w:r>
          </w:p>
          <w:p w:rsidR="00F738CA" w:rsidRPr="00F738CA" w:rsidRDefault="00F738CA" w:rsidP="00F32DF8">
            <w:pPr>
              <w:numPr>
                <w:ilvl w:val="1"/>
                <w:numId w:val="7"/>
              </w:numPr>
              <w:tabs>
                <w:tab w:val="clear" w:pos="1788"/>
              </w:tabs>
              <w:spacing w:after="0"/>
              <w:ind w:left="601" w:hanging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системы семейного воспитания, повышение ответственности родит</w:t>
            </w: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лей за воспитание и обучение детей, правовая и экономическая защита личности ребенка.</w:t>
            </w:r>
          </w:p>
          <w:p w:rsidR="00B32F12" w:rsidRDefault="00F738CA" w:rsidP="00B32F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       </w:t>
            </w:r>
          </w:p>
          <w:p w:rsidR="00F738CA" w:rsidRPr="00F738CA" w:rsidRDefault="00B32F12" w:rsidP="00B32F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="00F738CA"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Для решения указанных задач при составлении плана воспитательной работы школы на 2014- 2015 учебный год учитывались возрастные, физические и интеллектуальные возможности учащихся, а также их интересы. План воспитательной работы школы и внеклассная работа кла</w:t>
            </w:r>
            <w:r w:rsidR="00F738CA"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F738CA"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сных руководителей сориентированы по следующим направлениям:</w:t>
            </w:r>
          </w:p>
          <w:p w:rsidR="00F738CA" w:rsidRPr="00F738CA" w:rsidRDefault="00F738CA" w:rsidP="00B32F12">
            <w:pPr>
              <w:spacing w:after="0"/>
              <w:ind w:lef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- гражданско –патриотическое;</w:t>
            </w:r>
          </w:p>
          <w:p w:rsidR="00F738CA" w:rsidRPr="00F738CA" w:rsidRDefault="00F738CA" w:rsidP="00B32F12">
            <w:pPr>
              <w:spacing w:after="0"/>
              <w:ind w:lef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- духовно-нравственное</w:t>
            </w:r>
          </w:p>
          <w:p w:rsidR="00F738CA" w:rsidRPr="00F738CA" w:rsidRDefault="00F738CA" w:rsidP="00B32F12">
            <w:pPr>
              <w:spacing w:after="0"/>
              <w:ind w:lef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- основа ЗОЖ;</w:t>
            </w:r>
          </w:p>
          <w:p w:rsidR="00F738CA" w:rsidRPr="00F738CA" w:rsidRDefault="00F738CA" w:rsidP="00B32F12">
            <w:pPr>
              <w:spacing w:after="0"/>
              <w:ind w:lef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- творчество</w:t>
            </w:r>
          </w:p>
          <w:p w:rsidR="00F738CA" w:rsidRPr="00F738CA" w:rsidRDefault="00F738CA" w:rsidP="00B32F12">
            <w:pPr>
              <w:spacing w:after="0"/>
              <w:ind w:lef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- профилактическая работа с детьми  «группы  риска»;</w:t>
            </w:r>
          </w:p>
          <w:p w:rsidR="00B32F12" w:rsidRDefault="00F738CA" w:rsidP="00B32F12">
            <w:pPr>
              <w:spacing w:after="0"/>
              <w:ind w:lef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- работ</w:t>
            </w:r>
            <w:r w:rsidR="00B32F12">
              <w:rPr>
                <w:rFonts w:ascii="Times New Roman" w:eastAsia="Calibri" w:hAnsi="Times New Roman"/>
                <w:sz w:val="24"/>
                <w:szCs w:val="24"/>
              </w:rPr>
              <w:t>а  с  семьей.</w:t>
            </w:r>
          </w:p>
          <w:p w:rsidR="00F738CA" w:rsidRPr="00F738CA" w:rsidRDefault="00F738CA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Данные направления воспитательной работы  реализуются </w:t>
            </w:r>
            <w:proofErr w:type="gramStart"/>
            <w:r w:rsidRPr="00F738CA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proofErr w:type="gramEnd"/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</w:p>
          <w:p w:rsidR="00F738CA" w:rsidRPr="00F738CA" w:rsidRDefault="00F738CA" w:rsidP="00B32F12">
            <w:pPr>
              <w:spacing w:after="0"/>
              <w:ind w:lef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- традиционные школьные мероприятия;</w:t>
            </w:r>
          </w:p>
          <w:p w:rsidR="00F738CA" w:rsidRPr="00F738CA" w:rsidRDefault="00F738CA" w:rsidP="00B32F12">
            <w:pPr>
              <w:spacing w:after="0"/>
              <w:ind w:lef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- систему работы дополнительного образования;</w:t>
            </w:r>
          </w:p>
          <w:p w:rsidR="00F738CA" w:rsidRPr="00F738CA" w:rsidRDefault="00F738CA" w:rsidP="00B32F12">
            <w:pPr>
              <w:spacing w:after="0"/>
              <w:ind w:lef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-  работу орга</w:t>
            </w:r>
            <w:r w:rsidR="00B32F12">
              <w:rPr>
                <w:rFonts w:ascii="Times New Roman" w:eastAsia="Calibri" w:hAnsi="Times New Roman"/>
                <w:sz w:val="24"/>
                <w:szCs w:val="24"/>
              </w:rPr>
              <w:t>нов ученического самоуправления;</w:t>
            </w:r>
          </w:p>
          <w:p w:rsidR="00F738CA" w:rsidRPr="00F738CA" w:rsidRDefault="00F738CA" w:rsidP="00B32F12">
            <w:pPr>
              <w:spacing w:after="0"/>
              <w:ind w:lef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- внеклассную и внеурочную деятельность по предметам.</w:t>
            </w:r>
          </w:p>
          <w:p w:rsidR="00F738CA" w:rsidRPr="00F738CA" w:rsidRDefault="00F738CA" w:rsidP="00B32F12">
            <w:pPr>
              <w:spacing w:after="0"/>
              <w:ind w:left="60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38CA" w:rsidRPr="00F738CA" w:rsidRDefault="00F738CA" w:rsidP="00B32F12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Включенность в воспитательный процесс всего педагогического коллектива.</w:t>
            </w:r>
          </w:p>
          <w:p w:rsidR="00F738CA" w:rsidRPr="00F738CA" w:rsidRDefault="00F738CA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   </w:t>
            </w:r>
            <w:r w:rsidR="00B32F12">
              <w:rPr>
                <w:rFonts w:ascii="Times New Roman" w:eastAsia="Calibri" w:hAnsi="Times New Roman"/>
                <w:sz w:val="24"/>
                <w:szCs w:val="24"/>
              </w:rPr>
              <w:t xml:space="preserve">         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 2014/20</w:t>
            </w:r>
            <w:r w:rsidR="00B32F12">
              <w:rPr>
                <w:rFonts w:ascii="Times New Roman" w:eastAsia="Calibri" w:hAnsi="Times New Roman"/>
                <w:sz w:val="24"/>
                <w:szCs w:val="24"/>
              </w:rPr>
              <w:t xml:space="preserve">15 учебном году воспитательная 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работа лицея осуществлялась в соответствии с целями и задачами школы на этот учебный год. Все мероприятия являлись звеньями в цепи пр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цесса создания личностно-ориентированной образовательной и воспитательной среды. Эта р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бота была направлена на достижение уставных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процесса, </w:t>
            </w:r>
            <w:r w:rsidRPr="00F738CA">
              <w:rPr>
                <w:rFonts w:ascii="Times New Roman" w:eastAsia="Calibri" w:hAnsi="Times New Roman"/>
                <w:i/>
                <w:sz w:val="24"/>
                <w:szCs w:val="24"/>
              </w:rPr>
              <w:t>основной задачей которого является формирование гарм</w:t>
            </w:r>
            <w:r w:rsidRPr="00F738CA">
              <w:rPr>
                <w:rFonts w:ascii="Times New Roman" w:eastAsia="Calibri" w:hAnsi="Times New Roman"/>
                <w:i/>
                <w:sz w:val="24"/>
                <w:szCs w:val="24"/>
              </w:rPr>
              <w:t>о</w:t>
            </w:r>
            <w:r w:rsidRPr="00F738CA">
              <w:rPr>
                <w:rFonts w:ascii="Times New Roman" w:eastAsia="Calibri" w:hAnsi="Times New Roman"/>
                <w:i/>
                <w:sz w:val="24"/>
                <w:szCs w:val="24"/>
              </w:rPr>
              <w:t>нично развитой личности и воспитание гражданина.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 Воспитательная система школы создается объединенными усилиями всех участников образовательного процесса: педагогами, детьми, р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дителями.  </w:t>
            </w:r>
          </w:p>
          <w:p w:rsidR="00F738CA" w:rsidRPr="00F738CA" w:rsidRDefault="00B32F12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Главными вехами в 2014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/15 учебном году были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: подготовка и празднование 60-летия л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цея, подготовка и празднование 70-летие Победы в ВОВ и значимое мероприятие «Большая п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ремена»</w:t>
            </w:r>
            <w:r w:rsidR="001D74BB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Следует отметить, что практически весь коллектив педагогов внёс свой вклад в ос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ществление данных проектов. В данный процесс были также вовлечены учащиеся и родител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ская общественность. </w:t>
            </w:r>
          </w:p>
          <w:p w:rsidR="00F738CA" w:rsidRPr="00F738CA" w:rsidRDefault="00B32F12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</w:t>
            </w:r>
            <w:r w:rsidR="001D74BB">
              <w:rPr>
                <w:rFonts w:ascii="Times New Roman" w:eastAsia="Calibri" w:hAnsi="Times New Roman"/>
                <w:sz w:val="24"/>
                <w:szCs w:val="24"/>
              </w:rPr>
              <w:t>При подготовке к юбилею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F738CA" w:rsidRPr="00F738CA" w:rsidRDefault="00F738CA" w:rsidP="00F32DF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Была собрана информация о выпускниках лицея</w:t>
            </w:r>
          </w:p>
          <w:p w:rsidR="00F738CA" w:rsidRPr="00F738CA" w:rsidRDefault="001D74BB" w:rsidP="00F32DF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Создан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фото-архив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истории школы</w:t>
            </w:r>
          </w:p>
          <w:p w:rsidR="00F738CA" w:rsidRPr="00F738CA" w:rsidRDefault="00F738CA" w:rsidP="00F32DF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Проведена организационная работа по встрече выпускников</w:t>
            </w:r>
          </w:p>
          <w:p w:rsidR="00F738CA" w:rsidRPr="00F738CA" w:rsidRDefault="00F738CA" w:rsidP="00F32DF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Сделаны видеофильмы о истории школы</w:t>
            </w:r>
          </w:p>
          <w:p w:rsidR="00F738CA" w:rsidRPr="00F738CA" w:rsidRDefault="00F738CA" w:rsidP="00F32DF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Собран архив «Память»</w:t>
            </w:r>
          </w:p>
          <w:p w:rsidR="00F738CA" w:rsidRPr="00F738CA" w:rsidRDefault="00F738CA" w:rsidP="00F32DF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Обновлён музейный уголок </w:t>
            </w:r>
          </w:p>
          <w:p w:rsidR="00F738CA" w:rsidRPr="00F738CA" w:rsidRDefault="001D74BB" w:rsidP="00F32DF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как заключительный этап, проведение торжественного праздника.</w:t>
            </w:r>
          </w:p>
          <w:p w:rsidR="00F738CA" w:rsidRPr="00F738CA" w:rsidRDefault="00F738CA" w:rsidP="00B32F12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F738CA" w:rsidRPr="00F738CA" w:rsidRDefault="00F738CA" w:rsidP="00B32F12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 подготовке празднования Победы также был вовлечён весь коллектив:</w:t>
            </w:r>
          </w:p>
          <w:p w:rsidR="00F738CA" w:rsidRPr="00F738CA" w:rsidRDefault="001D74BB" w:rsidP="00F32DF8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Мероприятие «Подвиг М. Джалиля»</w:t>
            </w:r>
          </w:p>
          <w:p w:rsidR="00F738CA" w:rsidRPr="00F738CA" w:rsidRDefault="001D74BB" w:rsidP="00F32DF8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Урок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-Участие англии в ВОВ </w:t>
            </w:r>
          </w:p>
          <w:p w:rsidR="00F738CA" w:rsidRPr="00F738CA" w:rsidRDefault="00F738CA" w:rsidP="00F32DF8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Оформление фотовыставки «Техника на войне»</w:t>
            </w:r>
          </w:p>
          <w:p w:rsidR="00F738CA" w:rsidRPr="00F738CA" w:rsidRDefault="00F738CA" w:rsidP="00F32DF8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Выпуск стенгазет и плакатов</w:t>
            </w:r>
          </w:p>
          <w:p w:rsidR="00F738CA" w:rsidRPr="00F738CA" w:rsidRDefault="00F738CA" w:rsidP="00F32DF8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Просмотр фильмов</w:t>
            </w:r>
          </w:p>
          <w:p w:rsidR="00F738CA" w:rsidRPr="00F738CA" w:rsidRDefault="00F738CA" w:rsidP="00F32DF8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Звучали песни военных лет на этажах</w:t>
            </w:r>
          </w:p>
          <w:p w:rsidR="00F738CA" w:rsidRPr="00F738CA" w:rsidRDefault="00F738CA" w:rsidP="00F32DF8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Сочинения по воспоминаниям ветеранов  </w:t>
            </w:r>
          </w:p>
          <w:p w:rsidR="00F738CA" w:rsidRPr="00F738CA" w:rsidRDefault="00F738CA" w:rsidP="00F32DF8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Выставка книг о ВОВ и беседы в библиотеке  </w:t>
            </w:r>
          </w:p>
          <w:p w:rsidR="00F738CA" w:rsidRPr="00F738CA" w:rsidRDefault="00F738CA" w:rsidP="00F32DF8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Оформление баннеров «Стена памяти»</w:t>
            </w:r>
          </w:p>
          <w:p w:rsidR="00F738CA" w:rsidRPr="00F738CA" w:rsidRDefault="00F738CA" w:rsidP="00F32DF8">
            <w:pPr>
              <w:numPr>
                <w:ilvl w:val="0"/>
                <w:numId w:val="15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Вручение медалей и подарков ветеранам и т.п.</w:t>
            </w:r>
          </w:p>
          <w:p w:rsidR="00F738CA" w:rsidRPr="00F738CA" w:rsidRDefault="00F738CA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 подготовке фестиваля «Большая перемена» и его дальнейшем успехе, большую помощь ок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зали Чайников В.А., Щукина Т.В., Выборнова А.В., Софронова И.А., Дмитриева Г.Г, Ахмаду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л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лина Э.Т.</w:t>
            </w:r>
          </w:p>
          <w:p w:rsidR="00F738CA" w:rsidRPr="00F738CA" w:rsidRDefault="00F738CA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738CA" w:rsidRPr="00F738CA" w:rsidRDefault="00F738CA" w:rsidP="001D74BB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b/>
                <w:sz w:val="24"/>
                <w:szCs w:val="24"/>
              </w:rPr>
              <w:t>Деятельнос</w:t>
            </w:r>
            <w:r w:rsidR="001D74BB">
              <w:rPr>
                <w:rFonts w:ascii="Times New Roman" w:eastAsia="Calibri" w:hAnsi="Times New Roman"/>
                <w:b/>
                <w:sz w:val="24"/>
                <w:szCs w:val="24"/>
              </w:rPr>
              <w:t>ть классных руководител</w:t>
            </w:r>
            <w:r w:rsidRPr="00F738CA">
              <w:rPr>
                <w:rFonts w:ascii="Times New Roman" w:eastAsia="Calibri" w:hAnsi="Times New Roman"/>
                <w:b/>
                <w:sz w:val="24"/>
                <w:szCs w:val="24"/>
              </w:rPr>
              <w:t>ей</w:t>
            </w:r>
          </w:p>
          <w:p w:rsidR="00F738CA" w:rsidRPr="00F738CA" w:rsidRDefault="001D74BB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Деятельность классного руководителя является основным механизмом реализации индив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дуального подхода в воспитании детей и в целом воспитательного процесса. Ежегодно деятел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ность классного руководителя начинается с детального изучения ученического коллектива и с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мей, что выражается в составлении социального паспорта класса, а также в планировании де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тельности классного руководителя, результатом чего являются планы.</w:t>
            </w:r>
          </w:p>
          <w:p w:rsidR="00F738CA" w:rsidRPr="00F738CA" w:rsidRDefault="001D74BB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Анализ планов воспитательной работы классных руководителей показал, что основными задачами являлись формирование классного коллектива, создание благоприятных условий для развития личности ребенка, формирование нравственных качеств, формирование здорового о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б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раза жизни.</w:t>
            </w:r>
          </w:p>
          <w:p w:rsidR="00F738CA" w:rsidRPr="00F738CA" w:rsidRDefault="001D74BB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Наряду с этим, необходимо отметить, что большинство планов составлены по шаблону, без учёта особенностей и возраста классн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ого коллектива, нет акцента на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главные направления воспитательного процесса, которые ежегодно выдвигает город и республика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 Часто воспит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тельный процесс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является </w:t>
            </w:r>
            <w:r w:rsidR="00F738CA" w:rsidRPr="00F738CA">
              <w:rPr>
                <w:rFonts w:ascii="Times New Roman" w:eastAsia="Calibri" w:hAnsi="Times New Roman"/>
                <w:b/>
                <w:sz w:val="24"/>
                <w:szCs w:val="24"/>
              </w:rPr>
              <w:t>не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 индивидуальной разработкой классного руководителя, а носит и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полнительский характер общешкольных дел. И это надо учесть в новом учебном году.</w:t>
            </w:r>
          </w:p>
          <w:p w:rsidR="00F738CA" w:rsidRPr="00F738CA" w:rsidRDefault="00F738CA" w:rsidP="00B32F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Вместе с тем, в 2014/15 учебном году по сравнению с предыдущим годом, следует отметить п</w:t>
            </w: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вышение качества работы классных руководителей в классных коллектива</w:t>
            </w:r>
            <w:r w:rsidR="001D74BB">
              <w:rPr>
                <w:rFonts w:ascii="Times New Roman" w:hAnsi="Times New Roman"/>
                <w:sz w:val="24"/>
                <w:szCs w:val="24"/>
                <w:lang w:eastAsia="ru-RU"/>
              </w:rPr>
              <w:t>х. Это нашло своё о</w:t>
            </w:r>
            <w:r w:rsidR="001D74BB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="001D74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ражение во </w:t>
            </w: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внутриклассной деятельности педагогов. </w:t>
            </w:r>
          </w:p>
          <w:p w:rsidR="00F738CA" w:rsidRPr="00F738CA" w:rsidRDefault="001D74BB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Очень приятно, что многие классные руководители подходят к своей работе творчески, придумывают новые формы работы с детьми и родителями, выносят свои мероприятия на о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б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щешкольного зрителя. Некоторые из них:</w:t>
            </w:r>
          </w:p>
          <w:p w:rsidR="00F738CA" w:rsidRPr="00F738CA" w:rsidRDefault="00F738CA" w:rsidP="00F32DF8">
            <w:pPr>
              <w:numPr>
                <w:ilvl w:val="0"/>
                <w:numId w:val="16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Спектакль «Война и дети» - Тюрина Г.Р.</w:t>
            </w:r>
          </w:p>
          <w:p w:rsidR="00F738CA" w:rsidRPr="00F738CA" w:rsidRDefault="00F738CA" w:rsidP="00F32DF8">
            <w:pPr>
              <w:numPr>
                <w:ilvl w:val="0"/>
                <w:numId w:val="16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Праздники в классе Салиховой К.Р.</w:t>
            </w:r>
          </w:p>
          <w:p w:rsidR="00F738CA" w:rsidRPr="00F738CA" w:rsidRDefault="00F738CA" w:rsidP="00F32DF8">
            <w:pPr>
              <w:numPr>
                <w:ilvl w:val="0"/>
                <w:numId w:val="16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Химические КВНы и т.д.</w:t>
            </w:r>
          </w:p>
          <w:p w:rsidR="00F738CA" w:rsidRPr="00F738CA" w:rsidRDefault="00F738CA" w:rsidP="00F32DF8">
            <w:pPr>
              <w:numPr>
                <w:ilvl w:val="0"/>
                <w:numId w:val="16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Уголок, посвящённый военным лётчикам, выставка макетов самолётов, сделанная руками детей в классе Юлдыс Разифовны  </w:t>
            </w:r>
          </w:p>
          <w:p w:rsidR="00F738CA" w:rsidRPr="00F738CA" w:rsidRDefault="00F738CA" w:rsidP="00F32DF8">
            <w:pPr>
              <w:numPr>
                <w:ilvl w:val="0"/>
                <w:numId w:val="16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Музей в чемодане, собранный в классе Мухаметшиной Т.Г. и т.д.</w:t>
            </w:r>
          </w:p>
          <w:p w:rsidR="001D74BB" w:rsidRDefault="00F738CA" w:rsidP="00B32F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    </w:t>
            </w:r>
          </w:p>
          <w:p w:rsidR="00F738CA" w:rsidRPr="00F738CA" w:rsidRDefault="001D74BB" w:rsidP="00B32F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F738CA" w:rsidRPr="00F73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традиционных школьных мероприятиях</w:t>
            </w:r>
            <w:r w:rsidR="00F738CA"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участвуют все классы, но степень активн</w:t>
            </w:r>
            <w:r w:rsidR="00F738CA"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F738CA"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сти классов в жизни школы, естественно, разная. Это связано с работой классных руководит</w:t>
            </w:r>
            <w:r w:rsidR="00F738CA"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F738CA"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лей, их желанием и умением организовать, зажечь детей, умением привлекать к участию в мер</w:t>
            </w:r>
            <w:r w:rsidR="00F738CA"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F738CA"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приятиях каждого ученика. Большое значение имеет сформированность классного коллектива, отношения между учениками в классе.</w:t>
            </w:r>
          </w:p>
          <w:p w:rsidR="00F738CA" w:rsidRPr="00F738CA" w:rsidRDefault="001D74BB" w:rsidP="00B32F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F738CA" w:rsidRPr="00F73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связи с этим хочется пожелать, чтобы классные руководители приглашали своих коллег, особенно молодых учителей, на свои мероприятия с целью обмена опытом и п</w:t>
            </w:r>
            <w:r w:rsidR="00F738CA" w:rsidRPr="00F73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="00F738CA" w:rsidRPr="00F73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вышения   педагогического мастерства участников воспитательного процесса.</w:t>
            </w:r>
          </w:p>
          <w:p w:rsidR="00F738CA" w:rsidRPr="00F738CA" w:rsidRDefault="00F738CA" w:rsidP="00B32F1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Процесс выполнения поставленных воспитательных задач</w:t>
            </w:r>
          </w:p>
          <w:p w:rsidR="00F738CA" w:rsidRPr="00F738CA" w:rsidRDefault="00F738CA" w:rsidP="00B32F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60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    </w:t>
            </w:r>
            <w:r w:rsidR="001D74B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160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Все </w:t>
            </w: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</w:t>
            </w: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</w:t>
            </w: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ностей практически каждого ученика.</w:t>
            </w:r>
          </w:p>
          <w:p w:rsidR="00F738CA" w:rsidRPr="00F738CA" w:rsidRDefault="00F738CA" w:rsidP="00F32DF8">
            <w:pPr>
              <w:numPr>
                <w:ilvl w:val="0"/>
                <w:numId w:val="17"/>
              </w:numPr>
              <w:spacing w:after="0"/>
              <w:ind w:hanging="4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  <w:p w:rsidR="00C8254A" w:rsidRDefault="00F738CA" w:rsidP="00C8254A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 связи с празднованием 70-годовщины Победы Великой Отечественн</w:t>
            </w:r>
            <w:r w:rsidR="001D74BB">
              <w:rPr>
                <w:rFonts w:ascii="Times New Roman" w:eastAsia="Calibri" w:hAnsi="Times New Roman"/>
                <w:sz w:val="24"/>
                <w:szCs w:val="24"/>
              </w:rPr>
              <w:t>ой войне админ</w:t>
            </w:r>
            <w:r w:rsidR="001D74BB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1D74BB">
              <w:rPr>
                <w:rFonts w:ascii="Times New Roman" w:eastAsia="Calibri" w:hAnsi="Times New Roman"/>
                <w:sz w:val="24"/>
                <w:szCs w:val="24"/>
              </w:rPr>
              <w:t xml:space="preserve">страция   школы 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ведущую роль отводит гражданско-патриотическому воспитанию мол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дого поколения. Совместная работа педагогического коллектива, учащихся, родителей   ориентирована на решение следующих задач:</w:t>
            </w:r>
            <w:r w:rsidR="001D74B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содействие формированию гражданского самосознания, ответственности за</w:t>
            </w:r>
            <w:r w:rsidR="001D74BB">
              <w:rPr>
                <w:rFonts w:ascii="Times New Roman" w:eastAsia="Calibri" w:hAnsi="Times New Roman"/>
                <w:sz w:val="24"/>
                <w:szCs w:val="24"/>
              </w:rPr>
              <w:t xml:space="preserve"> судьбу Родины, любви к своему 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краю; уважительного о</w:t>
            </w:r>
            <w:r w:rsidR="001D74BB">
              <w:rPr>
                <w:rFonts w:ascii="Times New Roman" w:eastAsia="Calibri" w:hAnsi="Times New Roman"/>
                <w:sz w:val="24"/>
                <w:szCs w:val="24"/>
              </w:rPr>
              <w:t xml:space="preserve">тношения к истории своей страны; 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формирование нравственных основ личности, пов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ы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шение уровня духовной культуры;</w:t>
            </w:r>
            <w:r w:rsidR="001D74B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формирование позитивного отношен</w:t>
            </w:r>
            <w:r w:rsidR="00C8254A">
              <w:rPr>
                <w:rFonts w:ascii="Times New Roman" w:eastAsia="Calibri" w:hAnsi="Times New Roman"/>
                <w:sz w:val="24"/>
                <w:szCs w:val="24"/>
              </w:rPr>
              <w:t xml:space="preserve">ия к военной 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службе и положительной мотивации у молодых людей относительно прохождения вое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ной службы.</w:t>
            </w:r>
          </w:p>
          <w:p w:rsidR="00F738CA" w:rsidRPr="00C8254A" w:rsidRDefault="00C8254A" w:rsidP="00C8254A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В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рамках подготовки к празднованию 70-летия Победы в Велик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ой Отечественной войне в школе разработан и утвержден план работы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в рамках достойной встречи 70-летия 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обеды. В течение учебного года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в данном направлении прово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дились   тематические 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нейки,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уроки муже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ства в дни знаменательных дат, 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творческие   конк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урсы, выставки работ учащихся,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проводилась    пои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сковая работа учащимися школы,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были организов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аны эк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курсии в музеи,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посещение ребятами спектаклей, посвящ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енных 70-летию Великой Поб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ды,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патриотические акции. </w:t>
            </w:r>
            <w:r w:rsidR="00F738CA" w:rsidRPr="00F738CA">
              <w:rPr>
                <w:rFonts w:ascii="Times New Roman" w:eastAsia="Calibri" w:hAnsi="Times New Roman"/>
                <w:b/>
                <w:sz w:val="24"/>
                <w:szCs w:val="24"/>
              </w:rPr>
              <w:t>Можно отметить некоторые из них:</w:t>
            </w:r>
          </w:p>
          <w:p w:rsidR="00F738CA" w:rsidRPr="00F738CA" w:rsidRDefault="00F738CA" w:rsidP="00F32DF8">
            <w:pPr>
              <w:numPr>
                <w:ilvl w:val="0"/>
                <w:numId w:val="18"/>
              </w:numPr>
              <w:spacing w:after="0"/>
              <w:ind w:left="1026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Поисковая работа по участникам ВОВ, которая велась в каждом классе, оформление презентаций, газет, папок. И как результат – оформление «Стены Памяти»</w:t>
            </w:r>
          </w:p>
          <w:p w:rsidR="00F738CA" w:rsidRPr="00F738CA" w:rsidRDefault="00F738CA" w:rsidP="00F32DF8">
            <w:pPr>
              <w:numPr>
                <w:ilvl w:val="0"/>
                <w:numId w:val="18"/>
              </w:numPr>
              <w:spacing w:after="0"/>
              <w:ind w:left="1026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Тематические классные часы, посвящённые участникам войны – родственникам детей</w:t>
            </w:r>
          </w:p>
          <w:p w:rsidR="00F738CA" w:rsidRPr="00F738CA" w:rsidRDefault="00F738CA" w:rsidP="00F32DF8">
            <w:pPr>
              <w:numPr>
                <w:ilvl w:val="0"/>
                <w:numId w:val="18"/>
              </w:numPr>
              <w:spacing w:after="0"/>
              <w:ind w:left="1026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Встреча с участниками войн в Афганистане и Чечне</w:t>
            </w:r>
          </w:p>
          <w:p w:rsidR="00F738CA" w:rsidRPr="00F738CA" w:rsidRDefault="00F738CA" w:rsidP="00F32DF8">
            <w:pPr>
              <w:numPr>
                <w:ilvl w:val="0"/>
                <w:numId w:val="18"/>
              </w:numPr>
              <w:spacing w:after="0"/>
              <w:ind w:left="1026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Встреча с участником ВОВ Смирновым</w:t>
            </w:r>
          </w:p>
          <w:p w:rsidR="00F738CA" w:rsidRPr="00F738CA" w:rsidRDefault="00F738CA" w:rsidP="00F32DF8">
            <w:pPr>
              <w:numPr>
                <w:ilvl w:val="0"/>
                <w:numId w:val="18"/>
              </w:numPr>
              <w:spacing w:after="0"/>
              <w:ind w:left="1026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Изготовление поздравительных открыток ветеранам</w:t>
            </w:r>
          </w:p>
          <w:p w:rsidR="00F738CA" w:rsidRPr="00F738CA" w:rsidRDefault="00F738CA" w:rsidP="00F32DF8">
            <w:pPr>
              <w:numPr>
                <w:ilvl w:val="0"/>
                <w:numId w:val="18"/>
              </w:numPr>
              <w:spacing w:after="0"/>
              <w:ind w:left="1026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Смотр строя и песни</w:t>
            </w:r>
          </w:p>
          <w:p w:rsidR="00F738CA" w:rsidRPr="00F738CA" w:rsidRDefault="00F738CA" w:rsidP="00F32DF8">
            <w:pPr>
              <w:numPr>
                <w:ilvl w:val="0"/>
                <w:numId w:val="18"/>
              </w:numPr>
              <w:spacing w:after="0"/>
              <w:ind w:left="1026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Фестиваль военной песни</w:t>
            </w:r>
          </w:p>
          <w:p w:rsidR="00F738CA" w:rsidRPr="00F738CA" w:rsidRDefault="00F738CA" w:rsidP="00F32DF8">
            <w:pPr>
              <w:numPr>
                <w:ilvl w:val="0"/>
                <w:numId w:val="18"/>
              </w:numPr>
              <w:spacing w:after="0"/>
              <w:ind w:left="1026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Просмотр кинофильмов о войне</w:t>
            </w:r>
          </w:p>
          <w:p w:rsidR="00F738CA" w:rsidRPr="00F738CA" w:rsidRDefault="00F738CA" w:rsidP="00F32DF8">
            <w:pPr>
              <w:numPr>
                <w:ilvl w:val="0"/>
                <w:numId w:val="18"/>
              </w:numPr>
              <w:spacing w:after="0"/>
              <w:ind w:left="1026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Вахта памяти</w:t>
            </w:r>
          </w:p>
          <w:p w:rsidR="00F738CA" w:rsidRPr="00F738CA" w:rsidRDefault="00F738CA" w:rsidP="00F32DF8">
            <w:pPr>
              <w:numPr>
                <w:ilvl w:val="0"/>
                <w:numId w:val="18"/>
              </w:numPr>
              <w:spacing w:after="0"/>
              <w:ind w:left="1026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Митинг, посвящённый Дню Победы</w:t>
            </w:r>
          </w:p>
          <w:p w:rsidR="00F738CA" w:rsidRPr="00F738CA" w:rsidRDefault="00F738CA" w:rsidP="00F32DF8">
            <w:pPr>
              <w:numPr>
                <w:ilvl w:val="0"/>
                <w:numId w:val="18"/>
              </w:numPr>
              <w:spacing w:after="0"/>
              <w:ind w:left="1026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Вручение м</w:t>
            </w:r>
            <w:r w:rsidR="001E28FC">
              <w:rPr>
                <w:rFonts w:ascii="Times New Roman" w:eastAsia="Calibri" w:hAnsi="Times New Roman"/>
                <w:sz w:val="24"/>
                <w:szCs w:val="24"/>
              </w:rPr>
              <w:t xml:space="preserve">едалей и концерт для ветеранов 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и т.д.</w:t>
            </w:r>
          </w:p>
          <w:p w:rsidR="00F738CA" w:rsidRPr="00F738CA" w:rsidRDefault="00F738CA" w:rsidP="00B32F12">
            <w:pPr>
              <w:spacing w:after="0"/>
              <w:ind w:left="43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738CA" w:rsidRPr="00F738CA" w:rsidRDefault="00F738CA" w:rsidP="00F32DF8">
            <w:pPr>
              <w:numPr>
                <w:ilvl w:val="0"/>
                <w:numId w:val="17"/>
              </w:numPr>
              <w:spacing w:after="0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b/>
                <w:sz w:val="24"/>
                <w:szCs w:val="24"/>
              </w:rPr>
              <w:t>Духовно-нравственное воспитани</w:t>
            </w:r>
            <w:r w:rsidR="00B03877">
              <w:rPr>
                <w:rFonts w:ascii="Times New Roman" w:eastAsia="Calibri" w:hAnsi="Times New Roman"/>
                <w:b/>
                <w:sz w:val="24"/>
                <w:szCs w:val="24"/>
              </w:rPr>
              <w:t>е учащихся, благотворительность</w:t>
            </w:r>
            <w:r w:rsidRPr="00F738CA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  <w:p w:rsidR="00F738CA" w:rsidRPr="00F738CA" w:rsidRDefault="00E174EC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Зажечь искру душевной чистоты, любви к ближнему, уважения к старшему, а через эту искру разжечь костер духовности, патриотизма, нравстве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нности – одна из первостепенных задач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педагогического колл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ектива.   Поэтому приоритетным направлением в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восп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итании подраста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ю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щего поколения является духовно-нравственное воспитание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  <w:p w:rsidR="00F738CA" w:rsidRPr="00F738CA" w:rsidRDefault="00E174EC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Духовность тесно связана с национальной идеей процветания и защиты современной Ро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сии, без нее невозможно добиться серьезного результата ни в политике, ни в экономике, ни в с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стеме образования. </w:t>
            </w:r>
          </w:p>
          <w:p w:rsidR="00F738CA" w:rsidRPr="00F738CA" w:rsidRDefault="00F738CA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E174EC">
              <w:rPr>
                <w:rFonts w:ascii="Times New Roman" w:eastAsia="Calibri" w:hAnsi="Times New Roman"/>
                <w:sz w:val="24"/>
                <w:szCs w:val="24"/>
              </w:rPr>
              <w:t xml:space="preserve">          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Педагогический коллектив школы старается разнообразить досуг школьников, вовлекая их в экскурсионную работ</w:t>
            </w:r>
            <w:r w:rsidR="00E174EC">
              <w:rPr>
                <w:rFonts w:ascii="Times New Roman" w:eastAsia="Calibri" w:hAnsi="Times New Roman"/>
                <w:sz w:val="24"/>
                <w:szCs w:val="24"/>
              </w:rPr>
              <w:t>у, посещение театров и выставок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, волонтерское движение, благотв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рительность.</w:t>
            </w:r>
          </w:p>
          <w:p w:rsidR="00F738CA" w:rsidRPr="00F738CA" w:rsidRDefault="00E174EC" w:rsidP="00B32F12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Рассматривая благотворительность как одну из ветвей в духовно-нравственном воспит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нии следует отметить следующие акции,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которых участвовали учащиеся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, педагоги и родител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ская общественность:</w:t>
            </w:r>
          </w:p>
          <w:p w:rsidR="00F738CA" w:rsidRPr="00F738CA" w:rsidRDefault="00F738CA" w:rsidP="001160C8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tbl>
            <w:tblPr>
              <w:tblW w:w="98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"/>
              <w:gridCol w:w="3495"/>
              <w:gridCol w:w="2081"/>
              <w:gridCol w:w="3731"/>
            </w:tblGrid>
            <w:tr w:rsidR="00F32DF8" w:rsidRPr="00F32DF8" w:rsidTr="00F32DF8">
              <w:tc>
                <w:tcPr>
                  <w:tcW w:w="503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495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Название акции (дата)</w:t>
                  </w:r>
                </w:p>
              </w:tc>
              <w:tc>
                <w:tcPr>
                  <w:tcW w:w="208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Размер собра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н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ных средств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Куда пошли средства</w:t>
                  </w:r>
                </w:p>
              </w:tc>
            </w:tr>
            <w:tr w:rsidR="00F32DF8" w:rsidRPr="00F32DF8" w:rsidTr="00F32DF8">
              <w:tc>
                <w:tcPr>
                  <w:tcW w:w="503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95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Выставка «Книжная лавка» (14.09.14) – сбор художестве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н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ной литературы для обмена или в дар (вторая жизнь книги)</w:t>
                  </w:r>
                </w:p>
              </w:tc>
              <w:tc>
                <w:tcPr>
                  <w:tcW w:w="208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Более 300 книг различных жа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н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ров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Жители и</w:t>
                  </w:r>
                  <w:r w:rsidR="00E174EC"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збирательного участка выбирали 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для себя книги бе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с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платно</w:t>
                  </w:r>
                </w:p>
              </w:tc>
            </w:tr>
            <w:tr w:rsidR="00F32DF8" w:rsidRPr="00F32DF8" w:rsidTr="00F32DF8">
              <w:tc>
                <w:tcPr>
                  <w:tcW w:w="503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95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Выставка «Умелые руки» (14.09.14) - поделки семей (картины, игрушки, вышивка и т.п.)</w:t>
                  </w:r>
                </w:p>
              </w:tc>
              <w:tc>
                <w:tcPr>
                  <w:tcW w:w="208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Средства собраны в виде пожертв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о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вания 10 тыс. 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Поделки дарили детям и вет</w:t>
                  </w:r>
                  <w:r w:rsidR="00E174EC"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ер</w:t>
                  </w:r>
                  <w:r w:rsidR="00E174EC"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а</w:t>
                  </w:r>
                  <w:r w:rsidR="00E174EC"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нам, которые приходили на из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б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и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рательный участок, а собранные деньги пошли на подарки ветер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а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lastRenderedPageBreak/>
                    <w:t>нам педагогического труда в День пожилого человека</w:t>
                  </w:r>
                </w:p>
              </w:tc>
            </w:tr>
            <w:tr w:rsidR="00F32DF8" w:rsidRPr="00F32DF8" w:rsidTr="00F32DF8">
              <w:tc>
                <w:tcPr>
                  <w:tcW w:w="503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3495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Сбор гигиенических средств</w:t>
                  </w:r>
                </w:p>
              </w:tc>
              <w:tc>
                <w:tcPr>
                  <w:tcW w:w="208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Более 200 штук моющих средств</w:t>
                  </w:r>
                  <w:proofErr w:type="gramStart"/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, ; </w:t>
                  </w:r>
                  <w:proofErr w:type="gramEnd"/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более 100 штук полотенец, са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л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феток и т.п.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Подарки ветеранам педагогич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е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ского труда в день пожилого ч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е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ловека и День учителя; остальные средства переданы в ЦДТ для р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е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абилитационного центра и детей инвалидов.</w:t>
                  </w:r>
                </w:p>
              </w:tc>
            </w:tr>
            <w:tr w:rsidR="00F32DF8" w:rsidRPr="00F32DF8" w:rsidTr="00F32DF8">
              <w:tc>
                <w:tcPr>
                  <w:tcW w:w="503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4</w:t>
                  </w:r>
                </w:p>
              </w:tc>
              <w:tc>
                <w:tcPr>
                  <w:tcW w:w="3495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Сбор «Малютка» - памперсы и детское питание</w:t>
                  </w:r>
                </w:p>
              </w:tc>
              <w:tc>
                <w:tcPr>
                  <w:tcW w:w="208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Около 50 упак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о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вок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В Дом ребёнка 31 (Фучика)</w:t>
                  </w:r>
                </w:p>
              </w:tc>
            </w:tr>
            <w:tr w:rsidR="00F32DF8" w:rsidRPr="00F32DF8" w:rsidTr="00F32DF8">
              <w:tc>
                <w:tcPr>
                  <w:tcW w:w="503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95" w:type="dxa"/>
                  <w:shd w:val="clear" w:color="auto" w:fill="auto"/>
                </w:tcPr>
                <w:p w:rsidR="00F738CA" w:rsidRPr="00F32DF8" w:rsidRDefault="00E174EC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Сбор «Книге вторую жизнь»</w:t>
                  </w:r>
                </w:p>
              </w:tc>
              <w:tc>
                <w:tcPr>
                  <w:tcW w:w="208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Более 100 книг </w:t>
                  </w:r>
                </w:p>
              </w:tc>
              <w:tc>
                <w:tcPr>
                  <w:tcW w:w="3731" w:type="dxa"/>
                  <w:shd w:val="clear" w:color="auto" w:fill="auto"/>
                </w:tcPr>
                <w:p w:rsidR="00F738CA" w:rsidRPr="00F32DF8" w:rsidRDefault="00F738CA" w:rsidP="00F32DF8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Пополнение школьной библиот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е</w:t>
                  </w:r>
                  <w:r w:rsidRPr="00F32DF8">
                    <w:rPr>
                      <w:rFonts w:ascii="Times New Roman" w:eastAsia="Calibri" w:hAnsi="Times New Roman"/>
                      <w:sz w:val="24"/>
                      <w:szCs w:val="24"/>
                    </w:rPr>
                    <w:t>ки</w:t>
                  </w:r>
                </w:p>
              </w:tc>
            </w:tr>
          </w:tbl>
          <w:p w:rsidR="00F738CA" w:rsidRPr="00F738CA" w:rsidRDefault="00F738CA" w:rsidP="001160C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38CA" w:rsidRPr="00F738CA" w:rsidRDefault="00F738CA" w:rsidP="001160C8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Также можно отметить участие в таких мероприятиях как:</w:t>
            </w:r>
          </w:p>
          <w:p w:rsidR="00F738CA" w:rsidRPr="00F738CA" w:rsidRDefault="00F738CA" w:rsidP="00F32DF8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F738CA">
              <w:rPr>
                <w:rFonts w:ascii="Times New Roman" w:eastAsia="Calibri" w:hAnsi="Times New Roman"/>
                <w:sz w:val="24"/>
                <w:szCs w:val="24"/>
              </w:rPr>
              <w:t>антикоррупционный</w:t>
            </w:r>
            <w:proofErr w:type="gramEnd"/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 квест «Скажи коррупции нет»</w:t>
            </w:r>
          </w:p>
          <w:p w:rsidR="00F738CA" w:rsidRPr="00F738CA" w:rsidRDefault="00F738CA" w:rsidP="00F32DF8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«Встреча трех поколений» - с ветеранами педагогического труда</w:t>
            </w:r>
          </w:p>
          <w:p w:rsidR="00F738CA" w:rsidRPr="00F738CA" w:rsidRDefault="00F738CA" w:rsidP="00F32DF8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Линейка-митинг, посвящённая 10-летию событиям в Беслане</w:t>
            </w:r>
          </w:p>
          <w:p w:rsidR="00F738CA" w:rsidRPr="00F738CA" w:rsidRDefault="00F738CA" w:rsidP="00F32DF8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Районная акция «Позвони своему учителю»</w:t>
            </w:r>
          </w:p>
          <w:p w:rsidR="00F738CA" w:rsidRPr="00F738CA" w:rsidRDefault="00F738CA" w:rsidP="00F32DF8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Участие в экологической агитбригаде по теме защиты окружающей среды</w:t>
            </w:r>
          </w:p>
          <w:p w:rsidR="00F738CA" w:rsidRPr="00F738CA" w:rsidRDefault="00F738CA" w:rsidP="00F32DF8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«Поэтический десант» у памятника М. Джалилю</w:t>
            </w:r>
          </w:p>
          <w:p w:rsidR="00F738CA" w:rsidRPr="00F738CA" w:rsidRDefault="00F738CA" w:rsidP="00F32DF8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Цикл бесед в центральной библиотеке и участие в городском празднике стихов   </w:t>
            </w:r>
          </w:p>
          <w:p w:rsidR="00F738CA" w:rsidRPr="00F738CA" w:rsidRDefault="00F738CA" w:rsidP="00F32DF8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Участие в акции «Я, гражданин России» и конкурсе «Лидер Года»</w:t>
            </w:r>
          </w:p>
          <w:p w:rsidR="00F738CA" w:rsidRPr="00F738CA" w:rsidRDefault="00F738CA" w:rsidP="00F32DF8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Участие в серии игр «Что, где, гогда?» и т. п.</w:t>
            </w:r>
          </w:p>
          <w:p w:rsidR="00F738CA" w:rsidRPr="00F738CA" w:rsidRDefault="00F738CA" w:rsidP="00F32DF8">
            <w:pPr>
              <w:numPr>
                <w:ilvl w:val="0"/>
                <w:numId w:val="20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Традиционные поездки классов в лагерь «Бинилект»</w:t>
            </w:r>
          </w:p>
          <w:p w:rsidR="00F738CA" w:rsidRPr="00F738CA" w:rsidRDefault="00F738CA" w:rsidP="001160C8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38CA" w:rsidRPr="00F738CA" w:rsidRDefault="00F738CA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F738CA" w:rsidRDefault="00F738CA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Pr="00F738CA" w:rsidRDefault="00B36097" w:rsidP="001160C8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B36097" w:rsidRDefault="00B36097" w:rsidP="00B36097">
            <w:pPr>
              <w:spacing w:after="0"/>
              <w:ind w:left="34" w:firstLine="468"/>
              <w:contextualSpacing/>
              <w:jc w:val="center"/>
              <w:rPr>
                <w:rFonts w:ascii="Times New Roman" w:hAnsi="Times New Roman"/>
                <w:b/>
                <w:sz w:val="32"/>
                <w:szCs w:val="36"/>
              </w:rPr>
            </w:pPr>
            <w:r w:rsidRPr="00B36097">
              <w:rPr>
                <w:rFonts w:ascii="Times New Roman" w:hAnsi="Times New Roman"/>
                <w:b/>
                <w:sz w:val="32"/>
                <w:szCs w:val="36"/>
              </w:rPr>
              <w:t>СОХРАНЕНИЕ И УКРЕПЛЕНИЕ</w:t>
            </w:r>
          </w:p>
          <w:p w:rsidR="00B36097" w:rsidRDefault="00B36097" w:rsidP="00B36097">
            <w:pPr>
              <w:spacing w:after="0"/>
              <w:ind w:left="34" w:firstLine="468"/>
              <w:contextualSpacing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B36097">
              <w:rPr>
                <w:rFonts w:ascii="Times New Roman" w:hAnsi="Times New Roman"/>
                <w:b/>
                <w:sz w:val="32"/>
                <w:szCs w:val="36"/>
              </w:rPr>
              <w:t>ЗДОРОВЬЯ ШКОЛЬНИКОВ</w:t>
            </w:r>
          </w:p>
          <w:p w:rsidR="00B36097" w:rsidRDefault="00B36097" w:rsidP="00B36097">
            <w:pPr>
              <w:spacing w:after="0"/>
              <w:ind w:left="34" w:firstLine="468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36097" w:rsidRDefault="00B36097" w:rsidP="00B36097">
            <w:pPr>
              <w:spacing w:after="0"/>
              <w:ind w:left="34" w:firstLine="468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Одним из наиболее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важн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ых направлений нашей школы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является сохранение и укрепление психологического и физического здоровья детей.    </w:t>
            </w:r>
          </w:p>
          <w:p w:rsidR="00B36097" w:rsidRDefault="00F738CA" w:rsidP="00B36097">
            <w:pPr>
              <w:spacing w:after="0"/>
              <w:ind w:left="34" w:firstLine="468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Цель работы - содействие всестороннему развитию личности на основе овладения каждым учеником личной физической культурой, воспитание положительного эмоционально-ценностного отношения к физкультурно-оздоровительной и спортивно-оздоровительной де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тельности как элемента здорового образа жизни учащихся.</w:t>
            </w:r>
          </w:p>
          <w:p w:rsidR="00B36097" w:rsidRDefault="00F738CA" w:rsidP="00B36097">
            <w:pPr>
              <w:spacing w:after="0"/>
              <w:ind w:left="34" w:firstLine="468"/>
              <w:contextualSpacing/>
              <w:jc w:val="both"/>
              <w:rPr>
                <w:rFonts w:ascii="Times New Roman" w:eastAsia="Calibri" w:hAnsi="Times New Roman"/>
                <w:b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Основные задачи:</w:t>
            </w:r>
          </w:p>
          <w:p w:rsidR="00B36097" w:rsidRDefault="00B36097" w:rsidP="00F32DF8">
            <w:pPr>
              <w:numPr>
                <w:ilvl w:val="0"/>
                <w:numId w:val="31"/>
              </w:numPr>
              <w:spacing w:after="0"/>
              <w:ind w:left="743" w:hanging="24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выработать у школьников умения использовать средства физической культуры для о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дыха и досуга, для укрепления здоровья, для противостояния стрессам, формировать представления о престижности высокого уровня здоровья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B36097" w:rsidRDefault="00B36097" w:rsidP="00F32DF8">
            <w:pPr>
              <w:numPr>
                <w:ilvl w:val="0"/>
                <w:numId w:val="31"/>
              </w:numPr>
              <w:spacing w:after="0"/>
              <w:ind w:left="743" w:hanging="24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738CA" w:rsidRPr="00B36097">
              <w:rPr>
                <w:rFonts w:ascii="Times New Roman" w:eastAsia="Calibri" w:hAnsi="Times New Roman"/>
                <w:sz w:val="24"/>
                <w:szCs w:val="24"/>
              </w:rPr>
              <w:t xml:space="preserve">закрепить потребности в регулярных занятиях физическими упражнениями и избранным видом спорта, </w:t>
            </w:r>
          </w:p>
          <w:p w:rsidR="00B36097" w:rsidRDefault="00B36097" w:rsidP="00F32DF8">
            <w:pPr>
              <w:numPr>
                <w:ilvl w:val="0"/>
                <w:numId w:val="31"/>
              </w:numPr>
              <w:spacing w:after="0"/>
              <w:ind w:left="743" w:hanging="24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формировать </w:t>
            </w:r>
            <w:r w:rsidR="00F738CA" w:rsidRPr="00B36097">
              <w:rPr>
                <w:rFonts w:ascii="Times New Roman" w:eastAsia="Calibri" w:hAnsi="Times New Roman"/>
                <w:sz w:val="24"/>
                <w:szCs w:val="24"/>
              </w:rPr>
              <w:t>адекватную самооценку, воспитывать такие нравственные и волевые кач</w:t>
            </w:r>
            <w:r w:rsidR="00F738CA" w:rsidRPr="00B36097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="00F738CA" w:rsidRPr="00B36097">
              <w:rPr>
                <w:rFonts w:ascii="Times New Roman" w:eastAsia="Calibri" w:hAnsi="Times New Roman"/>
                <w:sz w:val="24"/>
                <w:szCs w:val="24"/>
              </w:rPr>
              <w:t>ства личности, как коллективизм, целеустремленность, выдержка, самообладание.</w:t>
            </w:r>
          </w:p>
          <w:p w:rsidR="00F738CA" w:rsidRPr="00B36097" w:rsidRDefault="00B36097" w:rsidP="00B36097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</w:t>
            </w:r>
            <w:r w:rsidR="00F738CA" w:rsidRPr="00B36097">
              <w:rPr>
                <w:rFonts w:ascii="Times New Roman" w:eastAsia="Calibri" w:hAnsi="Times New Roman"/>
                <w:sz w:val="24"/>
                <w:szCs w:val="24"/>
              </w:rPr>
              <w:t>Физкультурно-оздоровительная и спортивно-массовая работы в школе включает в себя следующие виды деятельности:</w:t>
            </w:r>
          </w:p>
          <w:p w:rsidR="00F738CA" w:rsidRPr="00F738CA" w:rsidRDefault="00F738CA" w:rsidP="00B36097">
            <w:pPr>
              <w:spacing w:after="0"/>
              <w:ind w:left="743" w:hanging="28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 • пропаганду здорового образа жизни через урочную, внеклассную, досуговую, деятел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ность, организацию физкультурно-оздоровительной и спортивно-массовой работы в школе; </w:t>
            </w:r>
          </w:p>
          <w:p w:rsidR="00F738CA" w:rsidRPr="00F738CA" w:rsidRDefault="00F738CA" w:rsidP="00B36097">
            <w:pPr>
              <w:spacing w:after="0"/>
              <w:ind w:left="743" w:hanging="28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 • участие в разработке и внедрении профилактических и воспитательных программ, пр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граммы развития школы; </w:t>
            </w:r>
          </w:p>
          <w:p w:rsidR="00F738CA" w:rsidRPr="00F738CA" w:rsidRDefault="00F738CA" w:rsidP="00B36097">
            <w:pPr>
              <w:spacing w:after="0"/>
              <w:ind w:left="743" w:hanging="284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 • расширение возможностей сферы досуга обучающихся через сохранение и развитие сети спортивных и оздоровительных секций на базе школы, внеклассную и внеурочную де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тельность</w:t>
            </w:r>
          </w:p>
          <w:p w:rsidR="00F738CA" w:rsidRPr="00F738CA" w:rsidRDefault="00B36097" w:rsidP="00B3609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Пропаганда ЗОЖ проводится в каждом классном коллективе и среди родительской общ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ственности в течении года регулярно. Наряду с классными часами, беседами, отношением к п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танию своих детей, экскурсиями, уроками физкульту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ры, занятиями в секциях и т. п.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рамках школы, района и города следует отметить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некоторые мероприятия </w:t>
            </w:r>
          </w:p>
          <w:p w:rsidR="00F738CA" w:rsidRPr="00F738CA" w:rsidRDefault="00F738CA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 Общешкольные часы Здоровья в сентябре и мае – зарядка</w:t>
            </w:r>
          </w:p>
          <w:p w:rsidR="00F738CA" w:rsidRPr="00F738CA" w:rsidRDefault="00F738CA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«Олимпийская зарядка» - совместная акция со студентами КГМУ</w:t>
            </w:r>
          </w:p>
          <w:p w:rsidR="00F738CA" w:rsidRPr="00F738CA" w:rsidRDefault="00F738CA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«Кросс наций» и «Лыжня России»</w:t>
            </w:r>
          </w:p>
          <w:p w:rsidR="00F738CA" w:rsidRPr="00F738CA" w:rsidRDefault="00F738CA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Легкоатлетические соревнования</w:t>
            </w:r>
          </w:p>
          <w:p w:rsidR="00F738CA" w:rsidRPr="00F738CA" w:rsidRDefault="00B36097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Весёлые старты общешкольные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, районные и городские</w:t>
            </w:r>
          </w:p>
          <w:p w:rsidR="00F738CA" w:rsidRPr="00F738CA" w:rsidRDefault="00B36097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Игра «Юнармейцы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, вперёд»</w:t>
            </w:r>
          </w:p>
          <w:p w:rsidR="00F738CA" w:rsidRPr="00F738CA" w:rsidRDefault="00B36097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Пропаганда ПДД. </w:t>
            </w:r>
          </w:p>
          <w:p w:rsidR="00F738CA" w:rsidRPr="00F738CA" w:rsidRDefault="00F738CA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Проведение учений по пожарной безопасности</w:t>
            </w:r>
          </w:p>
          <w:p w:rsidR="00F738CA" w:rsidRPr="00F738CA" w:rsidRDefault="00F738CA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Программа «Тропинки здоровья»</w:t>
            </w:r>
          </w:p>
          <w:p w:rsidR="00F738CA" w:rsidRPr="00F738CA" w:rsidRDefault="00B36097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Дни национальной к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ухни.</w:t>
            </w:r>
          </w:p>
          <w:p w:rsidR="00F738CA" w:rsidRPr="00F738CA" w:rsidRDefault="00F738CA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Участие во Всероссийской акции «День без табака»</w:t>
            </w:r>
          </w:p>
          <w:p w:rsidR="00F738CA" w:rsidRPr="00F738CA" w:rsidRDefault="00F738CA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Профилактические осмотры</w:t>
            </w:r>
          </w:p>
          <w:p w:rsidR="00F738CA" w:rsidRPr="00F738CA" w:rsidRDefault="00F738CA" w:rsidP="00F32DF8">
            <w:pPr>
              <w:numPr>
                <w:ilvl w:val="0"/>
                <w:numId w:val="19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Внедрение ГТО в учебный процесс и т.д.</w:t>
            </w:r>
          </w:p>
          <w:p w:rsidR="00B36097" w:rsidRDefault="00B36097" w:rsidP="00B36097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52BDB" w:rsidRDefault="00952BDB" w:rsidP="00952BDB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36097" w:rsidRDefault="00952BDB" w:rsidP="00B36097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В школе работаю</w:t>
            </w:r>
            <w:r w:rsidR="00B36097">
              <w:rPr>
                <w:rFonts w:ascii="Times New Roman" w:eastAsia="Calibri" w:hAnsi="Times New Roman"/>
                <w:sz w:val="24"/>
                <w:szCs w:val="24"/>
              </w:rPr>
              <w:t>т спортивные секции-флу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рбол, бокс, футбол. В свободное от учёбы время в спортивном зале лицея проводятся спортивные игры в волейбол, бадминтон, в которых принимают участие и учителя школы,</w:t>
            </w:r>
            <w:r w:rsidR="00B3609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и дети.</w:t>
            </w:r>
          </w:p>
          <w:p w:rsidR="00F738CA" w:rsidRPr="00F738CA" w:rsidRDefault="00B36097" w:rsidP="00B36097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Наряду с этим, следует обр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атить внимание в новом учебном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на работу с родителями по вопросам профилактики ассоциа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льных явлений и пропаганде ЗОЖ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среди подростков. Данная тема должна проходить отдельным вопросом на каждом родительском собрании (а также –поздние гуляния, ночные дискотеки и т.п.)</w:t>
            </w:r>
          </w:p>
          <w:p w:rsidR="00884101" w:rsidRPr="00317C54" w:rsidRDefault="00884101" w:rsidP="00317C54">
            <w:pPr>
              <w:spacing w:after="0"/>
              <w:contextualSpacing/>
              <w:rPr>
                <w:rFonts w:ascii="Times New Roman" w:eastAsia="Calibri" w:hAnsi="Times New Roman"/>
                <w:b/>
                <w:sz w:val="14"/>
                <w:szCs w:val="24"/>
              </w:rPr>
            </w:pPr>
          </w:p>
          <w:p w:rsidR="00317C54" w:rsidRDefault="00317C54" w:rsidP="00884101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</w:p>
          <w:p w:rsidR="00884101" w:rsidRDefault="00884101" w:rsidP="00317C54">
            <w:pPr>
              <w:spacing w:after="0"/>
              <w:ind w:left="502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 w:rsidRPr="00884101">
              <w:rPr>
                <w:rFonts w:ascii="Times New Roman" w:eastAsia="Calibri" w:hAnsi="Times New Roman"/>
                <w:b/>
                <w:sz w:val="28"/>
                <w:szCs w:val="24"/>
              </w:rPr>
              <w:t>ТВОРЧЕСТВО</w:t>
            </w:r>
          </w:p>
          <w:p w:rsidR="00F738CA" w:rsidRPr="00884101" w:rsidRDefault="00884101" w:rsidP="00317C54">
            <w:pPr>
              <w:spacing w:after="0"/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4"/>
              </w:rPr>
            </w:pPr>
            <w:r>
              <w:rPr>
                <w:rFonts w:ascii="Times New Roman" w:eastAsia="Calibri" w:hAnsi="Times New Roman"/>
                <w:b/>
                <w:sz w:val="28"/>
                <w:szCs w:val="24"/>
              </w:rPr>
              <w:t xml:space="preserve">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Творческое направление тесно переплетается со всеми другими направлениями, является его составной частью. Данный вид воспитательной деятельности находит своё выражение тр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="00B36097">
              <w:rPr>
                <w:rFonts w:ascii="Times New Roman" w:eastAsia="Calibri" w:hAnsi="Times New Roman"/>
                <w:sz w:val="24"/>
                <w:szCs w:val="24"/>
              </w:rPr>
              <w:t xml:space="preserve">иционных школьных мероприятиях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Традиционными в лицее стали праздники:</w:t>
            </w:r>
          </w:p>
          <w:p w:rsidR="00F738CA" w:rsidRPr="00F738CA" w:rsidRDefault="00F738CA" w:rsidP="00F32DF8">
            <w:pPr>
              <w:numPr>
                <w:ilvl w:val="0"/>
                <w:numId w:val="21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Праздники «Первого» и «Последнего звонка </w:t>
            </w:r>
          </w:p>
          <w:p w:rsidR="00F738CA" w:rsidRPr="00F738CA" w:rsidRDefault="00F738CA" w:rsidP="00F32DF8">
            <w:pPr>
              <w:numPr>
                <w:ilvl w:val="0"/>
                <w:numId w:val="21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Минута славы</w:t>
            </w:r>
          </w:p>
          <w:p w:rsidR="00F738CA" w:rsidRPr="00F738CA" w:rsidRDefault="00F738CA" w:rsidP="00F32DF8">
            <w:pPr>
              <w:numPr>
                <w:ilvl w:val="0"/>
                <w:numId w:val="21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Фестивали песен</w:t>
            </w:r>
          </w:p>
          <w:p w:rsidR="00F738CA" w:rsidRPr="00F738CA" w:rsidRDefault="00F738CA" w:rsidP="00F32DF8">
            <w:pPr>
              <w:numPr>
                <w:ilvl w:val="0"/>
                <w:numId w:val="21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День учителя</w:t>
            </w:r>
          </w:p>
          <w:p w:rsidR="00F738CA" w:rsidRPr="00F738CA" w:rsidRDefault="00F738CA" w:rsidP="00F32DF8">
            <w:pPr>
              <w:numPr>
                <w:ilvl w:val="0"/>
                <w:numId w:val="21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День пожилых людей</w:t>
            </w:r>
          </w:p>
          <w:p w:rsidR="00F738CA" w:rsidRPr="00F738CA" w:rsidRDefault="00F738CA" w:rsidP="00F32DF8">
            <w:pPr>
              <w:numPr>
                <w:ilvl w:val="0"/>
                <w:numId w:val="21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Масленница и Науруз</w:t>
            </w:r>
          </w:p>
          <w:p w:rsidR="00F738CA" w:rsidRPr="00F738CA" w:rsidRDefault="00F738CA" w:rsidP="00F32DF8">
            <w:pPr>
              <w:numPr>
                <w:ilvl w:val="0"/>
                <w:numId w:val="21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 Праздник букваря</w:t>
            </w:r>
          </w:p>
          <w:p w:rsidR="00F738CA" w:rsidRPr="00F738CA" w:rsidRDefault="00F738CA" w:rsidP="00F32DF8">
            <w:pPr>
              <w:numPr>
                <w:ilvl w:val="0"/>
                <w:numId w:val="21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Мероприятия в честь Дня Победы</w:t>
            </w:r>
          </w:p>
          <w:p w:rsidR="00F738CA" w:rsidRPr="00F738CA" w:rsidRDefault="00F738CA" w:rsidP="00F32DF8">
            <w:pPr>
              <w:numPr>
                <w:ilvl w:val="0"/>
                <w:numId w:val="21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Последний звонок </w:t>
            </w:r>
          </w:p>
          <w:p w:rsidR="00F738CA" w:rsidRPr="00F738CA" w:rsidRDefault="00884101" w:rsidP="00317C54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Кроме того учащиеся лицея активно участвуют во многих творческих конкурсах района и города, таких как «Две звезды»,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«Татар кызы», школьных театров, конкурсах чтецов, «Созве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дие» и т.д.</w:t>
            </w:r>
          </w:p>
          <w:p w:rsidR="00F738CA" w:rsidRPr="00F738CA" w:rsidRDefault="00884101" w:rsidP="00317C54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Самым значимым в прошедшем учебном году был фестиваль «Большая перемена» на к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тором в очередной раз мы стали лучшими в городе.</w:t>
            </w:r>
          </w:p>
          <w:p w:rsidR="00F738CA" w:rsidRPr="00317C54" w:rsidRDefault="00F738CA" w:rsidP="00317C54">
            <w:pPr>
              <w:spacing w:after="0"/>
              <w:jc w:val="both"/>
              <w:rPr>
                <w:rFonts w:ascii="Times New Roman" w:eastAsia="Calibri" w:hAnsi="Times New Roman"/>
                <w:sz w:val="10"/>
                <w:szCs w:val="24"/>
              </w:rPr>
            </w:pPr>
          </w:p>
          <w:p w:rsidR="00317C54" w:rsidRDefault="00317C54" w:rsidP="00317C54">
            <w:pPr>
              <w:spacing w:after="0"/>
              <w:ind w:left="720" w:right="-284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317C54" w:rsidRDefault="00317C54" w:rsidP="00317C54">
            <w:pPr>
              <w:spacing w:after="0"/>
              <w:ind w:left="720" w:right="-284"/>
              <w:contextualSpacing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F738CA" w:rsidRPr="00F738CA" w:rsidRDefault="00F738CA" w:rsidP="00317C54">
            <w:pPr>
              <w:spacing w:after="0"/>
              <w:ind w:left="720" w:right="-284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Вовлечение родителей в учебно-воспитательный процесс:</w:t>
            </w:r>
          </w:p>
          <w:p w:rsidR="00F738CA" w:rsidRPr="00F738CA" w:rsidRDefault="00F738CA" w:rsidP="00F32DF8">
            <w:pPr>
              <w:numPr>
                <w:ilvl w:val="0"/>
                <w:numId w:val="22"/>
              </w:numPr>
              <w:spacing w:after="0"/>
              <w:ind w:left="601" w:right="47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участие родителей в КТД (« Минута славы» – традиционный праздник, День матери, со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ме</w:t>
            </w:r>
            <w:r w:rsidR="00317C54">
              <w:rPr>
                <w:rFonts w:ascii="Times New Roman" w:eastAsia="Calibri" w:hAnsi="Times New Roman"/>
                <w:sz w:val="24"/>
                <w:szCs w:val="24"/>
              </w:rPr>
              <w:t>стные выезды в  лагерь БИНИЛЕКТ),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 xml:space="preserve">  помощь и участие в подготовке и проведении юбилея школы,   игры в бадминтон, волейбол в спортивном зале в  вечернее время вместе с детьми, участие в празднике национальной кухни и пр.</w:t>
            </w:r>
            <w:r w:rsidR="00317C5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738CA">
              <w:rPr>
                <w:rFonts w:ascii="Times New Roman" w:eastAsia="Calibri" w:hAnsi="Times New Roman"/>
                <w:sz w:val="24"/>
                <w:szCs w:val="24"/>
              </w:rPr>
              <w:t>Особое место занимает помощь в подготовке 70летия Победы – участие в акции «Наши деды ветераны»»</w:t>
            </w:r>
            <w:r w:rsidR="00317C54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F738CA" w:rsidRPr="00F738CA" w:rsidRDefault="00317C54" w:rsidP="00F32DF8">
            <w:pPr>
              <w:numPr>
                <w:ilvl w:val="0"/>
                <w:numId w:val="22"/>
              </w:numPr>
              <w:spacing w:after="0"/>
              <w:ind w:left="601" w:right="47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участие </w:t>
            </w:r>
            <w:r w:rsidR="00F738CA" w:rsidRPr="00F738CA">
              <w:rPr>
                <w:rFonts w:ascii="Times New Roman" w:eastAsia="Calibri" w:hAnsi="Times New Roman"/>
                <w:sz w:val="24"/>
                <w:szCs w:val="24"/>
              </w:rPr>
              <w:t>в общешкольных  субботниках и уборке класса, помощь в ремонте школы, оформлении кабинетов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F738CA" w:rsidRPr="00F738CA" w:rsidRDefault="00F738CA" w:rsidP="00F32DF8">
            <w:pPr>
              <w:numPr>
                <w:ilvl w:val="0"/>
                <w:numId w:val="22"/>
              </w:numPr>
              <w:spacing w:after="0"/>
              <w:ind w:left="601" w:right="47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Участие в благотворительных акциях – «Книге –вторую жизнь», сбор гигиенических средств, организация доставки памперсов в дом малютки, сбор макулатуры и т.п.</w:t>
            </w:r>
            <w:r w:rsidR="00317C54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317C54" w:rsidRDefault="00F738CA" w:rsidP="00F32DF8">
            <w:pPr>
              <w:numPr>
                <w:ilvl w:val="0"/>
                <w:numId w:val="22"/>
              </w:numPr>
              <w:spacing w:after="0"/>
              <w:ind w:left="601" w:right="47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sz w:val="24"/>
                <w:szCs w:val="24"/>
              </w:rPr>
              <w:t>Участие в ДНД</w:t>
            </w:r>
            <w:r w:rsidR="00317C54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317C54" w:rsidRDefault="00F738CA" w:rsidP="00F32DF8">
            <w:pPr>
              <w:numPr>
                <w:ilvl w:val="0"/>
                <w:numId w:val="22"/>
              </w:numPr>
              <w:spacing w:after="0"/>
              <w:ind w:left="601" w:right="47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17C54">
              <w:rPr>
                <w:rFonts w:ascii="Times New Roman" w:eastAsia="Calibri" w:hAnsi="Times New Roman"/>
                <w:sz w:val="24"/>
                <w:szCs w:val="24"/>
              </w:rPr>
              <w:t>тематические родительские собрания:</w:t>
            </w:r>
            <w:r w:rsidRPr="00317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7C54">
              <w:rPr>
                <w:rFonts w:ascii="Times New Roman" w:eastAsia="Calibri" w:hAnsi="Times New Roman"/>
                <w:sz w:val="24"/>
                <w:szCs w:val="24"/>
              </w:rPr>
              <w:t>«Психологические особенности подготовки к ГИА и ЕГЭ»,</w:t>
            </w:r>
            <w:r w:rsidRPr="00317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17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7C54">
              <w:rPr>
                <w:rFonts w:ascii="Times New Roman" w:eastAsia="Calibri" w:hAnsi="Times New Roman"/>
                <w:sz w:val="24"/>
                <w:szCs w:val="24"/>
              </w:rPr>
              <w:t>1,5-7 классов по проблеме возрастных особенн</w:t>
            </w:r>
            <w:r w:rsidR="00317C54">
              <w:rPr>
                <w:rFonts w:ascii="Times New Roman" w:eastAsia="Calibri" w:hAnsi="Times New Roman"/>
                <w:sz w:val="24"/>
                <w:szCs w:val="24"/>
              </w:rPr>
              <w:t>остей учащихся данной категории;</w:t>
            </w:r>
          </w:p>
          <w:p w:rsidR="00317C54" w:rsidRDefault="00F738CA" w:rsidP="00F32DF8">
            <w:pPr>
              <w:numPr>
                <w:ilvl w:val="0"/>
                <w:numId w:val="22"/>
              </w:numPr>
              <w:spacing w:after="0"/>
              <w:ind w:left="601" w:right="47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17C54">
              <w:rPr>
                <w:rFonts w:ascii="Times New Roman" w:eastAsia="Calibri" w:hAnsi="Times New Roman"/>
                <w:sz w:val="24"/>
                <w:szCs w:val="24"/>
              </w:rPr>
              <w:t>встречи с представителями здравоохранения на родительских собраниях по вопросам профилактики вредных привычек</w:t>
            </w:r>
            <w:r w:rsidR="00317C54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F738CA" w:rsidRPr="00317C54" w:rsidRDefault="00317C54" w:rsidP="00F32DF8">
            <w:pPr>
              <w:numPr>
                <w:ilvl w:val="0"/>
                <w:numId w:val="22"/>
              </w:numPr>
              <w:spacing w:after="0"/>
              <w:ind w:left="601" w:right="47" w:hanging="283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F738CA" w:rsidRPr="00317C54">
              <w:rPr>
                <w:rFonts w:ascii="Times New Roman" w:hAnsi="Times New Roman"/>
                <w:bCs/>
                <w:sz w:val="24"/>
                <w:szCs w:val="24"/>
              </w:rPr>
              <w:t>еализация антинаркотической программы для родителей «Путь к успеху»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F738CA" w:rsidRPr="00317C54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  <w:p w:rsidR="00F738CA" w:rsidRPr="00F738CA" w:rsidRDefault="00F738CA" w:rsidP="001160C8">
            <w:pPr>
              <w:spacing w:after="0"/>
              <w:ind w:left="720" w:right="-284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38CA" w:rsidRDefault="00F738CA" w:rsidP="001160C8">
            <w:pPr>
              <w:spacing w:after="0"/>
              <w:ind w:left="36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17C54" w:rsidRPr="00F738CA" w:rsidRDefault="00317C54" w:rsidP="001160C8">
            <w:pPr>
              <w:spacing w:after="0"/>
              <w:ind w:left="36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F738CA" w:rsidRPr="00F738CA" w:rsidRDefault="00F738CA" w:rsidP="001160C8">
            <w:pPr>
              <w:spacing w:after="0"/>
              <w:ind w:left="36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b/>
                <w:sz w:val="24"/>
                <w:szCs w:val="24"/>
              </w:rPr>
              <w:t>ЛИСТ РЕЗУЛЬТАТИВНОСТИ ВОСПИТАТЕЛЬНОЙ РАБОТЫ</w:t>
            </w:r>
          </w:p>
          <w:p w:rsidR="00F738CA" w:rsidRPr="00952BDB" w:rsidRDefault="00F738CA" w:rsidP="001160C8">
            <w:pPr>
              <w:spacing w:after="0"/>
              <w:ind w:left="360"/>
              <w:jc w:val="center"/>
              <w:rPr>
                <w:rFonts w:ascii="Times New Roman" w:eastAsia="Calibri" w:hAnsi="Times New Roman"/>
                <w:b/>
                <w:sz w:val="12"/>
                <w:szCs w:val="24"/>
              </w:rPr>
            </w:pPr>
          </w:p>
          <w:p w:rsidR="00F738CA" w:rsidRPr="00F738CA" w:rsidRDefault="00F738CA" w:rsidP="00F32DF8">
            <w:pPr>
              <w:numPr>
                <w:ilvl w:val="0"/>
                <w:numId w:val="23"/>
              </w:num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F738CA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Участие</w:t>
            </w:r>
            <w:r w:rsidRPr="00F738C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классных руководителей, педагогов   за 2014-2015 учебный  </w:t>
            </w:r>
          </w:p>
          <w:p w:rsidR="00F738CA" w:rsidRPr="00952BDB" w:rsidRDefault="00F738CA" w:rsidP="001160C8">
            <w:pPr>
              <w:spacing w:after="0"/>
              <w:ind w:left="720"/>
              <w:rPr>
                <w:rFonts w:ascii="Times New Roman" w:eastAsia="Calibri" w:hAnsi="Times New Roman"/>
                <w:b/>
                <w:sz w:val="8"/>
                <w:szCs w:val="24"/>
              </w:rPr>
            </w:pPr>
          </w:p>
          <w:tbl>
            <w:tblPr>
              <w:tblW w:w="9878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1384"/>
              <w:gridCol w:w="1653"/>
              <w:gridCol w:w="1309"/>
              <w:gridCol w:w="1042"/>
              <w:gridCol w:w="1448"/>
              <w:gridCol w:w="1057"/>
            </w:tblGrid>
            <w:tr w:rsidR="00F738CA" w:rsidRPr="00F738CA" w:rsidTr="00317C54">
              <w:trPr>
                <w:jc w:val="center"/>
              </w:trPr>
              <w:tc>
                <w:tcPr>
                  <w:tcW w:w="1985" w:type="dxa"/>
                </w:tcPr>
                <w:p w:rsidR="00F738CA" w:rsidRPr="00F738CA" w:rsidRDefault="00F738CA" w:rsidP="00317C54">
                  <w:pPr>
                    <w:spacing w:after="0"/>
                    <w:ind w:left="378" w:hanging="378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ФИО участника</w:t>
                  </w:r>
                </w:p>
              </w:tc>
              <w:tc>
                <w:tcPr>
                  <w:tcW w:w="1384" w:type="dxa"/>
                </w:tcPr>
                <w:p w:rsidR="00F738CA" w:rsidRPr="00F738CA" w:rsidRDefault="00F738CA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Должность</w:t>
                  </w:r>
                </w:p>
              </w:tc>
              <w:tc>
                <w:tcPr>
                  <w:tcW w:w="1653" w:type="dxa"/>
                </w:tcPr>
                <w:p w:rsidR="00F738CA" w:rsidRPr="00F738CA" w:rsidRDefault="00F738CA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Тема семин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ра, совещ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ния, конф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е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ренции, ко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н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курсах</w:t>
                  </w:r>
                </w:p>
              </w:tc>
              <w:tc>
                <w:tcPr>
                  <w:tcW w:w="1309" w:type="dxa"/>
                </w:tcPr>
                <w:p w:rsidR="00F738CA" w:rsidRPr="00F738CA" w:rsidRDefault="00F738CA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Уровень</w:t>
                  </w:r>
                </w:p>
                <w:p w:rsidR="00F738CA" w:rsidRPr="00F738CA" w:rsidRDefault="00F738CA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районный</w:t>
                  </w:r>
                </w:p>
              </w:tc>
              <w:tc>
                <w:tcPr>
                  <w:tcW w:w="1042" w:type="dxa"/>
                </w:tcPr>
                <w:p w:rsidR="00F738CA" w:rsidRPr="00F738CA" w:rsidRDefault="00F738CA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Дата пров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е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дения</w:t>
                  </w:r>
                </w:p>
              </w:tc>
              <w:tc>
                <w:tcPr>
                  <w:tcW w:w="1448" w:type="dxa"/>
                </w:tcPr>
                <w:p w:rsidR="00F738CA" w:rsidRPr="00F738CA" w:rsidRDefault="00F738CA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Категория участника (слушатель, участник)</w:t>
                  </w:r>
                </w:p>
              </w:tc>
              <w:tc>
                <w:tcPr>
                  <w:tcW w:w="1057" w:type="dxa"/>
                </w:tcPr>
                <w:p w:rsidR="00F738CA" w:rsidRPr="00F738CA" w:rsidRDefault="00F738CA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Резул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ь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таты (приз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о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вые м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е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ста в конку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р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сах)</w:t>
                  </w:r>
                </w:p>
              </w:tc>
            </w:tr>
            <w:tr w:rsidR="00F738CA" w:rsidRPr="00F738CA" w:rsidTr="00317C54">
              <w:trPr>
                <w:jc w:val="center"/>
              </w:trPr>
              <w:tc>
                <w:tcPr>
                  <w:tcW w:w="1985" w:type="dxa"/>
                </w:tcPr>
                <w:p w:rsidR="00F738CA" w:rsidRPr="00F738CA" w:rsidRDefault="00F738CA" w:rsidP="00317C54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Аввакумова М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рина Юрьевна</w:t>
                  </w:r>
                </w:p>
              </w:tc>
              <w:tc>
                <w:tcPr>
                  <w:tcW w:w="1384" w:type="dxa"/>
                </w:tcPr>
                <w:p w:rsidR="00F738CA" w:rsidRPr="00F738CA" w:rsidRDefault="00F738CA" w:rsidP="00317C54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Учитель музыки</w:t>
                  </w:r>
                </w:p>
              </w:tc>
              <w:tc>
                <w:tcPr>
                  <w:tcW w:w="1653" w:type="dxa"/>
                </w:tcPr>
                <w:p w:rsidR="00F738CA" w:rsidRPr="00F738CA" w:rsidRDefault="00F738CA" w:rsidP="00317C54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Городской конкурс «Две звезды»</w:t>
                  </w:r>
                </w:p>
              </w:tc>
              <w:tc>
                <w:tcPr>
                  <w:tcW w:w="1309" w:type="dxa"/>
                </w:tcPr>
                <w:p w:rsidR="00F738CA" w:rsidRPr="00317C54" w:rsidRDefault="00F738CA" w:rsidP="00317C54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317C54">
                    <w:rPr>
                      <w:rFonts w:ascii="Times New Roman" w:eastAsia="Calibri" w:hAnsi="Times New Roman"/>
                      <w:sz w:val="24"/>
                      <w:szCs w:val="24"/>
                    </w:rPr>
                    <w:t>Районный этап</w:t>
                  </w:r>
                </w:p>
              </w:tc>
              <w:tc>
                <w:tcPr>
                  <w:tcW w:w="1042" w:type="dxa"/>
                </w:tcPr>
                <w:p w:rsidR="00F738CA" w:rsidRPr="00F738CA" w:rsidRDefault="00F738CA" w:rsidP="00317C54">
                  <w:pPr>
                    <w:spacing w:after="0"/>
                    <w:ind w:right="-77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23.12.14</w:t>
                  </w:r>
                </w:p>
              </w:tc>
              <w:tc>
                <w:tcPr>
                  <w:tcW w:w="1448" w:type="dxa"/>
                </w:tcPr>
                <w:p w:rsidR="00F738CA" w:rsidRPr="00F738CA" w:rsidRDefault="00F738CA" w:rsidP="00317C54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057" w:type="dxa"/>
                </w:tcPr>
                <w:p w:rsidR="00F738CA" w:rsidRPr="00F738CA" w:rsidRDefault="00F738CA" w:rsidP="00317C54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Поб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е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дитель в ном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и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нации </w:t>
                  </w:r>
                </w:p>
              </w:tc>
            </w:tr>
          </w:tbl>
          <w:p w:rsidR="00F738CA" w:rsidRPr="00F738CA" w:rsidRDefault="00F738CA" w:rsidP="001160C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tbl>
            <w:tblPr>
              <w:tblW w:w="10109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1533"/>
              <w:gridCol w:w="2545"/>
              <w:gridCol w:w="1559"/>
              <w:gridCol w:w="1430"/>
              <w:gridCol w:w="1057"/>
            </w:tblGrid>
            <w:tr w:rsidR="00317C54" w:rsidRPr="00317C54" w:rsidTr="00317C54">
              <w:trPr>
                <w:jc w:val="center"/>
              </w:trPr>
              <w:tc>
                <w:tcPr>
                  <w:tcW w:w="1985" w:type="dxa"/>
                </w:tcPr>
                <w:p w:rsidR="00317C54" w:rsidRPr="00952BDB" w:rsidRDefault="00317C54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0"/>
                    </w:rPr>
                  </w:pPr>
                  <w:r w:rsidRPr="00952BDB">
                    <w:rPr>
                      <w:rFonts w:ascii="Times New Roman" w:eastAsia="Calibri" w:hAnsi="Times New Roman"/>
                      <w:sz w:val="20"/>
                    </w:rPr>
                    <w:t>ФИО участника</w:t>
                  </w:r>
                </w:p>
              </w:tc>
              <w:tc>
                <w:tcPr>
                  <w:tcW w:w="1533" w:type="dxa"/>
                </w:tcPr>
                <w:p w:rsidR="00317C54" w:rsidRPr="00952BDB" w:rsidRDefault="00317C54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0"/>
                    </w:rPr>
                  </w:pPr>
                  <w:r w:rsidRPr="00952BDB">
                    <w:rPr>
                      <w:rFonts w:ascii="Times New Roman" w:eastAsia="Calibri" w:hAnsi="Times New Roman"/>
                      <w:sz w:val="20"/>
                    </w:rPr>
                    <w:t>Должность</w:t>
                  </w:r>
                </w:p>
              </w:tc>
              <w:tc>
                <w:tcPr>
                  <w:tcW w:w="2545" w:type="dxa"/>
                </w:tcPr>
                <w:p w:rsidR="00317C54" w:rsidRPr="00952BDB" w:rsidRDefault="00317C54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0"/>
                    </w:rPr>
                  </w:pPr>
                  <w:r w:rsidRPr="00952BDB">
                    <w:rPr>
                      <w:rFonts w:ascii="Times New Roman" w:eastAsia="Calibri" w:hAnsi="Times New Roman"/>
                      <w:sz w:val="20"/>
                    </w:rPr>
                    <w:t>Тема семинара, совещ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а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ния, конференции, ко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н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курсах</w:t>
                  </w:r>
                </w:p>
              </w:tc>
              <w:tc>
                <w:tcPr>
                  <w:tcW w:w="1559" w:type="dxa"/>
                </w:tcPr>
                <w:p w:rsidR="00317C54" w:rsidRPr="00952BDB" w:rsidRDefault="00317C54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0"/>
                    </w:rPr>
                  </w:pPr>
                  <w:r w:rsidRPr="00952BDB">
                    <w:rPr>
                      <w:rFonts w:ascii="Times New Roman" w:eastAsia="Calibri" w:hAnsi="Times New Roman"/>
                      <w:sz w:val="20"/>
                    </w:rPr>
                    <w:t>Уровень</w:t>
                  </w:r>
                </w:p>
                <w:p w:rsidR="00317C54" w:rsidRPr="00952BDB" w:rsidRDefault="00317C54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0"/>
                    </w:rPr>
                  </w:pPr>
                  <w:r w:rsidRPr="00952BDB">
                    <w:rPr>
                      <w:rFonts w:ascii="Times New Roman" w:eastAsia="Calibri" w:hAnsi="Times New Roman"/>
                      <w:sz w:val="20"/>
                    </w:rPr>
                    <w:t>Республика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н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ский/всероссийский/международный</w:t>
                  </w:r>
                </w:p>
              </w:tc>
              <w:tc>
                <w:tcPr>
                  <w:tcW w:w="1430" w:type="dxa"/>
                </w:tcPr>
                <w:p w:rsidR="00317C54" w:rsidRPr="00952BDB" w:rsidRDefault="00317C54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0"/>
                    </w:rPr>
                  </w:pPr>
                  <w:r w:rsidRPr="00952BDB">
                    <w:rPr>
                      <w:rFonts w:ascii="Times New Roman" w:eastAsia="Calibri" w:hAnsi="Times New Roman"/>
                      <w:sz w:val="20"/>
                    </w:rPr>
                    <w:t>Категория участника (слушатель, участник)</w:t>
                  </w:r>
                </w:p>
              </w:tc>
              <w:tc>
                <w:tcPr>
                  <w:tcW w:w="1057" w:type="dxa"/>
                </w:tcPr>
                <w:p w:rsidR="00317C54" w:rsidRPr="00952BDB" w:rsidRDefault="00317C54" w:rsidP="00317C54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0"/>
                    </w:rPr>
                  </w:pPr>
                  <w:r w:rsidRPr="00952BDB">
                    <w:rPr>
                      <w:rFonts w:ascii="Times New Roman" w:eastAsia="Calibri" w:hAnsi="Times New Roman"/>
                      <w:sz w:val="20"/>
                    </w:rPr>
                    <w:t>Результ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а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ты (пр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и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зовые места в конку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р</w:t>
                  </w:r>
                  <w:r w:rsidRPr="00952BDB">
                    <w:rPr>
                      <w:rFonts w:ascii="Times New Roman" w:eastAsia="Calibri" w:hAnsi="Times New Roman"/>
                      <w:sz w:val="20"/>
                    </w:rPr>
                    <w:t>сах)</w:t>
                  </w:r>
                </w:p>
              </w:tc>
            </w:tr>
            <w:tr w:rsidR="00317C54" w:rsidRPr="00317C54" w:rsidTr="00317C54">
              <w:trPr>
                <w:jc w:val="center"/>
              </w:trPr>
              <w:tc>
                <w:tcPr>
                  <w:tcW w:w="198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Щукина Т.В.</w:t>
                  </w:r>
                </w:p>
              </w:tc>
              <w:tc>
                <w:tcPr>
                  <w:tcW w:w="1533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Учитель х</w:t>
                  </w:r>
                  <w:r w:rsidRPr="00317C54">
                    <w:rPr>
                      <w:rFonts w:ascii="Times New Roman" w:eastAsia="Calibri" w:hAnsi="Times New Roman"/>
                    </w:rPr>
                    <w:t>и</w:t>
                  </w:r>
                  <w:r w:rsidRPr="00317C54">
                    <w:rPr>
                      <w:rFonts w:ascii="Times New Roman" w:eastAsia="Calibri" w:hAnsi="Times New Roman"/>
                    </w:rPr>
                    <w:t>мии, кл. рук. 10А класса</w:t>
                  </w:r>
                </w:p>
              </w:tc>
              <w:tc>
                <w:tcPr>
                  <w:tcW w:w="254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Всероссийский форум «Педагоги России: и</w:t>
                  </w:r>
                  <w:r w:rsidRPr="00317C54">
                    <w:rPr>
                      <w:rFonts w:ascii="Times New Roman" w:eastAsia="Calibri" w:hAnsi="Times New Roman"/>
                    </w:rPr>
                    <w:t>н</w:t>
                  </w:r>
                  <w:r w:rsidRPr="00317C54">
                    <w:rPr>
                      <w:rFonts w:ascii="Times New Roman" w:eastAsia="Calibri" w:hAnsi="Times New Roman"/>
                    </w:rPr>
                    <w:t>новации в образовании»</w:t>
                  </w:r>
                </w:p>
              </w:tc>
              <w:tc>
                <w:tcPr>
                  <w:tcW w:w="1559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всеросси</w:t>
                  </w:r>
                  <w:r w:rsidRPr="00317C54">
                    <w:rPr>
                      <w:rFonts w:ascii="Times New Roman" w:eastAsia="Calibri" w:hAnsi="Times New Roman"/>
                    </w:rPr>
                    <w:t>й</w:t>
                  </w:r>
                  <w:r w:rsidRPr="00317C54">
                    <w:rPr>
                      <w:rFonts w:ascii="Times New Roman" w:eastAsia="Calibri" w:hAnsi="Times New Roman"/>
                    </w:rPr>
                    <w:t>ский</w:t>
                  </w:r>
                </w:p>
              </w:tc>
              <w:tc>
                <w:tcPr>
                  <w:tcW w:w="1430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 xml:space="preserve">Диплом участника </w:t>
                  </w:r>
                </w:p>
              </w:tc>
              <w:tc>
                <w:tcPr>
                  <w:tcW w:w="1057" w:type="dxa"/>
                </w:tcPr>
                <w:p w:rsidR="00317C54" w:rsidRPr="00317C54" w:rsidRDefault="00317C54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-</w:t>
                  </w:r>
                </w:p>
              </w:tc>
            </w:tr>
            <w:tr w:rsidR="00317C54" w:rsidRPr="00317C54" w:rsidTr="00317C54">
              <w:trPr>
                <w:jc w:val="center"/>
              </w:trPr>
              <w:tc>
                <w:tcPr>
                  <w:tcW w:w="198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Салихова Е.Р.</w:t>
                  </w:r>
                </w:p>
              </w:tc>
              <w:tc>
                <w:tcPr>
                  <w:tcW w:w="1533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Учитель и</w:t>
                  </w:r>
                  <w:r w:rsidRPr="00317C54">
                    <w:rPr>
                      <w:rFonts w:ascii="Times New Roman" w:eastAsia="Calibri" w:hAnsi="Times New Roman"/>
                    </w:rPr>
                    <w:t>с</w:t>
                  </w:r>
                  <w:r w:rsidRPr="00317C54">
                    <w:rPr>
                      <w:rFonts w:ascii="Times New Roman" w:eastAsia="Calibri" w:hAnsi="Times New Roman"/>
                    </w:rPr>
                    <w:t>тории, кл. рук.6Б класса</w:t>
                  </w:r>
                </w:p>
              </w:tc>
              <w:tc>
                <w:tcPr>
                  <w:tcW w:w="254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Международный мол</w:t>
                  </w:r>
                  <w:r w:rsidRPr="00317C54">
                    <w:rPr>
                      <w:rFonts w:ascii="Times New Roman" w:eastAsia="Calibri" w:hAnsi="Times New Roman"/>
                    </w:rPr>
                    <w:t>о</w:t>
                  </w:r>
                  <w:r w:rsidRPr="00317C54">
                    <w:rPr>
                      <w:rFonts w:ascii="Times New Roman" w:eastAsia="Calibri" w:hAnsi="Times New Roman"/>
                    </w:rPr>
                    <w:t>дёжный научно-образовательный фест</w:t>
                  </w:r>
                  <w:r w:rsidRPr="00317C54">
                    <w:rPr>
                      <w:rFonts w:ascii="Times New Roman" w:eastAsia="Calibri" w:hAnsi="Times New Roman"/>
                    </w:rPr>
                    <w:t>и</w:t>
                  </w:r>
                  <w:r w:rsidRPr="00317C54">
                    <w:rPr>
                      <w:rFonts w:ascii="Times New Roman" w:eastAsia="Calibri" w:hAnsi="Times New Roman"/>
                    </w:rPr>
                    <w:t>валь им. Л.Н. Толстого, проект «Диалог сквозь века»</w:t>
                  </w:r>
                </w:p>
              </w:tc>
              <w:tc>
                <w:tcPr>
                  <w:tcW w:w="1559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междунаро</w:t>
                  </w:r>
                  <w:r w:rsidRPr="00317C54">
                    <w:rPr>
                      <w:rFonts w:ascii="Times New Roman" w:eastAsia="Calibri" w:hAnsi="Times New Roman"/>
                    </w:rPr>
                    <w:t>д</w:t>
                  </w:r>
                  <w:r w:rsidRPr="00317C54">
                    <w:rPr>
                      <w:rFonts w:ascii="Times New Roman" w:eastAsia="Calibri" w:hAnsi="Times New Roman"/>
                    </w:rPr>
                    <w:t>ный</w:t>
                  </w:r>
                </w:p>
              </w:tc>
              <w:tc>
                <w:tcPr>
                  <w:tcW w:w="1430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Участник</w:t>
                  </w:r>
                </w:p>
              </w:tc>
              <w:tc>
                <w:tcPr>
                  <w:tcW w:w="1057" w:type="dxa"/>
                </w:tcPr>
                <w:p w:rsidR="00317C54" w:rsidRPr="00317C54" w:rsidRDefault="00317C54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Побед</w:t>
                  </w:r>
                  <w:r w:rsidRPr="00317C54">
                    <w:rPr>
                      <w:rFonts w:ascii="Times New Roman" w:eastAsia="Calibri" w:hAnsi="Times New Roman"/>
                    </w:rPr>
                    <w:t>и</w:t>
                  </w:r>
                  <w:r w:rsidRPr="00317C54">
                    <w:rPr>
                      <w:rFonts w:ascii="Times New Roman" w:eastAsia="Calibri" w:hAnsi="Times New Roman"/>
                    </w:rPr>
                    <w:t>тель</w:t>
                  </w:r>
                </w:p>
              </w:tc>
            </w:tr>
            <w:tr w:rsidR="00317C54" w:rsidRPr="00317C54" w:rsidTr="00317C54">
              <w:trPr>
                <w:jc w:val="center"/>
              </w:trPr>
              <w:tc>
                <w:tcPr>
                  <w:tcW w:w="198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Дмитриева Г.Г.</w:t>
                  </w:r>
                </w:p>
              </w:tc>
              <w:tc>
                <w:tcPr>
                  <w:tcW w:w="1533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Педагог пс</w:t>
                  </w:r>
                  <w:r w:rsidRPr="00317C54">
                    <w:rPr>
                      <w:rFonts w:ascii="Times New Roman" w:eastAsia="Calibri" w:hAnsi="Times New Roman"/>
                    </w:rPr>
                    <w:t>и</w:t>
                  </w:r>
                  <w:r w:rsidRPr="00317C54">
                    <w:rPr>
                      <w:rFonts w:ascii="Times New Roman" w:eastAsia="Calibri" w:hAnsi="Times New Roman"/>
                    </w:rPr>
                    <w:t>холог</w:t>
                  </w:r>
                </w:p>
              </w:tc>
              <w:tc>
                <w:tcPr>
                  <w:tcW w:w="254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Всероссийский конкурс «Вопросита», блиц-олимпиада «Самый классный классный»</w:t>
                  </w:r>
                </w:p>
              </w:tc>
              <w:tc>
                <w:tcPr>
                  <w:tcW w:w="1559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всеросси</w:t>
                  </w:r>
                  <w:r w:rsidRPr="00317C54">
                    <w:rPr>
                      <w:rFonts w:ascii="Times New Roman" w:eastAsia="Calibri" w:hAnsi="Times New Roman"/>
                    </w:rPr>
                    <w:t>й</w:t>
                  </w:r>
                  <w:r w:rsidRPr="00317C54">
                    <w:rPr>
                      <w:rFonts w:ascii="Times New Roman" w:eastAsia="Calibri" w:hAnsi="Times New Roman"/>
                    </w:rPr>
                    <w:t>ский</w:t>
                  </w:r>
                </w:p>
              </w:tc>
              <w:tc>
                <w:tcPr>
                  <w:tcW w:w="1430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Участник – победитель</w:t>
                  </w:r>
                </w:p>
              </w:tc>
              <w:tc>
                <w:tcPr>
                  <w:tcW w:w="1057" w:type="dxa"/>
                </w:tcPr>
                <w:p w:rsidR="00317C54" w:rsidRPr="00317C54" w:rsidRDefault="00317C54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2 место</w:t>
                  </w:r>
                </w:p>
              </w:tc>
            </w:tr>
            <w:tr w:rsidR="00317C54" w:rsidRPr="00317C54" w:rsidTr="00317C54">
              <w:trPr>
                <w:jc w:val="center"/>
              </w:trPr>
              <w:tc>
                <w:tcPr>
                  <w:tcW w:w="198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Дмитриева Г.Г.</w:t>
                  </w:r>
                </w:p>
              </w:tc>
              <w:tc>
                <w:tcPr>
                  <w:tcW w:w="1533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Педагог пс</w:t>
                  </w:r>
                  <w:r w:rsidRPr="00317C54">
                    <w:rPr>
                      <w:rFonts w:ascii="Times New Roman" w:eastAsia="Calibri" w:hAnsi="Times New Roman"/>
                    </w:rPr>
                    <w:t>и</w:t>
                  </w:r>
                  <w:r w:rsidRPr="00317C54">
                    <w:rPr>
                      <w:rFonts w:ascii="Times New Roman" w:eastAsia="Calibri" w:hAnsi="Times New Roman"/>
                    </w:rPr>
                    <w:t>холог</w:t>
                  </w:r>
                </w:p>
              </w:tc>
              <w:tc>
                <w:tcPr>
                  <w:tcW w:w="254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Всероссийский конкурс «Вопросита», блиц-олимпиада «Педагог</w:t>
                  </w:r>
                  <w:r w:rsidRPr="00317C54">
                    <w:rPr>
                      <w:rFonts w:ascii="Times New Roman" w:eastAsia="Calibri" w:hAnsi="Times New Roman"/>
                    </w:rPr>
                    <w:t>и</w:t>
                  </w:r>
                  <w:r w:rsidRPr="00317C54">
                    <w:rPr>
                      <w:rFonts w:ascii="Times New Roman" w:eastAsia="Calibri" w:hAnsi="Times New Roman"/>
                    </w:rPr>
                    <w:t>ческие технологии»</w:t>
                  </w:r>
                </w:p>
              </w:tc>
              <w:tc>
                <w:tcPr>
                  <w:tcW w:w="1559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всеросси</w:t>
                  </w:r>
                  <w:r w:rsidRPr="00317C54">
                    <w:rPr>
                      <w:rFonts w:ascii="Times New Roman" w:eastAsia="Calibri" w:hAnsi="Times New Roman"/>
                    </w:rPr>
                    <w:t>й</w:t>
                  </w:r>
                  <w:r w:rsidRPr="00317C54">
                    <w:rPr>
                      <w:rFonts w:ascii="Times New Roman" w:eastAsia="Calibri" w:hAnsi="Times New Roman"/>
                    </w:rPr>
                    <w:t>ский</w:t>
                  </w:r>
                </w:p>
              </w:tc>
              <w:tc>
                <w:tcPr>
                  <w:tcW w:w="1430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Участник</w:t>
                  </w:r>
                </w:p>
              </w:tc>
              <w:tc>
                <w:tcPr>
                  <w:tcW w:w="1057" w:type="dxa"/>
                </w:tcPr>
                <w:p w:rsidR="00317C54" w:rsidRPr="00317C54" w:rsidRDefault="00317C54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лауреат</w:t>
                  </w:r>
                </w:p>
              </w:tc>
            </w:tr>
            <w:tr w:rsidR="00317C54" w:rsidRPr="00317C54" w:rsidTr="00317C54">
              <w:trPr>
                <w:jc w:val="center"/>
              </w:trPr>
              <w:tc>
                <w:tcPr>
                  <w:tcW w:w="198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Васильева Е.А.</w:t>
                  </w:r>
                </w:p>
              </w:tc>
              <w:tc>
                <w:tcPr>
                  <w:tcW w:w="1533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Учитель м</w:t>
                  </w:r>
                  <w:r w:rsidRPr="00317C54">
                    <w:rPr>
                      <w:rFonts w:ascii="Times New Roman" w:eastAsia="Calibri" w:hAnsi="Times New Roman"/>
                    </w:rPr>
                    <w:t>а</w:t>
                  </w:r>
                  <w:r w:rsidRPr="00317C54">
                    <w:rPr>
                      <w:rFonts w:ascii="Times New Roman" w:eastAsia="Calibri" w:hAnsi="Times New Roman"/>
                    </w:rPr>
                    <w:t>тематики, кл. руководитель 9В класса</w:t>
                  </w:r>
                </w:p>
              </w:tc>
              <w:tc>
                <w:tcPr>
                  <w:tcW w:w="254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Общероссийский ко</w:t>
                  </w:r>
                  <w:r w:rsidRPr="00317C54">
                    <w:rPr>
                      <w:rFonts w:ascii="Times New Roman" w:eastAsia="Calibri" w:hAnsi="Times New Roman"/>
                    </w:rPr>
                    <w:t>н</w:t>
                  </w:r>
                  <w:r w:rsidRPr="00317C54">
                    <w:rPr>
                      <w:rFonts w:ascii="Times New Roman" w:eastAsia="Calibri" w:hAnsi="Times New Roman"/>
                    </w:rPr>
                    <w:t>курс «Педагогическое мастерство», разработка классного часа «Тол</w:t>
                  </w:r>
                  <w:r w:rsidRPr="00317C54">
                    <w:rPr>
                      <w:rFonts w:ascii="Times New Roman" w:eastAsia="Calibri" w:hAnsi="Times New Roman"/>
                    </w:rPr>
                    <w:t>е</w:t>
                  </w:r>
                  <w:r w:rsidRPr="00317C54">
                    <w:rPr>
                      <w:rFonts w:ascii="Times New Roman" w:eastAsia="Calibri" w:hAnsi="Times New Roman"/>
                    </w:rPr>
                    <w:t>рантность»</w:t>
                  </w:r>
                </w:p>
              </w:tc>
              <w:tc>
                <w:tcPr>
                  <w:tcW w:w="1559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Общеросси</w:t>
                  </w:r>
                  <w:r w:rsidRPr="00317C54">
                    <w:rPr>
                      <w:rFonts w:ascii="Times New Roman" w:eastAsia="Calibri" w:hAnsi="Times New Roman"/>
                    </w:rPr>
                    <w:t>й</w:t>
                  </w:r>
                  <w:r w:rsidRPr="00317C54">
                    <w:rPr>
                      <w:rFonts w:ascii="Times New Roman" w:eastAsia="Calibri" w:hAnsi="Times New Roman"/>
                    </w:rPr>
                    <w:t>ский</w:t>
                  </w:r>
                </w:p>
              </w:tc>
              <w:tc>
                <w:tcPr>
                  <w:tcW w:w="1430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Участник</w:t>
                  </w:r>
                </w:p>
              </w:tc>
              <w:tc>
                <w:tcPr>
                  <w:tcW w:w="1057" w:type="dxa"/>
                </w:tcPr>
                <w:p w:rsidR="00317C54" w:rsidRPr="00317C54" w:rsidRDefault="00317C54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-</w:t>
                  </w:r>
                </w:p>
              </w:tc>
            </w:tr>
            <w:tr w:rsidR="00317C54" w:rsidRPr="00317C54" w:rsidTr="00317C54">
              <w:trPr>
                <w:jc w:val="center"/>
              </w:trPr>
              <w:tc>
                <w:tcPr>
                  <w:tcW w:w="198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Васильева Е.А.</w:t>
                  </w:r>
                </w:p>
              </w:tc>
              <w:tc>
                <w:tcPr>
                  <w:tcW w:w="1533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Учитель м</w:t>
                  </w:r>
                  <w:r w:rsidRPr="00317C54">
                    <w:rPr>
                      <w:rFonts w:ascii="Times New Roman" w:eastAsia="Calibri" w:hAnsi="Times New Roman"/>
                    </w:rPr>
                    <w:t>а</w:t>
                  </w:r>
                  <w:r w:rsidRPr="00317C54">
                    <w:rPr>
                      <w:rFonts w:ascii="Times New Roman" w:eastAsia="Calibri" w:hAnsi="Times New Roman"/>
                    </w:rPr>
                    <w:t>тематики, кл. руководитель 9В класса</w:t>
                  </w:r>
                </w:p>
              </w:tc>
              <w:tc>
                <w:tcPr>
                  <w:tcW w:w="2545" w:type="dxa"/>
                </w:tcPr>
                <w:p w:rsid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Всероссийский конкурс «Актуальные вопросы современного образов</w:t>
                  </w:r>
                  <w:r w:rsidRPr="00317C54">
                    <w:rPr>
                      <w:rFonts w:ascii="Times New Roman" w:eastAsia="Calibri" w:hAnsi="Times New Roman"/>
                    </w:rPr>
                    <w:t>а</w:t>
                  </w:r>
                  <w:r w:rsidRPr="00317C54">
                    <w:rPr>
                      <w:rFonts w:ascii="Times New Roman" w:eastAsia="Calibri" w:hAnsi="Times New Roman"/>
                    </w:rPr>
                    <w:t>ния», номинация «Ра</w:t>
                  </w:r>
                  <w:r w:rsidRPr="00317C54">
                    <w:rPr>
                      <w:rFonts w:ascii="Times New Roman" w:eastAsia="Calibri" w:hAnsi="Times New Roman"/>
                    </w:rPr>
                    <w:t>з</w:t>
                  </w:r>
                  <w:r w:rsidRPr="00317C54">
                    <w:rPr>
                      <w:rFonts w:ascii="Times New Roman" w:eastAsia="Calibri" w:hAnsi="Times New Roman"/>
                    </w:rPr>
                    <w:t>работка внеклассного мероприятия»</w:t>
                  </w:r>
                </w:p>
                <w:p w:rsidR="00952BDB" w:rsidRPr="00317C54" w:rsidRDefault="00952BDB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</w:p>
              </w:tc>
              <w:tc>
                <w:tcPr>
                  <w:tcW w:w="1559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lastRenderedPageBreak/>
                    <w:t>Всеросси</w:t>
                  </w:r>
                  <w:r w:rsidRPr="00317C54">
                    <w:rPr>
                      <w:rFonts w:ascii="Times New Roman" w:eastAsia="Calibri" w:hAnsi="Times New Roman"/>
                    </w:rPr>
                    <w:t>й</w:t>
                  </w:r>
                  <w:r w:rsidRPr="00317C54">
                    <w:rPr>
                      <w:rFonts w:ascii="Times New Roman" w:eastAsia="Calibri" w:hAnsi="Times New Roman"/>
                    </w:rPr>
                    <w:t>ский</w:t>
                  </w:r>
                </w:p>
              </w:tc>
              <w:tc>
                <w:tcPr>
                  <w:tcW w:w="1430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Участник</w:t>
                  </w:r>
                </w:p>
              </w:tc>
              <w:tc>
                <w:tcPr>
                  <w:tcW w:w="1057" w:type="dxa"/>
                </w:tcPr>
                <w:p w:rsidR="00317C54" w:rsidRPr="00317C54" w:rsidRDefault="00317C54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Диплом 1 степ</w:t>
                  </w:r>
                  <w:r w:rsidRPr="00317C54">
                    <w:rPr>
                      <w:rFonts w:ascii="Times New Roman" w:eastAsia="Calibri" w:hAnsi="Times New Roman"/>
                    </w:rPr>
                    <w:t>е</w:t>
                  </w:r>
                  <w:r w:rsidRPr="00317C54">
                    <w:rPr>
                      <w:rFonts w:ascii="Times New Roman" w:eastAsia="Calibri" w:hAnsi="Times New Roman"/>
                    </w:rPr>
                    <w:t>ни</w:t>
                  </w:r>
                </w:p>
              </w:tc>
            </w:tr>
            <w:tr w:rsidR="00317C54" w:rsidRPr="00317C54" w:rsidTr="00317C54">
              <w:trPr>
                <w:jc w:val="center"/>
              </w:trPr>
              <w:tc>
                <w:tcPr>
                  <w:tcW w:w="198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lastRenderedPageBreak/>
                    <w:t xml:space="preserve">Хайруллина Г.Х.,  </w:t>
                  </w:r>
                </w:p>
              </w:tc>
              <w:tc>
                <w:tcPr>
                  <w:tcW w:w="1533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proofErr w:type="gramStart"/>
                  <w:r w:rsidRPr="00317C54">
                    <w:rPr>
                      <w:rFonts w:ascii="Times New Roman" w:eastAsia="Calibri" w:hAnsi="Times New Roman"/>
                    </w:rPr>
                    <w:t>учитель би</w:t>
                  </w:r>
                  <w:r w:rsidRPr="00317C54">
                    <w:rPr>
                      <w:rFonts w:ascii="Times New Roman" w:eastAsia="Calibri" w:hAnsi="Times New Roman"/>
                    </w:rPr>
                    <w:t>о</w:t>
                  </w:r>
                  <w:r w:rsidRPr="00317C54">
                    <w:rPr>
                      <w:rFonts w:ascii="Times New Roman" w:eastAsia="Calibri" w:hAnsi="Times New Roman"/>
                    </w:rPr>
                    <w:t>логии, пед</w:t>
                  </w:r>
                  <w:r w:rsidRPr="00317C54">
                    <w:rPr>
                      <w:rFonts w:ascii="Times New Roman" w:eastAsia="Calibri" w:hAnsi="Times New Roman"/>
                    </w:rPr>
                    <w:t>а</w:t>
                  </w:r>
                  <w:r w:rsidRPr="00317C54">
                    <w:rPr>
                      <w:rFonts w:ascii="Times New Roman" w:eastAsia="Calibri" w:hAnsi="Times New Roman"/>
                    </w:rPr>
                    <w:t>гог ДО – биологич</w:t>
                  </w:r>
                  <w:r w:rsidRPr="00317C54">
                    <w:rPr>
                      <w:rFonts w:ascii="Times New Roman" w:eastAsia="Calibri" w:hAnsi="Times New Roman"/>
                    </w:rPr>
                    <w:t>е</w:t>
                  </w:r>
                  <w:r w:rsidRPr="00317C54">
                    <w:rPr>
                      <w:rFonts w:ascii="Times New Roman" w:eastAsia="Calibri" w:hAnsi="Times New Roman"/>
                    </w:rPr>
                    <w:t>ский кружёк</w:t>
                  </w:r>
                  <w:proofErr w:type="gramEnd"/>
                </w:p>
              </w:tc>
              <w:tc>
                <w:tcPr>
                  <w:tcW w:w="254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Республиканский ко</w:t>
                  </w:r>
                  <w:r w:rsidRPr="00317C54">
                    <w:rPr>
                      <w:rFonts w:ascii="Times New Roman" w:eastAsia="Calibri" w:hAnsi="Times New Roman"/>
                    </w:rPr>
                    <w:t>н</w:t>
                  </w:r>
                  <w:r w:rsidRPr="00317C54">
                    <w:rPr>
                      <w:rFonts w:ascii="Times New Roman" w:eastAsia="Calibri" w:hAnsi="Times New Roman"/>
                    </w:rPr>
                    <w:t>курс «Школьный эк</w:t>
                  </w:r>
                  <w:r w:rsidRPr="00317C54">
                    <w:rPr>
                      <w:rFonts w:ascii="Times New Roman" w:eastAsia="Calibri" w:hAnsi="Times New Roman"/>
                    </w:rPr>
                    <w:t>о</w:t>
                  </w:r>
                  <w:r w:rsidRPr="00317C54">
                    <w:rPr>
                      <w:rFonts w:ascii="Times New Roman" w:eastAsia="Calibri" w:hAnsi="Times New Roman"/>
                    </w:rPr>
                    <w:t>патруль», номинация «самая активная школа»</w:t>
                  </w:r>
                </w:p>
              </w:tc>
              <w:tc>
                <w:tcPr>
                  <w:tcW w:w="1559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Республика</w:t>
                  </w:r>
                  <w:r w:rsidRPr="00317C54">
                    <w:rPr>
                      <w:rFonts w:ascii="Times New Roman" w:eastAsia="Calibri" w:hAnsi="Times New Roman"/>
                    </w:rPr>
                    <w:t>н</w:t>
                  </w:r>
                  <w:r w:rsidRPr="00317C54">
                    <w:rPr>
                      <w:rFonts w:ascii="Times New Roman" w:eastAsia="Calibri" w:hAnsi="Times New Roman"/>
                    </w:rPr>
                    <w:t>ский</w:t>
                  </w:r>
                </w:p>
              </w:tc>
              <w:tc>
                <w:tcPr>
                  <w:tcW w:w="1430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участник</w:t>
                  </w:r>
                </w:p>
              </w:tc>
              <w:tc>
                <w:tcPr>
                  <w:tcW w:w="1057" w:type="dxa"/>
                </w:tcPr>
                <w:p w:rsidR="00317C54" w:rsidRPr="00317C54" w:rsidRDefault="00317C54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Побед</w:t>
                  </w:r>
                  <w:r w:rsidRPr="00317C54">
                    <w:rPr>
                      <w:rFonts w:ascii="Times New Roman" w:eastAsia="Calibri" w:hAnsi="Times New Roman"/>
                    </w:rPr>
                    <w:t>и</w:t>
                  </w:r>
                  <w:r w:rsidRPr="00317C54">
                    <w:rPr>
                      <w:rFonts w:ascii="Times New Roman" w:eastAsia="Calibri" w:hAnsi="Times New Roman"/>
                    </w:rPr>
                    <w:t>тель в номин</w:t>
                  </w:r>
                  <w:r w:rsidRPr="00317C54">
                    <w:rPr>
                      <w:rFonts w:ascii="Times New Roman" w:eastAsia="Calibri" w:hAnsi="Times New Roman"/>
                    </w:rPr>
                    <w:t>а</w:t>
                  </w:r>
                  <w:r w:rsidRPr="00317C54">
                    <w:rPr>
                      <w:rFonts w:ascii="Times New Roman" w:eastAsia="Calibri" w:hAnsi="Times New Roman"/>
                    </w:rPr>
                    <w:t>ции</w:t>
                  </w:r>
                </w:p>
              </w:tc>
            </w:tr>
            <w:tr w:rsidR="00317C54" w:rsidRPr="00317C54" w:rsidTr="00317C54">
              <w:trPr>
                <w:jc w:val="center"/>
              </w:trPr>
              <w:tc>
                <w:tcPr>
                  <w:tcW w:w="198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 xml:space="preserve">Салихова Е.Р. – </w:t>
                  </w:r>
                </w:p>
              </w:tc>
              <w:tc>
                <w:tcPr>
                  <w:tcW w:w="1533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учитель и</w:t>
                  </w:r>
                  <w:r w:rsidRPr="00317C54">
                    <w:rPr>
                      <w:rFonts w:ascii="Times New Roman" w:eastAsia="Calibri" w:hAnsi="Times New Roman"/>
                    </w:rPr>
                    <w:t>с</w:t>
                  </w:r>
                  <w:r w:rsidRPr="00317C54">
                    <w:rPr>
                      <w:rFonts w:ascii="Times New Roman" w:eastAsia="Calibri" w:hAnsi="Times New Roman"/>
                    </w:rPr>
                    <w:t>тории, клас</w:t>
                  </w:r>
                  <w:r w:rsidRPr="00317C54">
                    <w:rPr>
                      <w:rFonts w:ascii="Times New Roman" w:eastAsia="Calibri" w:hAnsi="Times New Roman"/>
                    </w:rPr>
                    <w:t>с</w:t>
                  </w:r>
                  <w:r w:rsidRPr="00317C54">
                    <w:rPr>
                      <w:rFonts w:ascii="Times New Roman" w:eastAsia="Calibri" w:hAnsi="Times New Roman"/>
                    </w:rPr>
                    <w:t>ный руков</w:t>
                  </w:r>
                  <w:r w:rsidRPr="00317C54">
                    <w:rPr>
                      <w:rFonts w:ascii="Times New Roman" w:eastAsia="Calibri" w:hAnsi="Times New Roman"/>
                    </w:rPr>
                    <w:t>о</w:t>
                  </w:r>
                  <w:r w:rsidRPr="00317C54">
                    <w:rPr>
                      <w:rFonts w:ascii="Times New Roman" w:eastAsia="Calibri" w:hAnsi="Times New Roman"/>
                    </w:rPr>
                    <w:t>дитель 6Б класса.</w:t>
                  </w:r>
                </w:p>
              </w:tc>
              <w:tc>
                <w:tcPr>
                  <w:tcW w:w="2545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Поволжская научно-практическая конф</w:t>
                  </w:r>
                  <w:r w:rsidRPr="00317C54">
                    <w:rPr>
                      <w:rFonts w:ascii="Times New Roman" w:eastAsia="Calibri" w:hAnsi="Times New Roman"/>
                    </w:rPr>
                    <w:t>е</w:t>
                  </w:r>
                  <w:r w:rsidRPr="00317C54">
                    <w:rPr>
                      <w:rFonts w:ascii="Times New Roman" w:eastAsia="Calibri" w:hAnsi="Times New Roman"/>
                    </w:rPr>
                    <w:t>ренция педагогов и р</w:t>
                  </w:r>
                  <w:r w:rsidRPr="00317C54">
                    <w:rPr>
                      <w:rFonts w:ascii="Times New Roman" w:eastAsia="Calibri" w:hAnsi="Times New Roman"/>
                    </w:rPr>
                    <w:t>у</w:t>
                  </w:r>
                  <w:r w:rsidRPr="00317C54">
                    <w:rPr>
                      <w:rFonts w:ascii="Times New Roman" w:eastAsia="Calibri" w:hAnsi="Times New Roman"/>
                    </w:rPr>
                    <w:t>ководителей научных обществ, доклад «разв</w:t>
                  </w:r>
                  <w:r w:rsidRPr="00317C54">
                    <w:rPr>
                      <w:rFonts w:ascii="Times New Roman" w:eastAsia="Calibri" w:hAnsi="Times New Roman"/>
                    </w:rPr>
                    <w:t>и</w:t>
                  </w:r>
                  <w:r w:rsidRPr="00317C54">
                    <w:rPr>
                      <w:rFonts w:ascii="Times New Roman" w:eastAsia="Calibri" w:hAnsi="Times New Roman"/>
                    </w:rPr>
                    <w:t>тие творческой акти</w:t>
                  </w:r>
                  <w:r w:rsidRPr="00317C54">
                    <w:rPr>
                      <w:rFonts w:ascii="Times New Roman" w:eastAsia="Calibri" w:hAnsi="Times New Roman"/>
                    </w:rPr>
                    <w:t>в</w:t>
                  </w:r>
                  <w:r w:rsidRPr="00317C54">
                    <w:rPr>
                      <w:rFonts w:ascii="Times New Roman" w:eastAsia="Calibri" w:hAnsi="Times New Roman"/>
                    </w:rPr>
                    <w:t>ности старшеклассн</w:t>
                  </w:r>
                  <w:r w:rsidRPr="00317C54">
                    <w:rPr>
                      <w:rFonts w:ascii="Times New Roman" w:eastAsia="Calibri" w:hAnsi="Times New Roman"/>
                    </w:rPr>
                    <w:t>и</w:t>
                  </w:r>
                  <w:r w:rsidRPr="00317C54">
                    <w:rPr>
                      <w:rFonts w:ascii="Times New Roman" w:eastAsia="Calibri" w:hAnsi="Times New Roman"/>
                    </w:rPr>
                    <w:t>ков: методы</w:t>
                  </w:r>
                  <w:proofErr w:type="gramStart"/>
                  <w:r w:rsidRPr="00317C54">
                    <w:rPr>
                      <w:rFonts w:ascii="Times New Roman" w:eastAsia="Calibri" w:hAnsi="Times New Roman"/>
                    </w:rPr>
                    <w:t>,ф</w:t>
                  </w:r>
                  <w:proofErr w:type="gramEnd"/>
                  <w:r w:rsidRPr="00317C54">
                    <w:rPr>
                      <w:rFonts w:ascii="Times New Roman" w:eastAsia="Calibri" w:hAnsi="Times New Roman"/>
                    </w:rPr>
                    <w:t>ормы, перспективы»</w:t>
                  </w:r>
                </w:p>
              </w:tc>
              <w:tc>
                <w:tcPr>
                  <w:tcW w:w="1559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Республика</w:t>
                  </w:r>
                  <w:r w:rsidRPr="00317C54">
                    <w:rPr>
                      <w:rFonts w:ascii="Times New Roman" w:eastAsia="Calibri" w:hAnsi="Times New Roman"/>
                    </w:rPr>
                    <w:t>н</w:t>
                  </w:r>
                  <w:r w:rsidRPr="00317C54">
                    <w:rPr>
                      <w:rFonts w:ascii="Times New Roman" w:eastAsia="Calibri" w:hAnsi="Times New Roman"/>
                    </w:rPr>
                    <w:t>ский</w:t>
                  </w:r>
                </w:p>
              </w:tc>
              <w:tc>
                <w:tcPr>
                  <w:tcW w:w="1430" w:type="dxa"/>
                </w:tcPr>
                <w:p w:rsidR="00317C54" w:rsidRPr="00317C54" w:rsidRDefault="00317C54" w:rsidP="00317C54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участник</w:t>
                  </w:r>
                </w:p>
              </w:tc>
              <w:tc>
                <w:tcPr>
                  <w:tcW w:w="1057" w:type="dxa"/>
                </w:tcPr>
                <w:p w:rsidR="00317C54" w:rsidRPr="00317C54" w:rsidRDefault="00317C54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317C54">
                    <w:rPr>
                      <w:rFonts w:ascii="Times New Roman" w:eastAsia="Calibri" w:hAnsi="Times New Roman"/>
                    </w:rPr>
                    <w:t>-</w:t>
                  </w:r>
                </w:p>
              </w:tc>
            </w:tr>
          </w:tbl>
          <w:p w:rsidR="00F738CA" w:rsidRPr="00F738CA" w:rsidRDefault="00F738CA" w:rsidP="001160C8">
            <w:pPr>
              <w:spacing w:after="0"/>
              <w:ind w:left="72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38CA" w:rsidRPr="00F738CA" w:rsidRDefault="00F738CA" w:rsidP="00F32DF8">
            <w:pPr>
              <w:numPr>
                <w:ilvl w:val="0"/>
                <w:numId w:val="23"/>
              </w:num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738CA">
              <w:rPr>
                <w:rFonts w:ascii="Times New Roman" w:eastAsia="Calibri" w:hAnsi="Times New Roman"/>
                <w:b/>
                <w:sz w:val="24"/>
                <w:szCs w:val="24"/>
              </w:rPr>
              <w:t>Печатные работы</w:t>
            </w:r>
          </w:p>
          <w:p w:rsidR="00F738CA" w:rsidRPr="00F738CA" w:rsidRDefault="00F738CA" w:rsidP="001160C8">
            <w:pPr>
              <w:spacing w:after="0"/>
              <w:ind w:left="786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tbl>
            <w:tblPr>
              <w:tblW w:w="9779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60"/>
              <w:gridCol w:w="1300"/>
              <w:gridCol w:w="1701"/>
              <w:gridCol w:w="1417"/>
              <w:gridCol w:w="3401"/>
            </w:tblGrid>
            <w:tr w:rsidR="00317C54" w:rsidRPr="00F738CA" w:rsidTr="00317C54">
              <w:tc>
                <w:tcPr>
                  <w:tcW w:w="1960" w:type="dxa"/>
                </w:tcPr>
                <w:p w:rsidR="00317C54" w:rsidRPr="00F738CA" w:rsidRDefault="00317C54" w:rsidP="001160C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ФИО </w:t>
                  </w:r>
                </w:p>
              </w:tc>
              <w:tc>
                <w:tcPr>
                  <w:tcW w:w="1300" w:type="dxa"/>
                </w:tcPr>
                <w:p w:rsidR="00317C54" w:rsidRPr="00F738CA" w:rsidRDefault="00317C54" w:rsidP="001160C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Уровень  </w:t>
                  </w:r>
                </w:p>
              </w:tc>
              <w:tc>
                <w:tcPr>
                  <w:tcW w:w="1701" w:type="dxa"/>
                </w:tcPr>
                <w:p w:rsidR="00317C54" w:rsidRPr="00F738CA" w:rsidRDefault="00317C54" w:rsidP="001160C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Тема статьи</w:t>
                  </w:r>
                </w:p>
              </w:tc>
              <w:tc>
                <w:tcPr>
                  <w:tcW w:w="1417" w:type="dxa"/>
                </w:tcPr>
                <w:p w:rsidR="00317C54" w:rsidRPr="00F738CA" w:rsidRDefault="00317C54" w:rsidP="001160C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401" w:type="dxa"/>
                </w:tcPr>
                <w:p w:rsidR="00317C54" w:rsidRPr="00F738CA" w:rsidRDefault="00317C54" w:rsidP="001160C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Название конференции, ко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н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курса, сборника, сайта</w:t>
                  </w:r>
                </w:p>
              </w:tc>
            </w:tr>
            <w:tr w:rsidR="00317C54" w:rsidRPr="00F738CA" w:rsidTr="00317C54">
              <w:tc>
                <w:tcPr>
                  <w:tcW w:w="1960" w:type="dxa"/>
                </w:tcPr>
                <w:p w:rsidR="00317C54" w:rsidRPr="00F738CA" w:rsidRDefault="00317C54" w:rsidP="00317C54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Черёмова Н.О.</w:t>
                  </w:r>
                </w:p>
              </w:tc>
              <w:tc>
                <w:tcPr>
                  <w:tcW w:w="1300" w:type="dxa"/>
                </w:tcPr>
                <w:p w:rsidR="00317C54" w:rsidRPr="00F738CA" w:rsidRDefault="00317C54" w:rsidP="001160C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республ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и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канский</w:t>
                  </w:r>
                </w:p>
              </w:tc>
              <w:tc>
                <w:tcPr>
                  <w:tcW w:w="1701" w:type="dxa"/>
                </w:tcPr>
                <w:p w:rsidR="00317C54" w:rsidRPr="00F738CA" w:rsidRDefault="00317C54" w:rsidP="00317C54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Размышления о патриотич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е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ском восп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и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тании мол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о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дёжи»</w:t>
                  </w:r>
                </w:p>
              </w:tc>
              <w:tc>
                <w:tcPr>
                  <w:tcW w:w="1417" w:type="dxa"/>
                </w:tcPr>
                <w:p w:rsidR="00317C54" w:rsidRPr="00F738CA" w:rsidRDefault="00317C54" w:rsidP="001160C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Октябрь</w:t>
                  </w:r>
                </w:p>
                <w:p w:rsidR="00317C54" w:rsidRPr="00F738CA" w:rsidRDefault="00317C54" w:rsidP="001160C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2014</w:t>
                  </w:r>
                </w:p>
              </w:tc>
              <w:tc>
                <w:tcPr>
                  <w:tcW w:w="3401" w:type="dxa"/>
                </w:tcPr>
                <w:p w:rsidR="00317C54" w:rsidRPr="00F738CA" w:rsidRDefault="00317C54" w:rsidP="001160C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Журнал «Магариф», №11</w:t>
                  </w:r>
                </w:p>
              </w:tc>
            </w:tr>
            <w:tr w:rsidR="00317C54" w:rsidRPr="00F738CA" w:rsidTr="00317C54">
              <w:trPr>
                <w:trHeight w:val="1007"/>
              </w:trPr>
              <w:tc>
                <w:tcPr>
                  <w:tcW w:w="1960" w:type="dxa"/>
                </w:tcPr>
                <w:p w:rsidR="00317C54" w:rsidRPr="00F738CA" w:rsidRDefault="00317C54" w:rsidP="00317C54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Дмитриева Г.Г.</w:t>
                  </w:r>
                </w:p>
              </w:tc>
              <w:tc>
                <w:tcPr>
                  <w:tcW w:w="1300" w:type="dxa"/>
                </w:tcPr>
                <w:p w:rsidR="00317C54" w:rsidRPr="00F738CA" w:rsidRDefault="00317C54" w:rsidP="001160C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междун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родный</w:t>
                  </w:r>
                </w:p>
              </w:tc>
              <w:tc>
                <w:tcPr>
                  <w:tcW w:w="1701" w:type="dxa"/>
                </w:tcPr>
                <w:p w:rsidR="00317C54" w:rsidRPr="00F738CA" w:rsidRDefault="00317C54" w:rsidP="00317C54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«Интеграция взаимоде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й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ствий в пр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о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цессе соци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лизации с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о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временного подростка»</w:t>
                  </w:r>
                </w:p>
              </w:tc>
              <w:tc>
                <w:tcPr>
                  <w:tcW w:w="1417" w:type="dxa"/>
                </w:tcPr>
                <w:p w:rsidR="00317C54" w:rsidRPr="00F738CA" w:rsidRDefault="00317C54" w:rsidP="001160C8">
                  <w:pPr>
                    <w:spacing w:after="0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26-27март,</w:t>
                  </w:r>
                  <w:r w:rsidR="0089249A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3401" w:type="dxa"/>
                </w:tcPr>
                <w:p w:rsidR="00317C54" w:rsidRPr="00F738CA" w:rsidRDefault="00317C54" w:rsidP="00317C54">
                  <w:pPr>
                    <w:spacing w:after="0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3 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Меж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дународная научно-практическая </w:t>
                  </w:r>
                  <w:r w:rsidR="0089249A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конференция «Педагогика, 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психология и технологии инклюзивного о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б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разования»,  сборник «Педаг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о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гика,   психология и технол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о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гии инклюзивного образов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sz w:val="24"/>
                      <w:szCs w:val="24"/>
                    </w:rPr>
                    <w:t>ния»,     статья «Интеграция взаимодействий в  процессе социализации современного подростка»</w:t>
                  </w:r>
                </w:p>
              </w:tc>
            </w:tr>
          </w:tbl>
          <w:p w:rsidR="00F738CA" w:rsidRPr="00F738CA" w:rsidRDefault="00F738CA" w:rsidP="001160C8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738CA" w:rsidRPr="00F738CA" w:rsidRDefault="00F738CA" w:rsidP="001160C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38CA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Участие детей в </w:t>
            </w:r>
            <w:r w:rsidRPr="00F73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конкурсах за 2014-2015 учебный год </w:t>
            </w:r>
          </w:p>
          <w:p w:rsidR="00F738CA" w:rsidRPr="00F738CA" w:rsidRDefault="00F738CA" w:rsidP="001160C8">
            <w:pPr>
              <w:spacing w:after="0"/>
              <w:ind w:left="1146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951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14"/>
              <w:gridCol w:w="2749"/>
              <w:gridCol w:w="1193"/>
              <w:gridCol w:w="1908"/>
              <w:gridCol w:w="1953"/>
            </w:tblGrid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D30528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ФИО участн</w:t>
                  </w:r>
                  <w:r w:rsidRPr="00D30528">
                    <w:rPr>
                      <w:rFonts w:ascii="Times New Roman" w:eastAsia="Calibri" w:hAnsi="Times New Roman"/>
                    </w:rPr>
                    <w:t>и</w:t>
                  </w:r>
                  <w:r w:rsidRPr="00D30528">
                    <w:rPr>
                      <w:rFonts w:ascii="Times New Roman" w:eastAsia="Calibri" w:hAnsi="Times New Roman"/>
                    </w:rPr>
                    <w:t>ка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D30528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Тема конференции, ко</w:t>
                  </w:r>
                  <w:r w:rsidRPr="00D30528">
                    <w:rPr>
                      <w:rFonts w:ascii="Times New Roman" w:eastAsia="Calibri" w:hAnsi="Times New Roman"/>
                    </w:rPr>
                    <w:t>н</w:t>
                  </w:r>
                  <w:r w:rsidRPr="00D30528">
                    <w:rPr>
                      <w:rFonts w:ascii="Times New Roman" w:eastAsia="Calibri" w:hAnsi="Times New Roman"/>
                    </w:rPr>
                    <w:t>курса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D30528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Уровень</w:t>
                  </w:r>
                </w:p>
                <w:p w:rsidR="00657757" w:rsidRPr="00D30528" w:rsidRDefault="00657757" w:rsidP="00D30528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</w:p>
              </w:tc>
              <w:tc>
                <w:tcPr>
                  <w:tcW w:w="1908" w:type="dxa"/>
                </w:tcPr>
                <w:p w:rsidR="00657757" w:rsidRPr="00D30528" w:rsidRDefault="00657757" w:rsidP="00D30528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ФИО руковод</w:t>
                  </w:r>
                  <w:r w:rsidRPr="00D30528">
                    <w:rPr>
                      <w:rFonts w:ascii="Times New Roman" w:eastAsia="Calibri" w:hAnsi="Times New Roman"/>
                    </w:rPr>
                    <w:t>и</w:t>
                  </w:r>
                  <w:r w:rsidRPr="00D30528">
                    <w:rPr>
                      <w:rFonts w:ascii="Times New Roman" w:eastAsia="Calibri" w:hAnsi="Times New Roman"/>
                    </w:rPr>
                    <w:t>теля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D30528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Результаты (пр</w:t>
                  </w:r>
                  <w:r w:rsidRPr="00D30528">
                    <w:rPr>
                      <w:rFonts w:ascii="Times New Roman" w:eastAsia="Calibri" w:hAnsi="Times New Roman"/>
                    </w:rPr>
                    <w:t>и</w:t>
                  </w:r>
                  <w:r w:rsidRPr="00D30528">
                    <w:rPr>
                      <w:rFonts w:ascii="Times New Roman" w:eastAsia="Calibri" w:hAnsi="Times New Roman"/>
                    </w:rPr>
                    <w:t>зовые места в конкурсах)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 xml:space="preserve"> Команда 9Б класса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Военно-спортивная игра «Вперёд, юнармейцы»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Нурмухамедов А.Ф.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1 место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Васина Д</w:t>
                  </w:r>
                  <w:r w:rsidRPr="00D30528">
                    <w:rPr>
                      <w:rFonts w:ascii="Times New Roman" w:eastAsia="Calibri" w:hAnsi="Times New Roman"/>
                    </w:rPr>
                    <w:t>а</w:t>
                  </w:r>
                  <w:r w:rsidRPr="00D30528">
                    <w:rPr>
                      <w:rFonts w:ascii="Times New Roman" w:eastAsia="Calibri" w:hAnsi="Times New Roman"/>
                    </w:rPr>
                    <w:t>рья,10А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Вокально-хореографический ко</w:t>
                  </w:r>
                  <w:r w:rsidRPr="00D30528">
                    <w:rPr>
                      <w:rFonts w:ascii="Times New Roman" w:eastAsia="Calibri" w:hAnsi="Times New Roman"/>
                    </w:rPr>
                    <w:t>н</w:t>
                  </w:r>
                  <w:r w:rsidRPr="00D30528">
                    <w:rPr>
                      <w:rFonts w:ascii="Times New Roman" w:eastAsia="Calibri" w:hAnsi="Times New Roman"/>
                    </w:rPr>
                    <w:t>курс «</w:t>
                  </w: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Tatarstan</w:t>
                  </w:r>
                  <w:r w:rsidRPr="00D30528">
                    <w:rPr>
                      <w:rFonts w:ascii="Times New Roman" w:eastAsia="Calibri" w:hAnsi="Times New Roman"/>
                    </w:rPr>
                    <w:t>.</w:t>
                  </w: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ru</w:t>
                  </w:r>
                  <w:r w:rsidRPr="00D30528">
                    <w:rPr>
                      <w:rFonts w:ascii="Times New Roman" w:eastAsia="Calibri" w:hAnsi="Times New Roman"/>
                    </w:rPr>
                    <w:t>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 xml:space="preserve"> Черёмова Н.О.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Лауреат 2 степени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lastRenderedPageBreak/>
                    <w:t>Шипкова М</w:t>
                  </w:r>
                  <w:r w:rsidRPr="00D30528">
                    <w:rPr>
                      <w:rFonts w:ascii="Times New Roman" w:eastAsia="Calibri" w:hAnsi="Times New Roman"/>
                    </w:rPr>
                    <w:t>а</w:t>
                  </w:r>
                  <w:r w:rsidRPr="00D30528">
                    <w:rPr>
                      <w:rFonts w:ascii="Times New Roman" w:eastAsia="Calibri" w:hAnsi="Times New Roman"/>
                    </w:rPr>
                    <w:t>рия, 10А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Вокально-хореографический ко</w:t>
                  </w:r>
                  <w:r w:rsidRPr="00D30528">
                    <w:rPr>
                      <w:rFonts w:ascii="Times New Roman" w:eastAsia="Calibri" w:hAnsi="Times New Roman"/>
                    </w:rPr>
                    <w:t>н</w:t>
                  </w:r>
                  <w:r w:rsidRPr="00D30528">
                    <w:rPr>
                      <w:rFonts w:ascii="Times New Roman" w:eastAsia="Calibri" w:hAnsi="Times New Roman"/>
                    </w:rPr>
                    <w:t>курс «</w:t>
                  </w: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Tatarstan</w:t>
                  </w:r>
                  <w:r w:rsidRPr="00D30528">
                    <w:rPr>
                      <w:rFonts w:ascii="Times New Roman" w:eastAsia="Calibri" w:hAnsi="Times New Roman"/>
                    </w:rPr>
                    <w:t>.</w:t>
                  </w: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ru</w:t>
                  </w:r>
                  <w:r w:rsidRPr="00D30528">
                    <w:rPr>
                      <w:rFonts w:ascii="Times New Roman" w:eastAsia="Calibri" w:hAnsi="Times New Roman"/>
                    </w:rPr>
                    <w:t>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Черёмова Н.О.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Лауреат 2 степени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Клюшкина Настя ,10В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Вокально-хореографический ко</w:t>
                  </w:r>
                  <w:r w:rsidRPr="00D30528">
                    <w:rPr>
                      <w:rFonts w:ascii="Times New Roman" w:eastAsia="Calibri" w:hAnsi="Times New Roman"/>
                    </w:rPr>
                    <w:t>н</w:t>
                  </w:r>
                  <w:r w:rsidRPr="00D30528">
                    <w:rPr>
                      <w:rFonts w:ascii="Times New Roman" w:eastAsia="Calibri" w:hAnsi="Times New Roman"/>
                    </w:rPr>
                    <w:t>курс «</w:t>
                  </w: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Tatarstan</w:t>
                  </w:r>
                  <w:r w:rsidRPr="00D30528">
                    <w:rPr>
                      <w:rFonts w:ascii="Times New Roman" w:eastAsia="Calibri" w:hAnsi="Times New Roman"/>
                    </w:rPr>
                    <w:t>.</w:t>
                  </w: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ru</w:t>
                  </w:r>
                  <w:r w:rsidRPr="00D30528">
                    <w:rPr>
                      <w:rFonts w:ascii="Times New Roman" w:eastAsia="Calibri" w:hAnsi="Times New Roman"/>
                    </w:rPr>
                    <w:t>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Подъельникова Р.М.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Лауреат 2 степени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Гришин Кирил, 5Б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Вокально-хореографический ко</w:t>
                  </w:r>
                  <w:r w:rsidRPr="00D30528">
                    <w:rPr>
                      <w:rFonts w:ascii="Times New Roman" w:eastAsia="Calibri" w:hAnsi="Times New Roman"/>
                    </w:rPr>
                    <w:t>н</w:t>
                  </w:r>
                  <w:r w:rsidRPr="00D30528">
                    <w:rPr>
                      <w:rFonts w:ascii="Times New Roman" w:eastAsia="Calibri" w:hAnsi="Times New Roman"/>
                    </w:rPr>
                    <w:t>курс «</w:t>
                  </w: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Tatarstan</w:t>
                  </w:r>
                  <w:r w:rsidRPr="00D30528">
                    <w:rPr>
                      <w:rFonts w:ascii="Times New Roman" w:eastAsia="Calibri" w:hAnsi="Times New Roman"/>
                    </w:rPr>
                    <w:t>.</w:t>
                  </w: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ru</w:t>
                  </w:r>
                  <w:r w:rsidRPr="00D30528">
                    <w:rPr>
                      <w:rFonts w:ascii="Times New Roman" w:eastAsia="Calibri" w:hAnsi="Times New Roman"/>
                    </w:rPr>
                    <w:t>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Арсентьева Е.В.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Лауреат 3 степени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Шарифуллина Лилиана, 10Б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Вокально-хореографический ко</w:t>
                  </w:r>
                  <w:r w:rsidRPr="00D30528">
                    <w:rPr>
                      <w:rFonts w:ascii="Times New Roman" w:eastAsia="Calibri" w:hAnsi="Times New Roman"/>
                    </w:rPr>
                    <w:t>н</w:t>
                  </w:r>
                  <w:r w:rsidRPr="00D30528">
                    <w:rPr>
                      <w:rFonts w:ascii="Times New Roman" w:eastAsia="Calibri" w:hAnsi="Times New Roman"/>
                    </w:rPr>
                    <w:t>курс «</w:t>
                  </w: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Tatarstan</w:t>
                  </w:r>
                  <w:r w:rsidRPr="00D30528">
                    <w:rPr>
                      <w:rFonts w:ascii="Times New Roman" w:eastAsia="Calibri" w:hAnsi="Times New Roman"/>
                    </w:rPr>
                    <w:t>.</w:t>
                  </w: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ru</w:t>
                  </w:r>
                  <w:r w:rsidRPr="00D30528">
                    <w:rPr>
                      <w:rFonts w:ascii="Times New Roman" w:eastAsia="Calibri" w:hAnsi="Times New Roman"/>
                    </w:rPr>
                    <w:t>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Булгакова О.К.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Лауреат 3 степени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Сафиуллина Ляйсан, 10А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XV</w:t>
                  </w:r>
                  <w:r w:rsidRPr="00D30528">
                    <w:rPr>
                      <w:rFonts w:ascii="Times New Roman" w:eastAsia="Calibri" w:hAnsi="Times New Roman"/>
                    </w:rPr>
                    <w:t>городской открытый экологический форум школьников «Зилант»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город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Хайруллина Г.Х. – педагог ДО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участник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Галимова ди</w:t>
                  </w:r>
                  <w:r w:rsidRPr="00D30528">
                    <w:rPr>
                      <w:rFonts w:ascii="Times New Roman" w:eastAsia="Calibri" w:hAnsi="Times New Roman"/>
                    </w:rPr>
                    <w:t>а</w:t>
                  </w:r>
                  <w:r w:rsidRPr="00D30528">
                    <w:rPr>
                      <w:rFonts w:ascii="Times New Roman" w:eastAsia="Calibri" w:hAnsi="Times New Roman"/>
                    </w:rPr>
                    <w:t xml:space="preserve">на 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Республиканский конкурс детского рисунка «Буду бдительным на льду», н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инация «Это нельзя делать на водоёмах»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Районный этап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Ахмерова Е.А. – кл. руководитель 2Б класса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3 место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Волкова Ви</w:t>
                  </w:r>
                  <w:r w:rsidRPr="00D30528">
                    <w:rPr>
                      <w:rFonts w:ascii="Times New Roman" w:eastAsia="Calibri" w:hAnsi="Times New Roman"/>
                    </w:rPr>
                    <w:t>к</w:t>
                  </w:r>
                  <w:r w:rsidRPr="00D30528">
                    <w:rPr>
                      <w:rFonts w:ascii="Times New Roman" w:eastAsia="Calibri" w:hAnsi="Times New Roman"/>
                    </w:rPr>
                    <w:t>тория, 3А кл.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Республиканский конкурс детского рисунка «Буду бдительным на льду», н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инация «Это нельзя делать на водоёмах»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Районный этап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Тюрина Г.Р.. – кл. руководитель 3А класса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2 место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  <w:lang w:val="en-US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Шарифуллина Лилиана, 10Б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«</w:t>
                  </w: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XIV</w:t>
                  </w:r>
                  <w:r w:rsidRPr="00D30528">
                    <w:rPr>
                      <w:rFonts w:ascii="Times New Roman" w:eastAsia="Calibri" w:hAnsi="Times New Roman"/>
                    </w:rPr>
                    <w:t xml:space="preserve"> Всероссийская а</w:t>
                  </w:r>
                  <w:r w:rsidRPr="00D30528">
                    <w:rPr>
                      <w:rFonts w:ascii="Times New Roman" w:eastAsia="Calibri" w:hAnsi="Times New Roman"/>
                    </w:rPr>
                    <w:t>к</w:t>
                  </w:r>
                  <w:r w:rsidRPr="00D30528">
                    <w:rPr>
                      <w:rFonts w:ascii="Times New Roman" w:eastAsia="Calibri" w:hAnsi="Times New Roman"/>
                    </w:rPr>
                    <w:t>ция «Я – гражданин Ро</w:t>
                  </w:r>
                  <w:r w:rsidRPr="00D30528">
                    <w:rPr>
                      <w:rFonts w:ascii="Times New Roman" w:eastAsia="Calibri" w:hAnsi="Times New Roman"/>
                    </w:rPr>
                    <w:t>с</w:t>
                  </w:r>
                  <w:r w:rsidRPr="00D30528">
                    <w:rPr>
                      <w:rFonts w:ascii="Times New Roman" w:eastAsia="Calibri" w:hAnsi="Times New Roman"/>
                    </w:rPr>
                    <w:t>сии»», проект «Трево</w:t>
                  </w:r>
                  <w:r w:rsidRPr="00D30528">
                    <w:rPr>
                      <w:rFonts w:ascii="Times New Roman" w:eastAsia="Calibri" w:hAnsi="Times New Roman"/>
                    </w:rPr>
                    <w:t>ж</w:t>
                  </w:r>
                  <w:r w:rsidRPr="00D30528">
                    <w:rPr>
                      <w:rFonts w:ascii="Times New Roman" w:eastAsia="Calibri" w:hAnsi="Times New Roman"/>
                    </w:rPr>
                    <w:t>ность»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Респу</w:t>
                  </w:r>
                  <w:r w:rsidRPr="00D30528">
                    <w:rPr>
                      <w:rFonts w:ascii="Times New Roman" w:eastAsia="Calibri" w:hAnsi="Times New Roman"/>
                    </w:rPr>
                    <w:t>б</w:t>
                  </w:r>
                  <w:r w:rsidRPr="00D30528">
                    <w:rPr>
                      <w:rFonts w:ascii="Times New Roman" w:eastAsia="Calibri" w:hAnsi="Times New Roman"/>
                    </w:rPr>
                    <w:t>лика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Софронова И.А. – педагог-организатор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Грамота за лу</w:t>
                  </w:r>
                  <w:r w:rsidRPr="00D30528">
                    <w:rPr>
                      <w:rFonts w:ascii="Times New Roman" w:eastAsia="Calibri" w:hAnsi="Times New Roman"/>
                    </w:rPr>
                    <w:t>ч</w:t>
                  </w:r>
                  <w:r w:rsidRPr="00D30528">
                    <w:rPr>
                      <w:rFonts w:ascii="Times New Roman" w:eastAsia="Calibri" w:hAnsi="Times New Roman"/>
                    </w:rPr>
                    <w:t>шее освещение экологической проблемы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Шашова Мария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Открытая городская в</w:t>
                  </w:r>
                  <w:r w:rsidRPr="00D30528">
                    <w:rPr>
                      <w:rFonts w:ascii="Times New Roman" w:eastAsia="Calibri" w:hAnsi="Times New Roman"/>
                    </w:rPr>
                    <w:t>ы</w:t>
                  </w:r>
                  <w:r w:rsidRPr="00D30528">
                    <w:rPr>
                      <w:rFonts w:ascii="Times New Roman" w:eastAsia="Calibri" w:hAnsi="Times New Roman"/>
                    </w:rPr>
                    <w:t>ставка декоративно-прикладного творчества «Красота и богатство т</w:t>
                  </w:r>
                  <w:r w:rsidRPr="00D30528">
                    <w:rPr>
                      <w:rFonts w:ascii="Times New Roman" w:eastAsia="Calibri" w:hAnsi="Times New Roman"/>
                    </w:rPr>
                    <w:t>а</w:t>
                  </w:r>
                  <w:r w:rsidRPr="00D30528">
                    <w:rPr>
                      <w:rFonts w:ascii="Times New Roman" w:eastAsia="Calibri" w:hAnsi="Times New Roman"/>
                    </w:rPr>
                    <w:t>тарского орнамента», н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минация «Апликация»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город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Байрамова Г.Г. – педагог ДО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Грамота за 3 м</w:t>
                  </w:r>
                  <w:r w:rsidRPr="00D30528">
                    <w:rPr>
                      <w:rFonts w:ascii="Times New Roman" w:eastAsia="Calibri" w:hAnsi="Times New Roman"/>
                    </w:rPr>
                    <w:t>е</w:t>
                  </w:r>
                  <w:r w:rsidRPr="00D30528">
                    <w:rPr>
                      <w:rFonts w:ascii="Times New Roman" w:eastAsia="Calibri" w:hAnsi="Times New Roman"/>
                    </w:rPr>
                    <w:t>сто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Егорова Кр</w:t>
                  </w:r>
                  <w:r w:rsidRPr="00D30528">
                    <w:rPr>
                      <w:rFonts w:ascii="Times New Roman" w:eastAsia="Calibri" w:hAnsi="Times New Roman"/>
                    </w:rPr>
                    <w:t>и</w:t>
                  </w:r>
                  <w:r w:rsidRPr="00D30528">
                    <w:rPr>
                      <w:rFonts w:ascii="Times New Roman" w:eastAsia="Calibri" w:hAnsi="Times New Roman"/>
                    </w:rPr>
                    <w:t>стина, 4В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 xml:space="preserve"> Всероссийский творч</w:t>
                  </w:r>
                  <w:r w:rsidRPr="00D30528">
                    <w:rPr>
                      <w:rFonts w:ascii="Times New Roman" w:eastAsia="Calibri" w:hAnsi="Times New Roman"/>
                    </w:rPr>
                    <w:t>е</w:t>
                  </w:r>
                  <w:r w:rsidRPr="00D30528">
                    <w:rPr>
                      <w:rFonts w:ascii="Times New Roman" w:eastAsia="Calibri" w:hAnsi="Times New Roman"/>
                    </w:rPr>
                    <w:t>ский конкурс «Талант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ха», номинация «Творч</w:t>
                  </w:r>
                  <w:r w:rsidRPr="00D30528">
                    <w:rPr>
                      <w:rFonts w:ascii="Times New Roman" w:eastAsia="Calibri" w:hAnsi="Times New Roman"/>
                    </w:rPr>
                    <w:t>е</w:t>
                  </w:r>
                  <w:r w:rsidRPr="00D30528">
                    <w:rPr>
                      <w:rFonts w:ascii="Times New Roman" w:eastAsia="Calibri" w:hAnsi="Times New Roman"/>
                    </w:rPr>
                    <w:t>ские работы учащихся: сочинение о моей семье»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всеро</w:t>
                  </w:r>
                  <w:r w:rsidRPr="00D30528">
                    <w:rPr>
                      <w:rFonts w:ascii="Times New Roman" w:eastAsia="Calibri" w:hAnsi="Times New Roman"/>
                    </w:rPr>
                    <w:t>с</w:t>
                  </w:r>
                  <w:r w:rsidRPr="00D30528">
                    <w:rPr>
                      <w:rFonts w:ascii="Times New Roman" w:eastAsia="Calibri" w:hAnsi="Times New Roman"/>
                    </w:rPr>
                    <w:t>сийский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Королёва М.В. – классный рук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водитель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Диплом побед</w:t>
                  </w:r>
                  <w:r w:rsidRPr="00D30528">
                    <w:rPr>
                      <w:rFonts w:ascii="Times New Roman" w:eastAsia="Calibri" w:hAnsi="Times New Roman"/>
                    </w:rPr>
                    <w:t>и</w:t>
                  </w:r>
                  <w:r w:rsidRPr="00D30528">
                    <w:rPr>
                      <w:rFonts w:ascii="Times New Roman" w:eastAsia="Calibri" w:hAnsi="Times New Roman"/>
                    </w:rPr>
                    <w:t>теля, 3 место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Тулупова Яр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 xml:space="preserve">слава, </w:t>
                  </w:r>
                </w:p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1 класс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proofErr w:type="gramStart"/>
                  <w:r w:rsidRPr="00D30528">
                    <w:rPr>
                      <w:rFonts w:ascii="Times New Roman" w:eastAsia="Calibri" w:hAnsi="Times New Roman"/>
                    </w:rPr>
                    <w:t>Всероссийский творч</w:t>
                  </w:r>
                  <w:r w:rsidRPr="00D30528">
                    <w:rPr>
                      <w:rFonts w:ascii="Times New Roman" w:eastAsia="Calibri" w:hAnsi="Times New Roman"/>
                    </w:rPr>
                    <w:t>е</w:t>
                  </w:r>
                  <w:r w:rsidRPr="00D30528">
                    <w:rPr>
                      <w:rFonts w:ascii="Times New Roman" w:eastAsia="Calibri" w:hAnsi="Times New Roman"/>
                    </w:rPr>
                    <w:t>ский конкурс «Талант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ха», номинация  «Рис</w:t>
                  </w:r>
                  <w:r w:rsidRPr="00D30528">
                    <w:rPr>
                      <w:rFonts w:ascii="Times New Roman" w:eastAsia="Calibri" w:hAnsi="Times New Roman"/>
                    </w:rPr>
                    <w:t>у</w:t>
                  </w:r>
                  <w:r w:rsidRPr="00D30528">
                    <w:rPr>
                      <w:rFonts w:ascii="Times New Roman" w:eastAsia="Calibri" w:hAnsi="Times New Roman"/>
                    </w:rPr>
                    <w:t>нок», работа «Ретушь», «Чёрно-белая гуашь», «Фактура»</w:t>
                  </w:r>
                  <w:proofErr w:type="gramEnd"/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всеро</w:t>
                  </w:r>
                  <w:r w:rsidRPr="00D30528">
                    <w:rPr>
                      <w:rFonts w:ascii="Times New Roman" w:eastAsia="Calibri" w:hAnsi="Times New Roman"/>
                    </w:rPr>
                    <w:t>с</w:t>
                  </w:r>
                  <w:r w:rsidRPr="00D30528">
                    <w:rPr>
                      <w:rFonts w:ascii="Times New Roman" w:eastAsia="Calibri" w:hAnsi="Times New Roman"/>
                    </w:rPr>
                    <w:t>сийский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Гаврилова А.А.- классный рук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водитель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Диплом побед</w:t>
                  </w:r>
                  <w:r w:rsidRPr="00D30528">
                    <w:rPr>
                      <w:rFonts w:ascii="Times New Roman" w:eastAsia="Calibri" w:hAnsi="Times New Roman"/>
                    </w:rPr>
                    <w:t>и</w:t>
                  </w:r>
                  <w:r w:rsidRPr="00D30528">
                    <w:rPr>
                      <w:rFonts w:ascii="Times New Roman" w:eastAsia="Calibri" w:hAnsi="Times New Roman"/>
                    </w:rPr>
                    <w:t>теля, 3 место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Лыкин Алексей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Соревнования по настол</w:t>
                  </w:r>
                  <w:r w:rsidRPr="00D30528">
                    <w:rPr>
                      <w:rFonts w:ascii="Times New Roman" w:eastAsia="Calibri" w:hAnsi="Times New Roman"/>
                    </w:rPr>
                    <w:t>ь</w:t>
                  </w:r>
                  <w:r w:rsidRPr="00D30528">
                    <w:rPr>
                      <w:rFonts w:ascii="Times New Roman" w:eastAsia="Calibri" w:hAnsi="Times New Roman"/>
                    </w:rPr>
                    <w:t>ному тенису, казанская лига 3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город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Садретдинов М.Р. – педагог ДО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Грамота за 1 м</w:t>
                  </w:r>
                  <w:r w:rsidRPr="00D30528">
                    <w:rPr>
                      <w:rFonts w:ascii="Times New Roman" w:eastAsia="Calibri" w:hAnsi="Times New Roman"/>
                    </w:rPr>
                    <w:t>е</w:t>
                  </w:r>
                  <w:r w:rsidRPr="00D30528">
                    <w:rPr>
                      <w:rFonts w:ascii="Times New Roman" w:eastAsia="Calibri" w:hAnsi="Times New Roman"/>
                    </w:rPr>
                    <w:t>сто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Команда уч</w:t>
                  </w:r>
                  <w:r w:rsidRPr="00D30528">
                    <w:rPr>
                      <w:rFonts w:ascii="Times New Roman" w:eastAsia="Calibri" w:hAnsi="Times New Roman"/>
                    </w:rPr>
                    <w:t>а</w:t>
                  </w:r>
                  <w:r w:rsidRPr="00D30528">
                    <w:rPr>
                      <w:rFonts w:ascii="Times New Roman" w:eastAsia="Calibri" w:hAnsi="Times New Roman"/>
                    </w:rPr>
                    <w:t>щихся и род</w:t>
                  </w:r>
                  <w:r w:rsidRPr="00D30528">
                    <w:rPr>
                      <w:rFonts w:ascii="Times New Roman" w:eastAsia="Calibri" w:hAnsi="Times New Roman"/>
                    </w:rPr>
                    <w:t>и</w:t>
                  </w:r>
                  <w:r w:rsidRPr="00D30528">
                    <w:rPr>
                      <w:rFonts w:ascii="Times New Roman" w:eastAsia="Calibri" w:hAnsi="Times New Roman"/>
                    </w:rPr>
                    <w:t>телей 3А кла</w:t>
                  </w:r>
                  <w:r w:rsidRPr="00D30528">
                    <w:rPr>
                      <w:rFonts w:ascii="Times New Roman" w:eastAsia="Calibri" w:hAnsi="Times New Roman"/>
                    </w:rPr>
                    <w:t>с</w:t>
                  </w:r>
                  <w:r w:rsidRPr="00D30528">
                    <w:rPr>
                      <w:rFonts w:ascii="Times New Roman" w:eastAsia="Calibri" w:hAnsi="Times New Roman"/>
                    </w:rPr>
                    <w:lastRenderedPageBreak/>
                    <w:t>са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lastRenderedPageBreak/>
                    <w:t>Районный этап городского конкурса «Надо жить честно» в рамках ант</w:t>
                  </w:r>
                  <w:r w:rsidRPr="00D30528">
                    <w:rPr>
                      <w:rFonts w:ascii="Times New Roman" w:eastAsia="Calibri" w:hAnsi="Times New Roman"/>
                    </w:rPr>
                    <w:t>и</w:t>
                  </w:r>
                  <w:r w:rsidRPr="00D30528">
                    <w:rPr>
                      <w:rFonts w:ascii="Times New Roman" w:eastAsia="Calibri" w:hAnsi="Times New Roman"/>
                    </w:rPr>
                    <w:lastRenderedPageBreak/>
                    <w:t>коррупционной програ</w:t>
                  </w:r>
                  <w:r w:rsidRPr="00D30528">
                    <w:rPr>
                      <w:rFonts w:ascii="Times New Roman" w:eastAsia="Calibri" w:hAnsi="Times New Roman"/>
                    </w:rPr>
                    <w:t>м</w:t>
                  </w:r>
                  <w:r w:rsidRPr="00D30528">
                    <w:rPr>
                      <w:rFonts w:ascii="Times New Roman" w:eastAsia="Calibri" w:hAnsi="Times New Roman"/>
                    </w:rPr>
                    <w:t>мы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lastRenderedPageBreak/>
                    <w:t>район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Тюрина Г.Р. – классный рук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водитель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1 место в ном</w:t>
                  </w:r>
                  <w:r w:rsidRPr="00D30528">
                    <w:rPr>
                      <w:rFonts w:ascii="Times New Roman" w:eastAsia="Calibri" w:hAnsi="Times New Roman"/>
                    </w:rPr>
                    <w:t>и</w:t>
                  </w:r>
                  <w:r w:rsidRPr="00D30528">
                    <w:rPr>
                      <w:rFonts w:ascii="Times New Roman" w:eastAsia="Calibri" w:hAnsi="Times New Roman"/>
                    </w:rPr>
                    <w:t>нации «Плакаты»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lastRenderedPageBreak/>
                    <w:t>Дианова Вер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ника,10А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Конкурс «Лидер года – 2015»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Софронова И.А.- педагог –организатор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1 место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Команда уч</w:t>
                  </w:r>
                  <w:r w:rsidRPr="00D30528">
                    <w:rPr>
                      <w:rFonts w:ascii="Times New Roman" w:eastAsia="Calibri" w:hAnsi="Times New Roman"/>
                    </w:rPr>
                    <w:t>а</w:t>
                  </w:r>
                  <w:r w:rsidRPr="00D30528">
                    <w:rPr>
                      <w:rFonts w:ascii="Times New Roman" w:eastAsia="Calibri" w:hAnsi="Times New Roman"/>
                    </w:rPr>
                    <w:t>щихся 10х классов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Конкурс агитбригад по экологии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Черёмова Н.О. - ЗДВР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2 место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Дианова Вер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ника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Конкурс социальных пр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ектов «Я – гражданин России», тема «Мир в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круг нас – благоустро</w:t>
                  </w:r>
                  <w:r w:rsidRPr="00D30528">
                    <w:rPr>
                      <w:rFonts w:ascii="Times New Roman" w:eastAsia="Calibri" w:hAnsi="Times New Roman"/>
                    </w:rPr>
                    <w:t>й</w:t>
                  </w:r>
                  <w:r w:rsidRPr="00D30528">
                    <w:rPr>
                      <w:rFonts w:ascii="Times New Roman" w:eastAsia="Calibri" w:hAnsi="Times New Roman"/>
                    </w:rPr>
                    <w:t>ство Фуксовского садика»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Софронова И.А. – педагог-организатор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1 место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Команда: Зак</w:t>
                  </w:r>
                  <w:r w:rsidRPr="00D30528">
                    <w:rPr>
                      <w:rFonts w:ascii="Times New Roman" w:eastAsia="Calibri" w:hAnsi="Times New Roman"/>
                    </w:rPr>
                    <w:t>и</w:t>
                  </w:r>
                  <w:r w:rsidRPr="00D30528">
                    <w:rPr>
                      <w:rFonts w:ascii="Times New Roman" w:eastAsia="Calibri" w:hAnsi="Times New Roman"/>
                    </w:rPr>
                    <w:t>рова Алия,6Б; Мингалеева Динара, 6Б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Конкурс социальных пр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ектов «Я – гражданин России», тема «Уверен, что смогу» - о внедрении ГТО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город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Софронова И.А. – педагог-организатор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2 место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Команда: Зак</w:t>
                  </w:r>
                  <w:r w:rsidRPr="00D30528">
                    <w:rPr>
                      <w:rFonts w:ascii="Times New Roman" w:eastAsia="Calibri" w:hAnsi="Times New Roman"/>
                    </w:rPr>
                    <w:t>и</w:t>
                  </w:r>
                  <w:r w:rsidRPr="00D30528">
                    <w:rPr>
                      <w:rFonts w:ascii="Times New Roman" w:eastAsia="Calibri" w:hAnsi="Times New Roman"/>
                    </w:rPr>
                    <w:t>рова Алия,6Б; Мингалеева Динара, 6Б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Конкурс проектов по пр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паганде ЗОЖ, номинация «Спорт – лучшее средство от вредных привычек»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город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Софронова И.А. – педагог-организатор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Победитель в н</w:t>
                  </w:r>
                  <w:r w:rsidRPr="00D30528">
                    <w:rPr>
                      <w:rFonts w:ascii="Times New Roman" w:eastAsia="Calibri" w:hAnsi="Times New Roman"/>
                    </w:rPr>
                    <w:t>о</w:t>
                  </w:r>
                  <w:r w:rsidRPr="00D30528">
                    <w:rPr>
                      <w:rFonts w:ascii="Times New Roman" w:eastAsia="Calibri" w:hAnsi="Times New Roman"/>
                    </w:rPr>
                    <w:t>минации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Лебедев А</w:t>
                  </w:r>
                  <w:r w:rsidRPr="00D30528">
                    <w:rPr>
                      <w:rFonts w:ascii="Times New Roman" w:eastAsia="Calibri" w:hAnsi="Times New Roman"/>
                    </w:rPr>
                    <w:t>р</w:t>
                  </w:r>
                  <w:r w:rsidRPr="00D30528">
                    <w:rPr>
                      <w:rFonts w:ascii="Times New Roman" w:eastAsia="Calibri" w:hAnsi="Times New Roman"/>
                    </w:rPr>
                    <w:t>тём,5Б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«Музей в чемодане»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район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Мухаметшина Т.Г. – классный руководитель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участник</w:t>
                  </w:r>
                </w:p>
              </w:tc>
            </w:tr>
            <w:tr w:rsidR="00657757" w:rsidRPr="00D30528" w:rsidTr="00D30528">
              <w:trPr>
                <w:jc w:val="center"/>
              </w:trPr>
              <w:tc>
                <w:tcPr>
                  <w:tcW w:w="1714" w:type="dxa"/>
                </w:tcPr>
                <w:p w:rsidR="00657757" w:rsidRPr="00D30528" w:rsidRDefault="00657757" w:rsidP="00657757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Команда уч</w:t>
                  </w:r>
                  <w:r w:rsidRPr="00D30528">
                    <w:rPr>
                      <w:rFonts w:ascii="Times New Roman" w:eastAsia="Calibri" w:hAnsi="Times New Roman"/>
                    </w:rPr>
                    <w:t>а</w:t>
                  </w:r>
                  <w:r w:rsidRPr="00D30528">
                    <w:rPr>
                      <w:rFonts w:ascii="Times New Roman" w:eastAsia="Calibri" w:hAnsi="Times New Roman"/>
                    </w:rPr>
                    <w:t>щихся лицея (39 человек)</w:t>
                  </w:r>
                </w:p>
              </w:tc>
              <w:tc>
                <w:tcPr>
                  <w:tcW w:w="2749" w:type="dxa"/>
                </w:tcPr>
                <w:p w:rsidR="00657757" w:rsidRPr="00D30528" w:rsidRDefault="00657757" w:rsidP="001160C8">
                  <w:pPr>
                    <w:spacing w:after="0"/>
                    <w:jc w:val="both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Фестиваль «Большая п</w:t>
                  </w:r>
                  <w:r w:rsidRPr="00D30528">
                    <w:rPr>
                      <w:rFonts w:ascii="Times New Roman" w:eastAsia="Calibri" w:hAnsi="Times New Roman"/>
                    </w:rPr>
                    <w:t>е</w:t>
                  </w:r>
                  <w:r w:rsidRPr="00D30528">
                    <w:rPr>
                      <w:rFonts w:ascii="Times New Roman" w:eastAsia="Calibri" w:hAnsi="Times New Roman"/>
                    </w:rPr>
                    <w:t>ремена»</w:t>
                  </w:r>
                </w:p>
              </w:tc>
              <w:tc>
                <w:tcPr>
                  <w:tcW w:w="1193" w:type="dxa"/>
                </w:tcPr>
                <w:p w:rsidR="00657757" w:rsidRPr="00D30528" w:rsidRDefault="00657757" w:rsidP="00657757">
                  <w:pPr>
                    <w:spacing w:after="0"/>
                    <w:jc w:val="center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город</w:t>
                  </w:r>
                </w:p>
              </w:tc>
              <w:tc>
                <w:tcPr>
                  <w:tcW w:w="1908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</w:rPr>
                    <w:t>Черёмова Н.О. - ЗДВР</w:t>
                  </w:r>
                </w:p>
              </w:tc>
              <w:tc>
                <w:tcPr>
                  <w:tcW w:w="1953" w:type="dxa"/>
                </w:tcPr>
                <w:p w:rsidR="00657757" w:rsidRPr="00D30528" w:rsidRDefault="00657757" w:rsidP="001160C8">
                  <w:pPr>
                    <w:spacing w:after="0"/>
                    <w:rPr>
                      <w:rFonts w:ascii="Times New Roman" w:eastAsia="Calibri" w:hAnsi="Times New Roman"/>
                    </w:rPr>
                  </w:pPr>
                  <w:r w:rsidRPr="00D30528">
                    <w:rPr>
                      <w:rFonts w:ascii="Times New Roman" w:eastAsia="Calibri" w:hAnsi="Times New Roman"/>
                      <w:lang w:val="en-US"/>
                    </w:rPr>
                    <w:t>I</w:t>
                  </w:r>
                  <w:r w:rsidRPr="00D30528">
                    <w:rPr>
                      <w:rFonts w:ascii="Times New Roman" w:eastAsia="Calibri" w:hAnsi="Times New Roman"/>
                    </w:rPr>
                    <w:t xml:space="preserve"> место</w:t>
                  </w:r>
                </w:p>
              </w:tc>
            </w:tr>
          </w:tbl>
          <w:p w:rsidR="00D30528" w:rsidRDefault="00D30528"/>
          <w:tbl>
            <w:tblPr>
              <w:tblW w:w="9639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6129"/>
              <w:gridCol w:w="1197"/>
              <w:gridCol w:w="1638"/>
            </w:tblGrid>
            <w:tr w:rsidR="00F32DF8" w:rsidRPr="00F32DF8" w:rsidTr="00F32DF8">
              <w:tc>
                <w:tcPr>
                  <w:tcW w:w="675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129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Описание и содержание мероприятия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Дата провед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ния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Организат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ры</w:t>
                  </w:r>
                </w:p>
              </w:tc>
            </w:tr>
            <w:tr w:rsidR="00F32DF8" w:rsidRPr="00F32DF8" w:rsidTr="00F32DF8">
              <w:tc>
                <w:tcPr>
                  <w:tcW w:w="675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129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На уроках литературы мы несколько минут посвящаем стихам о войне. Сегодня мы познакомились со стихами поэта Юрия Воронова, ребенком пережившим блокаду Ленинграда. Отзывы детей: …Стихи замечательные- правдивые и страшные… …Нельзя забывать о том, что было! Нельзя, чтобы война повторилась! Война- самое страшное преступление против жизни на земле…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28.02.15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Сурова М.П. – учитель л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тературы и русского языка</w:t>
                  </w:r>
                </w:p>
              </w:tc>
            </w:tr>
            <w:tr w:rsidR="00F32DF8" w:rsidRPr="00F32DF8" w:rsidTr="00F32DF8">
              <w:tc>
                <w:tcPr>
                  <w:tcW w:w="675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129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Пятнадцатиминутка: На уроках лите</w:t>
                  </w:r>
                  <w:r w:rsidR="00D30528"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ратуры    прошла минута памяти 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погибших под Сталинградом.  Читали выдержки из воспоминаний участников битвы, на уроках истории смотрели отрывки из документального фильма. Отзывы детей: …Потрясает тот факт, что в этой битве приняло участие более миллиона человек.</w:t>
                  </w:r>
                </w:p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Продолжительность жизни участвовавших в этой кров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вой мясорубке людей составляло в среднем 24 часа…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2.02.15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Сурова М.П. – учитель л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тературы и русского языка;</w:t>
                  </w:r>
                </w:p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Выборнова А.В. – уч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тель истории</w:t>
                  </w:r>
                </w:p>
              </w:tc>
            </w:tr>
            <w:tr w:rsidR="00F32DF8" w:rsidRPr="00F32DF8" w:rsidTr="00F32DF8">
              <w:trPr>
                <w:trHeight w:val="936"/>
              </w:trPr>
              <w:tc>
                <w:tcPr>
                  <w:tcW w:w="675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6129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Классный час «Блокадный ленинград» - из цыкла клас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ных часов «Страницы военной летописи»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3.02.15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Мухаметш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на Т.Г – классный р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ководитель 5Б класса</w:t>
                  </w:r>
                </w:p>
              </w:tc>
            </w:tr>
            <w:tr w:rsidR="00F32DF8" w:rsidRPr="00F32DF8" w:rsidTr="00F32DF8">
              <w:tc>
                <w:tcPr>
                  <w:tcW w:w="675" w:type="dxa"/>
                  <w:shd w:val="clear" w:color="auto" w:fill="auto"/>
                </w:tcPr>
                <w:p w:rsidR="0068018F" w:rsidRPr="00F32DF8" w:rsidRDefault="00D30528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29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Классный час: «Я помню! Я горжусь!</w:t>
                  </w:r>
                </w:p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В третьих классах прошел классный час «Я помню! Я горжусь!</w:t>
                  </w:r>
                </w:p>
                <w:p w:rsidR="0068018F" w:rsidRPr="00F32DF8" w:rsidRDefault="00D30528" w:rsidP="00F32DF8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При подготовке классного часа: «Я помню, я го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жусь!» ребята провели большую работу по сбору и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формации о своих родственниках, участниках Великой Отечественной войны.</w:t>
                  </w:r>
                </w:p>
                <w:p w:rsidR="0068018F" w:rsidRPr="00F32DF8" w:rsidRDefault="00D30528" w:rsidP="00F32DF8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Почти в каждой семье хранятс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я фотографии, ордена и медали, 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письма с фронта, похоронки, извещения о без вести пропавших и другие семейные реликвии. Дети з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писали воспоминания родственников, и подготовили рассказы о своих родственниках – победителях.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24.02.15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Курбаноа А.А., Багау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т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динова Г.Б.- классные р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ководители 3Б, 3В кла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сов</w:t>
                  </w:r>
                </w:p>
              </w:tc>
            </w:tr>
            <w:tr w:rsidR="00F32DF8" w:rsidRPr="00F32DF8" w:rsidTr="00F32DF8">
              <w:trPr>
                <w:trHeight w:val="2861"/>
              </w:trPr>
              <w:tc>
                <w:tcPr>
                  <w:tcW w:w="675" w:type="dxa"/>
                  <w:shd w:val="clear" w:color="auto" w:fill="auto"/>
                </w:tcPr>
                <w:p w:rsidR="0068018F" w:rsidRPr="00F32DF8" w:rsidRDefault="00D30528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129" w:type="dxa"/>
                  <w:shd w:val="clear" w:color="auto" w:fill="auto"/>
                </w:tcPr>
                <w:p w:rsidR="0068018F" w:rsidRPr="00F32DF8" w:rsidRDefault="00D30528" w:rsidP="00F32DF8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 библиотеке лицея была организована выставка книг о ВОВ. В оформлении выставки активное участие принял 4Б класс. Учащиеся дополнили выставку своими рису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ками и поделками, посвящёнными Победе в ВОВ. Со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зд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тель выставки, библиотекарь Ильясова Г.Р.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, организовав цикл встреч с учащимися начального и среднего звена по произведениям о ВОВ, надеется, что это начинание б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>дет продолжено после каждой встреи с детьми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10.02.15 – перв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начал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ь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но, далее ежен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дельно по гр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фику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Библиотекарь Ильясова Г.Р.</w:t>
                  </w:r>
                </w:p>
              </w:tc>
            </w:tr>
            <w:tr w:rsidR="00F32DF8" w:rsidRPr="00F32DF8" w:rsidTr="00F32DF8">
              <w:tc>
                <w:tcPr>
                  <w:tcW w:w="675" w:type="dxa"/>
                  <w:shd w:val="clear" w:color="auto" w:fill="auto"/>
                  <w:hideMark/>
                </w:tcPr>
                <w:p w:rsidR="0068018F" w:rsidRPr="00F32DF8" w:rsidRDefault="00D30528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29" w:type="dxa"/>
                  <w:shd w:val="clear" w:color="auto" w:fill="auto"/>
                  <w:hideMark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F32DF8"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  <w:t>Муса Джалиль “Гомрем минем моңлы бер җыр иде”</w:t>
                  </w:r>
                </w:p>
                <w:p w:rsidR="0068018F" w:rsidRPr="00F32DF8" w:rsidRDefault="0068018F" w:rsidP="00F32DF8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tt-RU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в нашем лицее прошел конкурс стихотворений посвящённый творчеству татарского героя-поэта М.Джалиля. В начале мероприятия  ведущие на двух языках рассказали детям  о биографии и подвиге Мусы Джалиля. Затем – читали стихи. Чтецы – учащиеся 1 – 10 класс. Зрители – учащиеся начальной школы.</w:t>
                  </w:r>
                </w:p>
              </w:tc>
              <w:tc>
                <w:tcPr>
                  <w:tcW w:w="1197" w:type="dxa"/>
                  <w:shd w:val="clear" w:color="auto" w:fill="auto"/>
                  <w:hideMark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26 февраля</w:t>
                  </w:r>
                </w:p>
              </w:tc>
              <w:tc>
                <w:tcPr>
                  <w:tcW w:w="1638" w:type="dxa"/>
                  <w:shd w:val="clear" w:color="auto" w:fill="auto"/>
                  <w:hideMark/>
                </w:tcPr>
                <w:p w:rsidR="00D30528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Хузина И.Р., </w:t>
                  </w:r>
                </w:p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Хузиева Л.Р. – учителя т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тарского языка  </w:t>
                  </w:r>
                </w:p>
              </w:tc>
            </w:tr>
            <w:tr w:rsidR="00F32DF8" w:rsidRPr="00F32DF8" w:rsidTr="00F32DF8">
              <w:tc>
                <w:tcPr>
                  <w:tcW w:w="675" w:type="dxa"/>
                  <w:shd w:val="clear" w:color="auto" w:fill="auto"/>
                  <w:hideMark/>
                </w:tcPr>
                <w:p w:rsidR="0068018F" w:rsidRPr="00F32DF8" w:rsidRDefault="00D30528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129" w:type="dxa"/>
                  <w:shd w:val="clear" w:color="auto" w:fill="auto"/>
                  <w:hideMark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Военная история нашей страны полна героизма, рома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н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тики, истинного патриотизма, насыщена интереснейш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ми, драматическими событиями, представлена удив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тельными, уникальными личностями. Все это дало бог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а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тейший материал для прове</w:t>
                  </w:r>
                  <w:r w:rsidR="00D30528"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дения военн</w:t>
                  </w:r>
                  <w:proofErr w:type="gramStart"/>
                  <w:r w:rsidR="00D30528"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о-</w:t>
                  </w:r>
                  <w:proofErr w:type="gramEnd"/>
                  <w:r w:rsidR="00D30528"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спортивной игры  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«Зарница»,</w:t>
                  </w:r>
                  <w:r w:rsidR="00D30528"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которая направлена на  военно-патриотическое воспитание учащихся, развитие интереса к Армии, истории Отечества, воспитание чувства горд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о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сти и любви к Родине. В подготовке и проведении игры приняли участие учащиеся 11х классов. Игра провод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</w:t>
                  </w:r>
                  <w:r w:rsidRPr="00F32DF8"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лась ля 4х классов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197" w:type="dxa"/>
                  <w:shd w:val="clear" w:color="auto" w:fill="auto"/>
                  <w:hideMark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12.03.15</w:t>
                  </w:r>
                </w:p>
              </w:tc>
              <w:tc>
                <w:tcPr>
                  <w:tcW w:w="1638" w:type="dxa"/>
                  <w:shd w:val="clear" w:color="auto" w:fill="auto"/>
                  <w:hideMark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Классные р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ководители 4х классов  </w:t>
                  </w:r>
                </w:p>
              </w:tc>
            </w:tr>
            <w:tr w:rsidR="00F32DF8" w:rsidRPr="00F32DF8" w:rsidTr="00F32DF8">
              <w:tc>
                <w:tcPr>
                  <w:tcW w:w="675" w:type="dxa"/>
                  <w:shd w:val="clear" w:color="auto" w:fill="auto"/>
                </w:tcPr>
                <w:p w:rsidR="0068018F" w:rsidRPr="00F32DF8" w:rsidRDefault="009F55AA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6129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«Герои нашего времени»</w:t>
                  </w:r>
                </w:p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Встреча с ветераном – афганцем</w:t>
                  </w:r>
                </w:p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Василий Кондаков, капитан Особого отдела комитета 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государственной безопасности республики был пригл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шён на встречу с учащимися 9х – 11х классов. Василий Владимирович рассказал о своём жизненном пути, под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лился своими воспоминания о войне в Афганистане, где он в звании капитана воевал. В течении часа ребята с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дели затаив дыхание, его воспоминания не оставили ра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нодушным ни одного ученика. После встречи некоторые юноши 11х классов заинтересовались информацией о пограничных училищах. Мы решили. Что более полную информацию о пограничниках мы узнаем на следующей встрече, которую с нетерпением будем ждать.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12.02.15</w:t>
                  </w:r>
                </w:p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38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Черёмова Н.О.</w:t>
                  </w:r>
                </w:p>
              </w:tc>
            </w:tr>
            <w:tr w:rsidR="00F32DF8" w:rsidRPr="00F32DF8" w:rsidTr="00F32DF8">
              <w:tc>
                <w:tcPr>
                  <w:tcW w:w="675" w:type="dxa"/>
                  <w:shd w:val="clear" w:color="auto" w:fill="auto"/>
                </w:tcPr>
                <w:p w:rsidR="0068018F" w:rsidRPr="00F32DF8" w:rsidRDefault="009F55AA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9.</w:t>
                  </w:r>
                </w:p>
              </w:tc>
              <w:tc>
                <w:tcPr>
                  <w:tcW w:w="6129" w:type="dxa"/>
                  <w:shd w:val="clear" w:color="auto" w:fill="auto"/>
                  <w:hideMark/>
                </w:tcPr>
                <w:p w:rsidR="0068018F" w:rsidRPr="00F32DF8" w:rsidRDefault="009F55AA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«Роль Великобри</w:t>
                  </w:r>
                  <w:r w:rsidR="0068018F"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тании во Второй Мировой войне» </w:t>
                  </w:r>
                </w:p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К уроку ребята приготовили рассказы о Черчилле, Дю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керкской операции и открытии второго фронта, а также о нескольких известных британцах, которые сыграли н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маловажную роль во Второй мировой войне (например Нэнси Уэйк – разведчица). Ученики приготовили пр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зентации и доклады в командах. Была проведена лингв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стическая игра, и в конце урока каждая команда пре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ставила письмо на тему «Я не хочу войну»</w:t>
                  </w:r>
                </w:p>
              </w:tc>
              <w:tc>
                <w:tcPr>
                  <w:tcW w:w="1197" w:type="dxa"/>
                  <w:shd w:val="clear" w:color="auto" w:fill="auto"/>
                  <w:hideMark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19.03.15</w:t>
                  </w:r>
                </w:p>
              </w:tc>
              <w:tc>
                <w:tcPr>
                  <w:tcW w:w="1638" w:type="dxa"/>
                  <w:shd w:val="clear" w:color="auto" w:fill="auto"/>
                  <w:hideMark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Бабинцева Н.Л.  </w:t>
                  </w:r>
                </w:p>
              </w:tc>
            </w:tr>
            <w:tr w:rsidR="00F32DF8" w:rsidRPr="00F32DF8" w:rsidTr="00F32DF8">
              <w:tc>
                <w:tcPr>
                  <w:tcW w:w="675" w:type="dxa"/>
                  <w:shd w:val="clear" w:color="auto" w:fill="auto"/>
                </w:tcPr>
                <w:p w:rsidR="0068018F" w:rsidRPr="00F32DF8" w:rsidRDefault="009F55AA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6129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Смотр строя и пес</w:t>
                  </w:r>
                  <w:r w:rsidR="009F55AA" w:rsidRPr="00F32DF8"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н.  В лицее прошёл смотр строя и песни в котором принимал</w:t>
                  </w:r>
                  <w:r w:rsidR="009F55AA"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и участие классы среднего звена, 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ребята к конкурсу готовили не только строевую по</w:t>
                  </w:r>
                  <w:r w:rsidR="009F55AA" w:rsidRPr="00F32DF8">
                    <w:rPr>
                      <w:rFonts w:ascii="Times New Roman" w:hAnsi="Times New Roman"/>
                      <w:sz w:val="24"/>
                      <w:szCs w:val="24"/>
                    </w:rPr>
                    <w:t xml:space="preserve">дготовку. Военную песню, но и 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постарались создать себе индивидуальный образ – отличительная деталь в костюме. Мероприятие прошло на высшем уровне. Лу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ч</w:t>
                  </w: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шие классы награждены призами.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18.03.15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160 человек</w:t>
                  </w:r>
                </w:p>
              </w:tc>
            </w:tr>
            <w:tr w:rsidR="00F32DF8" w:rsidRPr="00F32DF8" w:rsidTr="00F32DF8">
              <w:tc>
                <w:tcPr>
                  <w:tcW w:w="675" w:type="dxa"/>
                  <w:shd w:val="clear" w:color="auto" w:fill="auto"/>
                </w:tcPr>
                <w:p w:rsidR="0068018F" w:rsidRPr="00F32DF8" w:rsidRDefault="009F55AA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6129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«Наши деды – ветераны» - старт акции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19.01.15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ДО «Дети Гиппократа»</w:t>
                  </w:r>
                </w:p>
              </w:tc>
            </w:tr>
            <w:tr w:rsidR="00F32DF8" w:rsidRPr="00F32DF8" w:rsidTr="00F32DF8">
              <w:tc>
                <w:tcPr>
                  <w:tcW w:w="675" w:type="dxa"/>
                  <w:shd w:val="clear" w:color="auto" w:fill="auto"/>
                </w:tcPr>
                <w:p w:rsidR="0068018F" w:rsidRPr="00F32DF8" w:rsidRDefault="009F55AA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129" w:type="dxa"/>
                  <w:shd w:val="clear" w:color="auto" w:fill="auto"/>
                </w:tcPr>
                <w:p w:rsidR="0068018F" w:rsidRPr="00F32DF8" w:rsidRDefault="009F55AA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Историко-информационный проект: </w:t>
                  </w:r>
                  <w:r w:rsidR="0068018F" w:rsidRPr="00F32DF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«Оглянись на пре</w:t>
                  </w:r>
                  <w:r w:rsidR="0068018F" w:rsidRPr="00F32DF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</w:t>
                  </w:r>
                  <w:r w:rsidR="0068018F" w:rsidRPr="00F32DF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ков наших, на героев прошлых дней»</w:t>
                  </w:r>
                </w:p>
              </w:tc>
              <w:tc>
                <w:tcPr>
                  <w:tcW w:w="1197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24.01.15</w:t>
                  </w:r>
                </w:p>
              </w:tc>
              <w:tc>
                <w:tcPr>
                  <w:tcW w:w="1638" w:type="dxa"/>
                  <w:shd w:val="clear" w:color="auto" w:fill="auto"/>
                </w:tcPr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Лицей №116</w:t>
                  </w:r>
                </w:p>
                <w:p w:rsidR="0068018F" w:rsidRPr="00F32DF8" w:rsidRDefault="0068018F" w:rsidP="00F32DF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DF8">
                    <w:rPr>
                      <w:rFonts w:ascii="Times New Roman" w:hAnsi="Times New Roman"/>
                      <w:sz w:val="24"/>
                      <w:szCs w:val="24"/>
                    </w:rPr>
                    <w:t>6 А класс</w:t>
                  </w:r>
                </w:p>
              </w:tc>
            </w:tr>
          </w:tbl>
          <w:p w:rsidR="00F738CA" w:rsidRPr="00F738CA" w:rsidRDefault="00F738CA" w:rsidP="0059229E">
            <w:pPr>
              <w:spacing w:after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9229E" w:rsidRDefault="0059229E" w:rsidP="001160C8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F738CA" w:rsidRPr="0059229E" w:rsidRDefault="00F738CA" w:rsidP="001160C8">
            <w:pPr>
              <w:spacing w:after="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59229E">
              <w:rPr>
                <w:rFonts w:ascii="Times New Roman" w:hAnsi="Times New Roman"/>
                <w:b/>
                <w:bCs/>
                <w:iCs/>
                <w:sz w:val="28"/>
                <w:szCs w:val="24"/>
                <w:lang w:eastAsia="ru-RU"/>
              </w:rPr>
              <w:t>Задачи воспитательной работ</w:t>
            </w:r>
            <w:r w:rsidR="0059229E" w:rsidRPr="0059229E">
              <w:rPr>
                <w:rFonts w:ascii="Times New Roman" w:hAnsi="Times New Roman"/>
                <w:b/>
                <w:bCs/>
                <w:iCs/>
                <w:sz w:val="28"/>
                <w:szCs w:val="24"/>
                <w:lang w:eastAsia="ru-RU"/>
              </w:rPr>
              <w:t xml:space="preserve">ы на 2015 – 2016 </w:t>
            </w:r>
            <w:r w:rsidRPr="0059229E">
              <w:rPr>
                <w:rFonts w:ascii="Times New Roman" w:hAnsi="Times New Roman"/>
                <w:b/>
                <w:bCs/>
                <w:iCs/>
                <w:sz w:val="28"/>
                <w:szCs w:val="24"/>
                <w:lang w:eastAsia="ru-RU"/>
              </w:rPr>
              <w:t>учебный год:</w:t>
            </w:r>
          </w:p>
          <w:p w:rsidR="0059229E" w:rsidRDefault="00F738CA" w:rsidP="00F32DF8">
            <w:pPr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sz w:val="24"/>
                <w:szCs w:val="24"/>
                <w:lang w:eastAsia="ru-RU"/>
              </w:rPr>
              <w:t>Продолжить работу по формированию у детей гражданско-патриотического сознания, духовно-нравственных ценностей гражданина России.</w:t>
            </w:r>
          </w:p>
          <w:p w:rsidR="0059229E" w:rsidRDefault="00F738CA" w:rsidP="00F32DF8">
            <w:pPr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Усилить работу классных коллективов по профилактике асоциального поведения уч</w:t>
            </w: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щихся. Классным руководителям проявлять большую активность в этом вопросе.</w:t>
            </w:r>
          </w:p>
          <w:p w:rsidR="0059229E" w:rsidRDefault="00F738CA" w:rsidP="00F32DF8">
            <w:pPr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Поддерживать творческую активность учащихся во всех сферах познавательной деятел</w:t>
            </w: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ности, активизировать ученическое самоуправление, создать условия для развития о</w:t>
            </w: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щешкольного коллектива.</w:t>
            </w:r>
          </w:p>
          <w:p w:rsidR="0059229E" w:rsidRDefault="00F738CA" w:rsidP="00F32DF8">
            <w:pPr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детскую организацию как основу для межвозрастного конструктивного общ</w:t>
            </w: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ния, социализации, социальной адаптации, творческого развития каждого учащегося.</w:t>
            </w:r>
          </w:p>
          <w:p w:rsidR="00F738CA" w:rsidRPr="0059229E" w:rsidRDefault="00F738CA" w:rsidP="00F32DF8">
            <w:pPr>
              <w:numPr>
                <w:ilvl w:val="0"/>
                <w:numId w:val="3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29E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Совершенствовать систему взаимодействия с родителями, более активно их привлекать к участию в учебно-воспитательном процессе.</w:t>
            </w:r>
          </w:p>
          <w:p w:rsidR="00F738CA" w:rsidRDefault="00F738CA" w:rsidP="0059229E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</w:p>
          <w:p w:rsidR="00952BDB" w:rsidRDefault="00952BDB" w:rsidP="0059229E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</w:p>
          <w:p w:rsidR="00952BDB" w:rsidRDefault="00952BDB" w:rsidP="0059229E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</w:p>
          <w:p w:rsidR="00952BDB" w:rsidRPr="00F738CA" w:rsidRDefault="00952BDB" w:rsidP="0059229E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</w:p>
          <w:p w:rsidR="00BA33BB" w:rsidRDefault="00BA33BB" w:rsidP="000E7EC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676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ДЕЯТЕЛЬНОСТЬ ПЕДАГОГИЧЕСКОГО КОЛЛЕКТИВА</w:t>
            </w:r>
          </w:p>
          <w:p w:rsidR="00BA33BB" w:rsidRDefault="00BA33BB" w:rsidP="00D565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76A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 ДОСТИЖЕНИЮ КАЧЕСТВЕННОГО ОБРАЗОВАНИЯ</w:t>
            </w:r>
          </w:p>
          <w:p w:rsidR="00BA33BB" w:rsidRDefault="00BA33BB" w:rsidP="009D1D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A33BB" w:rsidRPr="00A50EDD" w:rsidRDefault="00BA33BB" w:rsidP="0089519A">
            <w:pPr>
              <w:pStyle w:val="af"/>
              <w:tabs>
                <w:tab w:val="left" w:pos="9070"/>
              </w:tabs>
              <w:ind w:right="-2" w:firstLine="601"/>
              <w:jc w:val="both"/>
              <w:rPr>
                <w:b w:val="0"/>
                <w:sz w:val="26"/>
                <w:szCs w:val="26"/>
              </w:rPr>
            </w:pPr>
            <w:r w:rsidRPr="00A50EDD">
              <w:rPr>
                <w:b w:val="0"/>
                <w:sz w:val="26"/>
                <w:szCs w:val="26"/>
              </w:rPr>
              <w:t>Уче</w:t>
            </w:r>
            <w:r>
              <w:rPr>
                <w:b w:val="0"/>
                <w:sz w:val="26"/>
                <w:szCs w:val="26"/>
              </w:rPr>
              <w:t>бно-воспитательная работа в 2014/2015</w:t>
            </w:r>
            <w:r w:rsidRPr="00A50EDD">
              <w:rPr>
                <w:b w:val="0"/>
                <w:sz w:val="26"/>
                <w:szCs w:val="26"/>
              </w:rPr>
              <w:t xml:space="preserve"> учебном году была направлена на в</w:t>
            </w:r>
            <w:r w:rsidRPr="00A50EDD">
              <w:rPr>
                <w:b w:val="0"/>
                <w:sz w:val="26"/>
                <w:szCs w:val="26"/>
              </w:rPr>
              <w:t>ы</w:t>
            </w:r>
            <w:r w:rsidRPr="00A50EDD">
              <w:rPr>
                <w:b w:val="0"/>
                <w:sz w:val="26"/>
                <w:szCs w:val="26"/>
              </w:rPr>
              <w:t>полнение главной образовательной цели – повышение качества обученности учащихся и обеспечение вариативности обучения при сохранении их здоровья.</w:t>
            </w:r>
          </w:p>
          <w:p w:rsidR="00BA33BB" w:rsidRPr="00A50EDD" w:rsidRDefault="00BA33BB" w:rsidP="0089519A">
            <w:pPr>
              <w:pStyle w:val="af"/>
              <w:tabs>
                <w:tab w:val="left" w:pos="9070"/>
              </w:tabs>
              <w:ind w:right="-2" w:firstLine="601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Критериями успешности учебно-воспитательной работы</w:t>
            </w:r>
            <w:r w:rsidRPr="00A50EDD">
              <w:rPr>
                <w:b w:val="0"/>
                <w:sz w:val="26"/>
                <w:szCs w:val="26"/>
              </w:rPr>
              <w:t xml:space="preserve"> были конечные результаты образовательной деятельности, которые выразились:</w:t>
            </w:r>
          </w:p>
          <w:p w:rsidR="00BA33BB" w:rsidRPr="00A50EDD" w:rsidRDefault="00BA33BB" w:rsidP="0089519A">
            <w:pPr>
              <w:pStyle w:val="af"/>
              <w:tabs>
                <w:tab w:val="left" w:pos="9070"/>
              </w:tabs>
              <w:ind w:right="-2" w:firstLine="601"/>
              <w:jc w:val="both"/>
              <w:rPr>
                <w:b w:val="0"/>
                <w:sz w:val="26"/>
                <w:szCs w:val="26"/>
              </w:rPr>
            </w:pPr>
            <w:r w:rsidRPr="00A50EDD">
              <w:rPr>
                <w:b w:val="0"/>
                <w:sz w:val="26"/>
                <w:szCs w:val="26"/>
              </w:rPr>
              <w:t>- в уровне обученности и образованности учащихся всех ступеней обучения;</w:t>
            </w:r>
          </w:p>
          <w:p w:rsidR="00BA33BB" w:rsidRPr="00A50EDD" w:rsidRDefault="00BA33BB" w:rsidP="0089519A">
            <w:pPr>
              <w:pStyle w:val="af"/>
              <w:tabs>
                <w:tab w:val="left" w:pos="9070"/>
              </w:tabs>
              <w:ind w:right="-2" w:firstLine="601"/>
              <w:jc w:val="both"/>
              <w:rPr>
                <w:b w:val="0"/>
                <w:sz w:val="26"/>
                <w:szCs w:val="26"/>
              </w:rPr>
            </w:pPr>
            <w:r w:rsidRPr="00A50EDD">
              <w:rPr>
                <w:b w:val="0"/>
                <w:sz w:val="26"/>
                <w:szCs w:val="26"/>
              </w:rPr>
              <w:t>- в результатах предметных олимпиад всех уровней;</w:t>
            </w:r>
          </w:p>
          <w:p w:rsidR="00BA33BB" w:rsidRPr="00A50EDD" w:rsidRDefault="00BA33BB" w:rsidP="0089519A">
            <w:pPr>
              <w:pStyle w:val="af"/>
              <w:tabs>
                <w:tab w:val="left" w:pos="9070"/>
              </w:tabs>
              <w:ind w:right="-2" w:firstLine="601"/>
              <w:jc w:val="both"/>
              <w:rPr>
                <w:b w:val="0"/>
                <w:sz w:val="26"/>
                <w:szCs w:val="26"/>
              </w:rPr>
            </w:pPr>
            <w:r w:rsidRPr="00A50EDD">
              <w:rPr>
                <w:b w:val="0"/>
                <w:sz w:val="26"/>
                <w:szCs w:val="26"/>
              </w:rPr>
              <w:t>- в р</w:t>
            </w:r>
            <w:r>
              <w:rPr>
                <w:b w:val="0"/>
                <w:sz w:val="26"/>
                <w:szCs w:val="26"/>
              </w:rPr>
              <w:t>езультатах государственной итоговой аттестации в форме ОГЭ в</w:t>
            </w:r>
            <w:r w:rsidRPr="00A50EDD">
              <w:rPr>
                <w:b w:val="0"/>
                <w:sz w:val="26"/>
                <w:szCs w:val="26"/>
              </w:rPr>
              <w:t xml:space="preserve"> 9-х классах, в форме ЕГЭ в 11-х классах;</w:t>
            </w:r>
          </w:p>
          <w:p w:rsidR="00BA33BB" w:rsidRPr="00A50EDD" w:rsidRDefault="00BA33BB" w:rsidP="0089519A">
            <w:pPr>
              <w:pStyle w:val="af"/>
              <w:tabs>
                <w:tab w:val="left" w:pos="9070"/>
              </w:tabs>
              <w:ind w:right="-2" w:firstLine="601"/>
              <w:jc w:val="both"/>
              <w:rPr>
                <w:b w:val="0"/>
                <w:sz w:val="26"/>
                <w:szCs w:val="26"/>
              </w:rPr>
            </w:pPr>
            <w:r w:rsidRPr="00A50EDD">
              <w:rPr>
                <w:b w:val="0"/>
                <w:sz w:val="26"/>
                <w:szCs w:val="26"/>
              </w:rPr>
              <w:t>- в профессиональном самоопределении выпускников о</w:t>
            </w:r>
            <w:r>
              <w:rPr>
                <w:b w:val="0"/>
                <w:sz w:val="26"/>
                <w:szCs w:val="26"/>
              </w:rPr>
              <w:t>сновной общей и средней</w:t>
            </w:r>
            <w:r w:rsidRPr="00A50EDD">
              <w:rPr>
                <w:b w:val="0"/>
                <w:sz w:val="26"/>
                <w:szCs w:val="26"/>
              </w:rPr>
              <w:t xml:space="preserve"> общей школы.</w:t>
            </w:r>
          </w:p>
          <w:p w:rsidR="00BA33BB" w:rsidRPr="009D1DCD" w:rsidRDefault="00BA33BB" w:rsidP="009D1D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A33BB" w:rsidRPr="008B6E44" w:rsidRDefault="00BA33BB" w:rsidP="00F676AC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8B6E4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Освоение программы  начального  общего образования: </w:t>
            </w:r>
          </w:p>
          <w:tbl>
            <w:tblPr>
              <w:tblW w:w="9719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119"/>
              <w:gridCol w:w="1400"/>
              <w:gridCol w:w="1400"/>
              <w:gridCol w:w="1400"/>
              <w:gridCol w:w="1400"/>
            </w:tblGrid>
            <w:tr w:rsidR="00BA33BB" w:rsidRPr="008B6E44" w:rsidTr="005D6FDF"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8B6E44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B6E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8B6E44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B6E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2011-2012</w:t>
                  </w:r>
                </w:p>
                <w:p w:rsidR="00BA33BB" w:rsidRPr="008B6E44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B6E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уч. год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8B6E44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B6E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2012-2013 уч. год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8B6E44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2013-2014</w:t>
                  </w:r>
                  <w:r w:rsidRPr="008B6E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уч. год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2014-2015</w:t>
                  </w:r>
                </w:p>
                <w:p w:rsidR="00BA33BB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уч.год</w:t>
                  </w:r>
                </w:p>
              </w:tc>
            </w:tr>
            <w:tr w:rsidR="00BA33BB" w:rsidRPr="00D565C3" w:rsidTr="001B08EA"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Процент обучающихся, успешно освоивших данную программу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1B08E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</w:tr>
            <w:tr w:rsidR="00BA33BB" w:rsidRPr="00D565C3" w:rsidTr="001B08EA"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Процент обучающихся, освоивших данную программу на «4» и «5»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73 %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80  %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84,39  %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83,76%</w:t>
                  </w:r>
                </w:p>
              </w:tc>
            </w:tr>
          </w:tbl>
          <w:p w:rsidR="00BA33BB" w:rsidRPr="00D565C3" w:rsidRDefault="00BA33BB" w:rsidP="00F676A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A33BB" w:rsidRPr="00D565C3" w:rsidRDefault="00BA33BB" w:rsidP="00F676AC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D565C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     Освоение программы основного  общего образования: </w:t>
            </w:r>
          </w:p>
          <w:tbl>
            <w:tblPr>
              <w:tblW w:w="9859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119"/>
              <w:gridCol w:w="1400"/>
              <w:gridCol w:w="1400"/>
              <w:gridCol w:w="1400"/>
              <w:gridCol w:w="1540"/>
            </w:tblGrid>
            <w:tr w:rsidR="00BA33BB" w:rsidRPr="00D565C3" w:rsidTr="001B08EA"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2011-2012</w:t>
                  </w:r>
                </w:p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уч. год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2012-2013 уч. год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2013-2014 уч. год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Default="00BA33BB" w:rsidP="00076C9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2014-2015</w:t>
                  </w:r>
                </w:p>
                <w:p w:rsidR="00BA33BB" w:rsidRDefault="00BA33BB" w:rsidP="00076C9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уч.год</w:t>
                  </w:r>
                </w:p>
              </w:tc>
            </w:tr>
            <w:tr w:rsidR="00BA33BB" w:rsidRPr="00D565C3" w:rsidTr="001B08EA"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Процент обучающихся, успешно освоивших данную программу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076C9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</w:tr>
            <w:tr w:rsidR="00BA33BB" w:rsidRPr="00D565C3" w:rsidTr="001B08EA"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Процент обучающихся, освоивших данную программу на «4» и «5»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50 %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46 %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55,49  %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076C9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57,72 %</w:t>
                  </w:r>
                </w:p>
              </w:tc>
            </w:tr>
          </w:tbl>
          <w:p w:rsidR="00BA33BB" w:rsidRPr="00D565C3" w:rsidRDefault="00BA33BB" w:rsidP="00F676AC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  <w:p w:rsidR="00BA33BB" w:rsidRPr="00D565C3" w:rsidRDefault="00BA33BB" w:rsidP="00F676AC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D565C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Освоение программы среднего общего образования:</w:t>
            </w:r>
          </w:p>
          <w:tbl>
            <w:tblPr>
              <w:tblW w:w="9859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119"/>
              <w:gridCol w:w="1540"/>
              <w:gridCol w:w="1260"/>
              <w:gridCol w:w="1540"/>
              <w:gridCol w:w="1400"/>
            </w:tblGrid>
            <w:tr w:rsidR="00BA33BB" w:rsidRPr="00D565C3" w:rsidTr="001B08EA"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2011-2012</w:t>
                  </w:r>
                </w:p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уч. год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2012-2013 уч. год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2013-2014 уч. год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33BB" w:rsidRDefault="00BA33BB" w:rsidP="00076C9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2014-2015</w:t>
                  </w:r>
                </w:p>
                <w:p w:rsidR="00BA33BB" w:rsidRDefault="00BA33BB" w:rsidP="00076C9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уч.год</w:t>
                  </w:r>
                </w:p>
              </w:tc>
            </w:tr>
            <w:tr w:rsidR="00BA33BB" w:rsidRPr="00D565C3" w:rsidTr="001B08EA"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Процент обучающихся, успешно освоивших данную программу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076C9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100 %</w:t>
                  </w:r>
                </w:p>
              </w:tc>
            </w:tr>
            <w:tr w:rsidR="00BA33BB" w:rsidRPr="008B6E44" w:rsidTr="001B08EA"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Процент обучающихся, освоивших данную программу на «4» и «5»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68 %</w:t>
                  </w:r>
                </w:p>
              </w:tc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68 %</w:t>
                  </w:r>
                </w:p>
              </w:tc>
              <w:tc>
                <w:tcPr>
                  <w:tcW w:w="15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9D1DC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</w:rPr>
                    <w:t>67,72  %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A33BB" w:rsidRPr="00D565C3" w:rsidRDefault="00BA33BB" w:rsidP="00076C99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60,32 %</w:t>
                  </w:r>
                </w:p>
              </w:tc>
            </w:tr>
          </w:tbl>
          <w:p w:rsidR="00BA33BB" w:rsidRDefault="00BA33BB" w:rsidP="0089519A">
            <w:pPr>
              <w:pStyle w:val="af"/>
              <w:tabs>
                <w:tab w:val="left" w:pos="9070"/>
              </w:tabs>
              <w:ind w:right="-2"/>
              <w:jc w:val="left"/>
              <w:rPr>
                <w:sz w:val="26"/>
                <w:szCs w:val="26"/>
              </w:rPr>
            </w:pPr>
          </w:p>
          <w:p w:rsidR="00BA33BB" w:rsidRDefault="00BA33BB" w:rsidP="0089519A">
            <w:pPr>
              <w:pStyle w:val="af"/>
              <w:tabs>
                <w:tab w:val="left" w:pos="9070"/>
              </w:tabs>
              <w:ind w:right="-2"/>
              <w:jc w:val="lef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</w:t>
            </w:r>
            <w:r w:rsidRPr="0089519A">
              <w:rPr>
                <w:i/>
                <w:sz w:val="28"/>
                <w:szCs w:val="28"/>
              </w:rPr>
              <w:t>Итоги года по лицею:</w:t>
            </w:r>
          </w:p>
          <w:p w:rsidR="00BA33BB" w:rsidRPr="0089519A" w:rsidRDefault="00BA33BB" w:rsidP="0089519A">
            <w:pPr>
              <w:pStyle w:val="af"/>
              <w:tabs>
                <w:tab w:val="left" w:pos="9070"/>
              </w:tabs>
              <w:ind w:right="-2"/>
              <w:jc w:val="left"/>
              <w:rPr>
                <w:i/>
                <w:sz w:val="16"/>
                <w:szCs w:val="16"/>
              </w:rPr>
            </w:pPr>
          </w:p>
          <w:tbl>
            <w:tblPr>
              <w:tblW w:w="99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12"/>
              <w:gridCol w:w="1400"/>
              <w:gridCol w:w="1820"/>
              <w:gridCol w:w="700"/>
              <w:gridCol w:w="580"/>
              <w:gridCol w:w="700"/>
              <w:gridCol w:w="700"/>
              <w:gridCol w:w="1240"/>
              <w:gridCol w:w="1120"/>
            </w:tblGrid>
            <w:tr w:rsidR="00BA33BB" w:rsidRPr="00D565C3" w:rsidTr="00416954">
              <w:trPr>
                <w:trHeight w:val="432"/>
              </w:trPr>
              <w:tc>
                <w:tcPr>
                  <w:tcW w:w="171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Количество 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учащихся </w:t>
                  </w:r>
                </w:p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лицея, в том числе и уч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а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щиеся 1-х классов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на конец года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Колич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е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ство пе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р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воклассн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и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ков</w:t>
                  </w:r>
                </w:p>
              </w:tc>
              <w:tc>
                <w:tcPr>
                  <w:tcW w:w="18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Количество 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аттестованных учащихся,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кроме учащи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х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ся 1-х классов</w:t>
                  </w:r>
                </w:p>
              </w:tc>
              <w:tc>
                <w:tcPr>
                  <w:tcW w:w="268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Обучаются на:</w:t>
                  </w:r>
                </w:p>
              </w:tc>
              <w:tc>
                <w:tcPr>
                  <w:tcW w:w="12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% усп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е</w:t>
                  </w: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ваемости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% </w:t>
                  </w:r>
                </w:p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качества</w:t>
                  </w:r>
                </w:p>
              </w:tc>
            </w:tr>
            <w:tr w:rsidR="00BA33BB" w:rsidRPr="00D565C3" w:rsidTr="00416954">
              <w:trPr>
                <w:trHeight w:val="1037"/>
              </w:trPr>
              <w:tc>
                <w:tcPr>
                  <w:tcW w:w="171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«4»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и «5»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12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33BB" w:rsidRPr="00994E43" w:rsidTr="00416954">
              <w:trPr>
                <w:trHeight w:val="570"/>
              </w:trPr>
              <w:tc>
                <w:tcPr>
                  <w:tcW w:w="1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727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647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82</w:t>
                  </w:r>
                </w:p>
              </w:tc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346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219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565C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100,00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A33BB" w:rsidRPr="00D565C3" w:rsidRDefault="00BA33BB" w:rsidP="00994E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66,15</w:t>
                  </w:r>
                </w:p>
              </w:tc>
            </w:tr>
          </w:tbl>
          <w:p w:rsidR="00EA000A" w:rsidRPr="00EA000A" w:rsidRDefault="00EA000A" w:rsidP="002D6DFE">
            <w:pPr>
              <w:spacing w:after="0"/>
              <w:jc w:val="both"/>
              <w:rPr>
                <w:rFonts w:ascii="Times New Roman" w:hAnsi="Times New Roman"/>
                <w:sz w:val="16"/>
                <w:szCs w:val="24"/>
                <w:lang w:eastAsia="ru-RU"/>
              </w:rPr>
            </w:pPr>
          </w:p>
          <w:p w:rsidR="00BA33BB" w:rsidRDefault="00BA33BB" w:rsidP="007B68C5">
            <w:pPr>
              <w:pStyle w:val="1"/>
              <w:spacing w:before="0" w:after="0"/>
              <w:jc w:val="center"/>
              <w:rPr>
                <w:rFonts w:ascii="Times New Roman" w:hAnsi="Times New Roman"/>
              </w:rPr>
            </w:pPr>
            <w:r w:rsidRPr="00714F5F">
              <w:rPr>
                <w:rFonts w:ascii="Times New Roman" w:hAnsi="Times New Roman"/>
              </w:rPr>
              <w:t>ИТОГИ ГОДА 2-4 КЛАССОВ</w:t>
            </w:r>
          </w:p>
          <w:tbl>
            <w:tblPr>
              <w:tblW w:w="9639" w:type="dxa"/>
              <w:tblInd w:w="176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2"/>
              <w:gridCol w:w="1155"/>
              <w:gridCol w:w="1584"/>
              <w:gridCol w:w="1259"/>
              <w:gridCol w:w="843"/>
              <w:gridCol w:w="788"/>
              <w:gridCol w:w="787"/>
              <w:gridCol w:w="1110"/>
              <w:gridCol w:w="701"/>
            </w:tblGrid>
            <w:tr w:rsidR="00714F5F" w:rsidRPr="00C44FBF" w:rsidTr="00714F5F">
              <w:trPr>
                <w:gridAfter w:val="8"/>
                <w:wAfter w:w="8227" w:type="dxa"/>
                <w:trHeight w:val="201"/>
              </w:trPr>
              <w:tc>
                <w:tcPr>
                  <w:tcW w:w="1412" w:type="dxa"/>
                  <w:shd w:val="clear" w:color="auto" w:fill="FFFFFF"/>
                  <w:vAlign w:val="center"/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14F5F" w:rsidRPr="00C44FBF" w:rsidTr="00714F5F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ind w:right="-349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Класс/</w:t>
                  </w:r>
                </w:p>
                <w:p w:rsidR="00EA14A9" w:rsidRPr="00C44FBF" w:rsidRDefault="00EA14A9" w:rsidP="007B68C5">
                  <w:pPr>
                    <w:spacing w:after="0" w:line="240" w:lineRule="auto"/>
                    <w:ind w:right="-208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Параллель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ind w:right="-328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Кол-во учащихся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ind w:right="-304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ind w:right="-179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ind w:right="-328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 (отл)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ind w:right="-249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4 и 5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ind w:right="-312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ind w:right="-178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 одной 3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714F5F" w:rsidRPr="00C44FBF" w:rsidTr="00714F5F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2А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25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84%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rPr>
                <w:trHeight w:val="205"/>
              </w:trPr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2Б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29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86.21%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20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10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7B68C5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14F5F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3А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20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14F5F" w:rsidRPr="00C44FBF" w:rsidTr="00714F5F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3Б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20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90%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110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14F5F" w:rsidRPr="00C44FBF" w:rsidTr="00714F5F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3В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81.25%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1110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14F5F" w:rsidRPr="00C44FBF" w:rsidTr="00714F5F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4А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61.11%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1110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14F5F" w:rsidRPr="00C44FBF" w:rsidTr="00714F5F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4Б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19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94.74%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1110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14F5F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4В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26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76.92%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10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14F5F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4Г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24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79.17%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14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10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14F5F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2-4 кл.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197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83.76%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29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136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32</w:t>
                  </w:r>
                </w:p>
              </w:tc>
              <w:tc>
                <w:tcPr>
                  <w:tcW w:w="1110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EA14A9" w:rsidRPr="00C44FBF" w:rsidRDefault="00EA14A9" w:rsidP="007B68C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EA14A9" w:rsidRDefault="00EA14A9" w:rsidP="0052612D">
            <w:pPr>
              <w:rPr>
                <w:highlight w:val="red"/>
              </w:rPr>
            </w:pPr>
          </w:p>
          <w:p w:rsidR="00BA33BB" w:rsidRDefault="00BA33BB" w:rsidP="0052612D">
            <w:pPr>
              <w:pStyle w:val="1"/>
              <w:spacing w:before="0" w:after="0"/>
              <w:jc w:val="center"/>
              <w:rPr>
                <w:rFonts w:ascii="Times New Roman" w:hAnsi="Times New Roman"/>
              </w:rPr>
            </w:pPr>
            <w:r w:rsidRPr="00714F5F">
              <w:rPr>
                <w:rFonts w:ascii="Times New Roman" w:hAnsi="Times New Roman"/>
              </w:rPr>
              <w:t>ИТОГИ ГОДА 5-9 КЛАССОВ</w:t>
            </w:r>
          </w:p>
          <w:tbl>
            <w:tblPr>
              <w:tblW w:w="9631" w:type="dxa"/>
              <w:tblInd w:w="184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2"/>
              <w:gridCol w:w="1155"/>
              <w:gridCol w:w="1584"/>
              <w:gridCol w:w="1259"/>
              <w:gridCol w:w="843"/>
              <w:gridCol w:w="788"/>
              <w:gridCol w:w="787"/>
              <w:gridCol w:w="1102"/>
              <w:gridCol w:w="701"/>
            </w:tblGrid>
            <w:tr w:rsidR="00714F5F" w:rsidRPr="00C44FBF" w:rsidTr="007B68C5">
              <w:trPr>
                <w:gridAfter w:val="8"/>
                <w:wAfter w:w="8219" w:type="dxa"/>
                <w:trHeight w:val="201"/>
              </w:trPr>
              <w:tc>
                <w:tcPr>
                  <w:tcW w:w="1412" w:type="dxa"/>
                  <w:shd w:val="clear" w:color="auto" w:fill="FFFFFF"/>
                  <w:vAlign w:val="center"/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Класс/</w:t>
                  </w:r>
                </w:p>
                <w:p w:rsidR="001B22AC" w:rsidRPr="00C44FBF" w:rsidRDefault="001B22AC" w:rsidP="00714F5F">
                  <w:pPr>
                    <w:spacing w:after="0" w:line="240" w:lineRule="auto"/>
                    <w:ind w:right="-20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Параллель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714F5F">
                  <w:pPr>
                    <w:spacing w:after="0" w:line="240" w:lineRule="auto"/>
                    <w:ind w:right="-32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Кол-во учащихся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714F5F">
                  <w:pPr>
                    <w:spacing w:after="0" w:line="240" w:lineRule="auto"/>
                    <w:ind w:right="-296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714F5F">
                  <w:pPr>
                    <w:spacing w:after="0" w:line="240" w:lineRule="auto"/>
                    <w:ind w:right="-312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714F5F">
                  <w:pPr>
                    <w:spacing w:after="0" w:line="240" w:lineRule="auto"/>
                    <w:ind w:right="-32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 (отл)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714F5F">
                  <w:pPr>
                    <w:spacing w:after="0" w:line="240" w:lineRule="auto"/>
                    <w:ind w:right="-241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4 и 5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714F5F">
                  <w:pPr>
                    <w:tabs>
                      <w:tab w:val="left" w:pos="445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714F5F">
                  <w:pPr>
                    <w:spacing w:after="0" w:line="240" w:lineRule="auto"/>
                    <w:ind w:right="-292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 одной 3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7B68C5">
                  <w:pPr>
                    <w:spacing w:after="0" w:line="240" w:lineRule="auto"/>
                    <w:ind w:right="-30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5А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25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80%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5Б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25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84%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19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5В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22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63.64%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13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6А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26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61.54%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6Б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26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53.85%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12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6В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52.94%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rPr>
                <w:trHeight w:val="371"/>
              </w:trPr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7А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30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80%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19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7Б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25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20%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20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8А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31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58.06%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12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13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8Б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29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37.93%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9А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26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53.85%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12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9Б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26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50%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13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9В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16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50%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8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714F5F" w:rsidRPr="00C44FBF" w:rsidTr="007B68C5"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5-9 кл.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324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57.72%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33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154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137</w:t>
                  </w:r>
                </w:p>
              </w:tc>
              <w:tc>
                <w:tcPr>
                  <w:tcW w:w="110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40</w:t>
                  </w:r>
                </w:p>
              </w:tc>
              <w:tc>
                <w:tcPr>
                  <w:tcW w:w="701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D6DFE" w:rsidRDefault="002D6DFE" w:rsidP="0052612D"/>
          <w:p w:rsidR="00BA33BB" w:rsidRDefault="00BA33BB" w:rsidP="0052612D">
            <w:pPr>
              <w:pStyle w:val="1"/>
              <w:spacing w:before="0" w:after="0"/>
              <w:jc w:val="center"/>
              <w:rPr>
                <w:rFonts w:ascii="Times New Roman" w:hAnsi="Times New Roman"/>
              </w:rPr>
            </w:pPr>
            <w:r w:rsidRPr="00714F5F">
              <w:rPr>
                <w:rFonts w:ascii="Times New Roman" w:hAnsi="Times New Roman"/>
              </w:rPr>
              <w:t>ИТОГИ ГОДА 10-11 КЛАССОВ</w:t>
            </w:r>
          </w:p>
          <w:tbl>
            <w:tblPr>
              <w:tblW w:w="9503" w:type="dxa"/>
              <w:jc w:val="center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2"/>
              <w:gridCol w:w="1155"/>
              <w:gridCol w:w="1584"/>
              <w:gridCol w:w="1259"/>
              <w:gridCol w:w="843"/>
              <w:gridCol w:w="788"/>
              <w:gridCol w:w="787"/>
              <w:gridCol w:w="1227"/>
              <w:gridCol w:w="448"/>
            </w:tblGrid>
            <w:tr w:rsidR="001B22AC" w:rsidRPr="00C44FBF" w:rsidTr="00714F5F">
              <w:trPr>
                <w:gridAfter w:val="8"/>
                <w:wAfter w:w="8091" w:type="dxa"/>
                <w:trHeight w:val="201"/>
                <w:jc w:val="center"/>
              </w:trPr>
              <w:tc>
                <w:tcPr>
                  <w:tcW w:w="1412" w:type="dxa"/>
                  <w:shd w:val="clear" w:color="auto" w:fill="FFFFFF"/>
                  <w:vAlign w:val="center"/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B22AC" w:rsidRPr="00C44FBF" w:rsidTr="00714F5F">
              <w:trPr>
                <w:jc w:val="center"/>
              </w:trPr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ind w:right="-297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Класс/</w:t>
                  </w:r>
                </w:p>
                <w:p w:rsidR="001B22AC" w:rsidRPr="00C44FBF" w:rsidRDefault="001B22AC" w:rsidP="001B22AC">
                  <w:pPr>
                    <w:spacing w:after="0" w:line="240" w:lineRule="auto"/>
                    <w:ind w:right="-155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Параллель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ind w:right="-276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Кол-во учащихся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ind w:right="-251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ind w:right="-268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ind w:right="-417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5(отл)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ind w:right="-196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4 и 5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ind w:right="-26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2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714F5F">
                  <w:pPr>
                    <w:spacing w:after="0" w:line="240" w:lineRule="auto"/>
                    <w:ind w:right="-79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 одной 3</w:t>
                  </w:r>
                </w:p>
              </w:tc>
              <w:tc>
                <w:tcPr>
                  <w:tcW w:w="44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DEDED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vAlign w:val="center"/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1B22AC" w:rsidRPr="00C44FBF" w:rsidTr="00714F5F">
              <w:trPr>
                <w:jc w:val="center"/>
              </w:trPr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10А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26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65.38%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9</w:t>
                  </w:r>
                </w:p>
              </w:tc>
              <w:tc>
                <w:tcPr>
                  <w:tcW w:w="122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1B22AC" w:rsidRPr="00C44FBF" w:rsidTr="00714F5F">
              <w:trPr>
                <w:jc w:val="center"/>
              </w:trPr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10Б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24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45.83%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13</w:t>
                  </w:r>
                </w:p>
              </w:tc>
              <w:tc>
                <w:tcPr>
                  <w:tcW w:w="122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1B22AC" w:rsidRPr="00C44FBF" w:rsidTr="00714F5F">
              <w:trPr>
                <w:jc w:val="center"/>
              </w:trPr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10В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20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90%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122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1B22AC" w:rsidRPr="00C44FBF" w:rsidTr="00714F5F">
              <w:trPr>
                <w:jc w:val="center"/>
              </w:trPr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11А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28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60.71%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7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  <w:tc>
                <w:tcPr>
                  <w:tcW w:w="122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44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1B22AC" w:rsidRPr="00C44FBF" w:rsidTr="00714F5F">
              <w:trPr>
                <w:jc w:val="center"/>
              </w:trPr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11Б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28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46.43%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3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15</w:t>
                  </w:r>
                </w:p>
              </w:tc>
              <w:tc>
                <w:tcPr>
                  <w:tcW w:w="122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FFFFFF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1B22AC" w:rsidRPr="00C44FBF" w:rsidTr="00714F5F">
              <w:trPr>
                <w:jc w:val="center"/>
              </w:trPr>
              <w:tc>
                <w:tcPr>
                  <w:tcW w:w="1412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10-11 кл.</w:t>
                  </w:r>
                </w:p>
              </w:tc>
              <w:tc>
                <w:tcPr>
                  <w:tcW w:w="1155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126</w:t>
                  </w:r>
                </w:p>
              </w:tc>
              <w:tc>
                <w:tcPr>
                  <w:tcW w:w="1584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100%</w:t>
                  </w:r>
                </w:p>
              </w:tc>
              <w:tc>
                <w:tcPr>
                  <w:tcW w:w="1259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60.32%</w:t>
                  </w:r>
                </w:p>
              </w:tc>
              <w:tc>
                <w:tcPr>
                  <w:tcW w:w="843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20</w:t>
                  </w:r>
                </w:p>
              </w:tc>
              <w:tc>
                <w:tcPr>
                  <w:tcW w:w="78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56</w:t>
                  </w:r>
                </w:p>
              </w:tc>
              <w:tc>
                <w:tcPr>
                  <w:tcW w:w="78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50</w:t>
                  </w:r>
                </w:p>
              </w:tc>
              <w:tc>
                <w:tcPr>
                  <w:tcW w:w="1227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  <w:r w:rsidRPr="00C44FBF"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  <w:t>14</w:t>
                  </w:r>
                </w:p>
              </w:tc>
              <w:tc>
                <w:tcPr>
                  <w:tcW w:w="448" w:type="dxa"/>
                  <w:tcBorders>
                    <w:top w:val="single" w:sz="6" w:space="0" w:color="BBC0C4"/>
                    <w:left w:val="single" w:sz="6" w:space="0" w:color="BBC0C4"/>
                    <w:bottom w:val="single" w:sz="6" w:space="0" w:color="BBC0C4"/>
                    <w:right w:val="single" w:sz="6" w:space="0" w:color="BBC0C4"/>
                  </w:tcBorders>
                  <w:shd w:val="clear" w:color="auto" w:fill="EEEEEE"/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1B22AC" w:rsidRPr="00C44FBF" w:rsidRDefault="001B22AC" w:rsidP="001B22A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7B68C5" w:rsidRDefault="007B68C5" w:rsidP="007B68C5">
            <w:pPr>
              <w:keepNext/>
              <w:keepLines/>
              <w:tabs>
                <w:tab w:val="left" w:pos="907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</w:pPr>
          </w:p>
          <w:p w:rsidR="007B68C5" w:rsidRPr="007B68C5" w:rsidRDefault="007B68C5" w:rsidP="007B68C5">
            <w:pPr>
              <w:keepNext/>
              <w:keepLines/>
              <w:tabs>
                <w:tab w:val="left" w:pos="9070"/>
              </w:tabs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color w:val="000000"/>
                <w:szCs w:val="20"/>
                <w:lang w:eastAsia="ru-RU"/>
              </w:rPr>
            </w:pPr>
            <w:r w:rsidRPr="007B68C5"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  <w:t>ИТОГОВАЯ АТТЕСТАЦИЯ ВЫПУСКНИКОВ ОСНОВНОЙ ШКОЛЫ</w:t>
            </w:r>
          </w:p>
          <w:p w:rsidR="007B68C5" w:rsidRDefault="007B68C5" w:rsidP="007B68C5">
            <w:pPr>
              <w:keepNext/>
              <w:keepLines/>
              <w:spacing w:after="0" w:line="360" w:lineRule="auto"/>
              <w:jc w:val="center"/>
              <w:outlineLvl w:val="0"/>
              <w:rPr>
                <w:rFonts w:ascii="Times New Roman" w:hAnsi="Times New Roman"/>
                <w:b/>
                <w:i/>
                <w:color w:val="000000"/>
                <w:sz w:val="28"/>
                <w:szCs w:val="24"/>
                <w:lang w:eastAsia="ru-RU"/>
              </w:rPr>
            </w:pPr>
          </w:p>
          <w:p w:rsidR="007B68C5" w:rsidRPr="007B68C5" w:rsidRDefault="007B68C5" w:rsidP="007B68C5">
            <w:pPr>
              <w:keepNext/>
              <w:keepLines/>
              <w:spacing w:after="0" w:line="360" w:lineRule="auto"/>
              <w:jc w:val="center"/>
              <w:outlineLvl w:val="0"/>
              <w:rPr>
                <w:rFonts w:ascii="Cambria" w:eastAsia="Cambria" w:hAnsi="Cambria" w:cs="Cambria"/>
                <w:b/>
                <w:color w:val="000000"/>
                <w:sz w:val="36"/>
                <w:szCs w:val="32"/>
                <w:lang w:eastAsia="ru-RU"/>
              </w:rPr>
            </w:pPr>
            <w:r w:rsidRPr="007B68C5">
              <w:rPr>
                <w:rFonts w:ascii="Times New Roman" w:hAnsi="Times New Roman"/>
                <w:b/>
                <w:i/>
                <w:color w:val="000000"/>
                <w:sz w:val="28"/>
                <w:szCs w:val="24"/>
                <w:lang w:eastAsia="ru-RU"/>
              </w:rPr>
              <w:t>Итоги обучающихся 9 классов по математике и русскому языку</w:t>
            </w:r>
          </w:p>
          <w:p w:rsidR="007B68C5" w:rsidRPr="00F738CA" w:rsidRDefault="007B68C5" w:rsidP="007B68C5">
            <w:pPr>
              <w:jc w:val="both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Всего в лицее в 2014-2015 учебном году на ступени основного общего образования - 68 в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пускников; все по решению педагогического совета были допущены к государственной итог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вой аттестации. Количество участников Государственной итоговой аттестации в приведенной таблице:</w:t>
            </w:r>
          </w:p>
          <w:tbl>
            <w:tblPr>
              <w:tblW w:w="9571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17"/>
              <w:gridCol w:w="1418"/>
              <w:gridCol w:w="1834"/>
              <w:gridCol w:w="1834"/>
              <w:gridCol w:w="1834"/>
              <w:gridCol w:w="1834"/>
            </w:tblGrid>
            <w:tr w:rsidR="007B68C5" w:rsidRPr="007B68C5" w:rsidTr="00A217A7">
              <w:trPr>
                <w:jc w:val="center"/>
              </w:trPr>
              <w:tc>
                <w:tcPr>
                  <w:tcW w:w="817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418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Кол-во уч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щихся, сда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ю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щих математ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ку в формате ОГЭ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Кол-во уч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щихся, сда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ю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щих математ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ку в формате ГВЭ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Кол-во уч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щихся, сда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ю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щих русский язык в формате ОГЭ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Кол-во уч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щихся, сда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ю</w:t>
                  </w: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щих русский язык в формате ГВЭ</w:t>
                  </w:r>
                </w:p>
              </w:tc>
            </w:tr>
            <w:tr w:rsidR="007B68C5" w:rsidRPr="007B68C5" w:rsidTr="00A217A7">
              <w:trPr>
                <w:jc w:val="center"/>
              </w:trPr>
              <w:tc>
                <w:tcPr>
                  <w:tcW w:w="817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9а</w:t>
                  </w:r>
                </w:p>
              </w:tc>
              <w:tc>
                <w:tcPr>
                  <w:tcW w:w="1418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</w:p>
              </w:tc>
            </w:tr>
            <w:tr w:rsidR="007B68C5" w:rsidRPr="007B68C5" w:rsidTr="00A217A7">
              <w:trPr>
                <w:jc w:val="center"/>
              </w:trPr>
              <w:tc>
                <w:tcPr>
                  <w:tcW w:w="817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9б</w:t>
                  </w:r>
                </w:p>
              </w:tc>
              <w:tc>
                <w:tcPr>
                  <w:tcW w:w="1418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</w:p>
              </w:tc>
            </w:tr>
            <w:tr w:rsidR="007B68C5" w:rsidRPr="007B68C5" w:rsidTr="00A217A7">
              <w:trPr>
                <w:jc w:val="center"/>
              </w:trPr>
              <w:tc>
                <w:tcPr>
                  <w:tcW w:w="817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9в</w:t>
                  </w:r>
                </w:p>
              </w:tc>
              <w:tc>
                <w:tcPr>
                  <w:tcW w:w="1418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</w:p>
              </w:tc>
            </w:tr>
            <w:tr w:rsidR="007B68C5" w:rsidRPr="007B68C5" w:rsidTr="00A217A7">
              <w:trPr>
                <w:jc w:val="center"/>
              </w:trPr>
              <w:tc>
                <w:tcPr>
                  <w:tcW w:w="817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418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7B68C5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1834" w:type="dxa"/>
                </w:tcPr>
                <w:p w:rsidR="007B68C5" w:rsidRPr="007B68C5" w:rsidRDefault="007B68C5" w:rsidP="007B68C5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7B68C5" w:rsidRPr="00F738CA" w:rsidRDefault="007B68C5" w:rsidP="007B68C5">
            <w:pPr>
              <w:jc w:val="both"/>
              <w:rPr>
                <w:rFonts w:eastAsia="Calibri" w:cs="Calibri"/>
                <w:color w:val="000000"/>
                <w:lang w:eastAsia="ru-RU"/>
              </w:rPr>
            </w:pPr>
          </w:p>
          <w:p w:rsidR="007B68C5" w:rsidRPr="00F738CA" w:rsidRDefault="007B68C5" w:rsidP="007B68C5">
            <w:pPr>
              <w:jc w:val="both"/>
              <w:rPr>
                <w:rFonts w:eastAsia="Calibri"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Результаты ГИА (средний балл) приведены в следующей таблице: </w:t>
            </w:r>
          </w:p>
          <w:tbl>
            <w:tblPr>
              <w:tblW w:w="9539" w:type="dxa"/>
              <w:tblInd w:w="17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26"/>
              <w:gridCol w:w="1260"/>
              <w:gridCol w:w="567"/>
              <w:gridCol w:w="567"/>
              <w:gridCol w:w="546"/>
              <w:gridCol w:w="700"/>
              <w:gridCol w:w="918"/>
              <w:gridCol w:w="980"/>
              <w:gridCol w:w="840"/>
              <w:gridCol w:w="1035"/>
            </w:tblGrid>
            <w:tr w:rsidR="007B68C5" w:rsidRPr="00F738CA" w:rsidTr="007B68C5">
              <w:tc>
                <w:tcPr>
                  <w:tcW w:w="2126" w:type="dxa"/>
                  <w:vMerge w:val="restart"/>
                </w:tcPr>
                <w:p w:rsidR="007B68C5" w:rsidRPr="00F738CA" w:rsidRDefault="007B68C5" w:rsidP="007B68C5">
                  <w:pPr>
                    <w:spacing w:after="0" w:line="36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  <w:p w:rsidR="007B68C5" w:rsidRPr="00F738CA" w:rsidRDefault="007B68C5" w:rsidP="007B68C5">
                  <w:pPr>
                    <w:spacing w:after="0" w:line="36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  <w:p w:rsidR="007B68C5" w:rsidRPr="00F738CA" w:rsidRDefault="007B68C5" w:rsidP="007B68C5">
                  <w:pPr>
                    <w:spacing w:after="0" w:line="36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Предмет</w:t>
                  </w:r>
                </w:p>
              </w:tc>
              <w:tc>
                <w:tcPr>
                  <w:tcW w:w="1260" w:type="dxa"/>
                  <w:vMerge w:val="restart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Кол-во проше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д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 xml:space="preserve">ших ГИА </w:t>
                  </w:r>
                </w:p>
              </w:tc>
              <w:tc>
                <w:tcPr>
                  <w:tcW w:w="2380" w:type="dxa"/>
                  <w:gridSpan w:val="4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Отметка по 5-ти балльной системе</w:t>
                  </w:r>
                </w:p>
              </w:tc>
              <w:tc>
                <w:tcPr>
                  <w:tcW w:w="1898" w:type="dxa"/>
                  <w:gridSpan w:val="2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По результатам экзамена</w:t>
                  </w:r>
                </w:p>
              </w:tc>
              <w:tc>
                <w:tcPr>
                  <w:tcW w:w="1875" w:type="dxa"/>
                  <w:gridSpan w:val="2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lang w:eastAsia="ru-RU"/>
                    </w:rPr>
                    <w:t>По итогам года</w:t>
                  </w:r>
                </w:p>
              </w:tc>
            </w:tr>
            <w:tr w:rsidR="007B68C5" w:rsidRPr="00F738CA" w:rsidTr="007B68C5">
              <w:tc>
                <w:tcPr>
                  <w:tcW w:w="2126" w:type="dxa"/>
                  <w:vMerge/>
                </w:tcPr>
                <w:p w:rsidR="007B68C5" w:rsidRPr="00F738CA" w:rsidRDefault="007B68C5" w:rsidP="007B68C5">
                  <w:pPr>
                    <w:widowControl w:val="0"/>
                    <w:spacing w:after="0" w:line="36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260" w:type="dxa"/>
                  <w:vMerge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«2»</w:t>
                  </w: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«3»</w:t>
                  </w:r>
                </w:p>
              </w:tc>
              <w:tc>
                <w:tcPr>
                  <w:tcW w:w="546" w:type="dxa"/>
                </w:tcPr>
                <w:p w:rsidR="007B68C5" w:rsidRPr="00F738CA" w:rsidRDefault="007B68C5" w:rsidP="007B68C5">
                  <w:pPr>
                    <w:spacing w:after="0" w:line="36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«4»</w:t>
                  </w:r>
                </w:p>
              </w:tc>
              <w:tc>
                <w:tcPr>
                  <w:tcW w:w="70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«5»</w:t>
                  </w:r>
                </w:p>
              </w:tc>
              <w:tc>
                <w:tcPr>
                  <w:tcW w:w="918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% к</w:t>
                  </w: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чества</w:t>
                  </w:r>
                </w:p>
              </w:tc>
              <w:tc>
                <w:tcPr>
                  <w:tcW w:w="98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% успев</w:t>
                  </w: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емости</w:t>
                  </w:r>
                </w:p>
              </w:tc>
              <w:tc>
                <w:tcPr>
                  <w:tcW w:w="84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% к</w:t>
                  </w: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чества</w:t>
                  </w:r>
                </w:p>
              </w:tc>
              <w:tc>
                <w:tcPr>
                  <w:tcW w:w="1035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% усп</w:t>
                  </w: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ваем</w:t>
                  </w: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сти</w:t>
                  </w:r>
                </w:p>
              </w:tc>
            </w:tr>
            <w:tr w:rsidR="007B68C5" w:rsidRPr="00F738CA" w:rsidTr="007B68C5">
              <w:tc>
                <w:tcPr>
                  <w:tcW w:w="2126" w:type="dxa"/>
                </w:tcPr>
                <w:p w:rsidR="007B68C5" w:rsidRPr="00F738CA" w:rsidRDefault="007B68C5" w:rsidP="007B68C5">
                  <w:pPr>
                    <w:spacing w:after="0" w:line="36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6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46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70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918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83</w:t>
                  </w:r>
                </w:p>
              </w:tc>
              <w:tc>
                <w:tcPr>
                  <w:tcW w:w="98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4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69,12</w:t>
                  </w:r>
                </w:p>
              </w:tc>
              <w:tc>
                <w:tcPr>
                  <w:tcW w:w="1035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7B68C5" w:rsidRPr="00F738CA" w:rsidTr="007B68C5">
              <w:tc>
                <w:tcPr>
                  <w:tcW w:w="2126" w:type="dxa"/>
                </w:tcPr>
                <w:p w:rsidR="007B68C5" w:rsidRPr="00F738CA" w:rsidRDefault="007B68C5" w:rsidP="007B68C5">
                  <w:pPr>
                    <w:spacing w:after="0" w:line="36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26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546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70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18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98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4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63,24</w:t>
                  </w:r>
                </w:p>
              </w:tc>
              <w:tc>
                <w:tcPr>
                  <w:tcW w:w="1035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7B68C5" w:rsidRPr="00F738CA" w:rsidTr="007B68C5">
              <w:tc>
                <w:tcPr>
                  <w:tcW w:w="2126" w:type="dxa"/>
                </w:tcPr>
                <w:p w:rsidR="007B68C5" w:rsidRPr="00F738CA" w:rsidRDefault="007B68C5" w:rsidP="007B68C5">
                  <w:pPr>
                    <w:spacing w:after="0" w:line="36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126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46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70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918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  <w:tc>
                <w:tcPr>
                  <w:tcW w:w="98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4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  <w:tc>
                <w:tcPr>
                  <w:tcW w:w="1035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7B68C5" w:rsidRPr="00F738CA" w:rsidTr="007B68C5">
              <w:tc>
                <w:tcPr>
                  <w:tcW w:w="2126" w:type="dxa"/>
                </w:tcPr>
                <w:p w:rsidR="007B68C5" w:rsidRPr="00F738CA" w:rsidRDefault="007B68C5" w:rsidP="007B68C5">
                  <w:pPr>
                    <w:spacing w:after="0" w:line="36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126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46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0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18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98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4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035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7B68C5" w:rsidRPr="00F738CA" w:rsidTr="007B68C5">
              <w:tc>
                <w:tcPr>
                  <w:tcW w:w="2126" w:type="dxa"/>
                </w:tcPr>
                <w:p w:rsidR="007B68C5" w:rsidRPr="00F738CA" w:rsidRDefault="007B68C5" w:rsidP="007B68C5">
                  <w:pPr>
                    <w:spacing w:after="0" w:line="36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26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46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18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8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840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035" w:type="dxa"/>
                </w:tcPr>
                <w:p w:rsidR="007B68C5" w:rsidRPr="00F738CA" w:rsidRDefault="007B68C5" w:rsidP="007B68C5">
                  <w:pPr>
                    <w:spacing w:after="0" w:line="36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</w:tr>
          </w:tbl>
          <w:p w:rsidR="007B68C5" w:rsidRPr="00F738CA" w:rsidRDefault="007B68C5" w:rsidP="007B68C5">
            <w:pPr>
              <w:spacing w:before="240" w:after="0" w:line="300" w:lineRule="auto"/>
              <w:jc w:val="both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eastAsia="Calibri" w:cs="Calibri"/>
                <w:color w:val="000000"/>
                <w:lang w:eastAsia="ru-RU"/>
              </w:rPr>
              <w:t xml:space="preserve">        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результатов экзаменов показал, что в целом % качества обучения достаточно высок.</w:t>
            </w:r>
          </w:p>
          <w:p w:rsidR="00BA33BB" w:rsidRDefault="00BA33BB" w:rsidP="0052612D">
            <w:pPr>
              <w:spacing w:before="100" w:beforeAutospacing="1" w:after="0" w:afterAutospacing="1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A33BB" w:rsidRDefault="00BA33BB" w:rsidP="0052612D">
            <w:pPr>
              <w:pStyle w:val="af"/>
              <w:tabs>
                <w:tab w:val="left" w:pos="9070"/>
              </w:tabs>
              <w:ind w:right="-2"/>
              <w:jc w:val="left"/>
              <w:rPr>
                <w:b w:val="0"/>
                <w:sz w:val="28"/>
                <w:szCs w:val="28"/>
                <w:lang w:eastAsia="en-US"/>
              </w:rPr>
            </w:pPr>
          </w:p>
          <w:p w:rsidR="007B68C5" w:rsidRDefault="007B68C5" w:rsidP="0052612D">
            <w:pPr>
              <w:pStyle w:val="af"/>
              <w:tabs>
                <w:tab w:val="left" w:pos="9070"/>
              </w:tabs>
              <w:ind w:right="-2"/>
              <w:jc w:val="left"/>
              <w:rPr>
                <w:b w:val="0"/>
                <w:sz w:val="28"/>
                <w:szCs w:val="28"/>
                <w:lang w:eastAsia="en-US"/>
              </w:rPr>
            </w:pPr>
          </w:p>
          <w:p w:rsidR="007B68C5" w:rsidRDefault="007B68C5" w:rsidP="0052612D">
            <w:pPr>
              <w:pStyle w:val="af"/>
              <w:tabs>
                <w:tab w:val="left" w:pos="9070"/>
              </w:tabs>
              <w:ind w:right="-2"/>
              <w:jc w:val="left"/>
              <w:rPr>
                <w:b w:val="0"/>
                <w:sz w:val="28"/>
                <w:szCs w:val="28"/>
                <w:lang w:eastAsia="en-US"/>
              </w:rPr>
            </w:pPr>
          </w:p>
          <w:p w:rsidR="002D6DFE" w:rsidRDefault="002D6DFE" w:rsidP="0052612D">
            <w:pPr>
              <w:pStyle w:val="af"/>
              <w:tabs>
                <w:tab w:val="left" w:pos="9070"/>
              </w:tabs>
              <w:ind w:right="-2"/>
              <w:jc w:val="left"/>
              <w:rPr>
                <w:sz w:val="28"/>
                <w:szCs w:val="28"/>
              </w:rPr>
            </w:pPr>
          </w:p>
          <w:p w:rsidR="007B68C5" w:rsidRDefault="007B68C5" w:rsidP="0052612D">
            <w:pPr>
              <w:pStyle w:val="af"/>
              <w:tabs>
                <w:tab w:val="left" w:pos="9070"/>
              </w:tabs>
              <w:ind w:right="-2"/>
              <w:jc w:val="left"/>
              <w:rPr>
                <w:sz w:val="28"/>
                <w:szCs w:val="28"/>
              </w:rPr>
            </w:pPr>
          </w:p>
          <w:p w:rsidR="007B68C5" w:rsidRDefault="007B68C5" w:rsidP="0052612D">
            <w:pPr>
              <w:pStyle w:val="af"/>
              <w:tabs>
                <w:tab w:val="left" w:pos="9070"/>
              </w:tabs>
              <w:ind w:right="-2"/>
              <w:jc w:val="left"/>
              <w:rPr>
                <w:sz w:val="28"/>
                <w:szCs w:val="28"/>
              </w:rPr>
            </w:pPr>
          </w:p>
          <w:p w:rsidR="00BA33BB" w:rsidRDefault="00BA33BB" w:rsidP="00D40CB7">
            <w:pPr>
              <w:pStyle w:val="af"/>
              <w:tabs>
                <w:tab w:val="left" w:pos="9070"/>
              </w:tabs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ГОСУДАРСТВЕННАЯ </w:t>
            </w:r>
            <w:r w:rsidRPr="00D40CB7">
              <w:rPr>
                <w:sz w:val="28"/>
                <w:szCs w:val="28"/>
              </w:rPr>
              <w:t xml:space="preserve">ИТОГОВАЯ АТТЕСТАЦИЯ </w:t>
            </w:r>
          </w:p>
          <w:p w:rsidR="00BA33BB" w:rsidRPr="00D40CB7" w:rsidRDefault="00BA33BB" w:rsidP="00D40CB7">
            <w:pPr>
              <w:pStyle w:val="af"/>
              <w:tabs>
                <w:tab w:val="left" w:pos="9070"/>
              </w:tabs>
              <w:ind w:right="-2"/>
              <w:rPr>
                <w:sz w:val="28"/>
                <w:szCs w:val="28"/>
              </w:rPr>
            </w:pPr>
            <w:r w:rsidRPr="00D40CB7">
              <w:rPr>
                <w:sz w:val="28"/>
                <w:szCs w:val="28"/>
              </w:rPr>
              <w:t xml:space="preserve">ВЫПУСКНИКОВ СРЕДНЕЙ </w:t>
            </w:r>
            <w:r>
              <w:rPr>
                <w:sz w:val="28"/>
                <w:szCs w:val="28"/>
              </w:rPr>
              <w:t xml:space="preserve">ОБЩЕЙ </w:t>
            </w:r>
            <w:r w:rsidRPr="00D40CB7">
              <w:rPr>
                <w:sz w:val="28"/>
                <w:szCs w:val="28"/>
              </w:rPr>
              <w:t>ШКОЛЫ</w:t>
            </w:r>
          </w:p>
          <w:p w:rsidR="00BA33BB" w:rsidRPr="00486A3D" w:rsidRDefault="00BA33BB" w:rsidP="00D40CB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:rsidR="00BA33BB" w:rsidRPr="007B68C5" w:rsidRDefault="00BA33BB" w:rsidP="00D40CB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2612D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="00C44945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Pr="007B68C5">
              <w:rPr>
                <w:rFonts w:ascii="Times New Roman" w:hAnsi="Times New Roman"/>
                <w:b/>
                <w:sz w:val="24"/>
                <w:szCs w:val="28"/>
              </w:rPr>
              <w:t>Анализ ЕГЭ – 2015.</w:t>
            </w:r>
          </w:p>
          <w:p w:rsidR="00BA33BB" w:rsidRPr="007B68C5" w:rsidRDefault="00BA33BB" w:rsidP="00C44945">
            <w:pPr>
              <w:spacing w:after="0"/>
              <w:ind w:left="708" w:firstLine="36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При подготовке к ЕГЭ – 2015 была проведена следующая работа:</w:t>
            </w:r>
          </w:p>
          <w:p w:rsidR="00D55532" w:rsidRPr="007B68C5" w:rsidRDefault="00BA33BB" w:rsidP="00F32DF8">
            <w:pPr>
              <w:pStyle w:val="a8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подготовлена нормативно-правовая база, регламентирующая организацию и пр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о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 xml:space="preserve">ведение государственной итоговой аттестации выпускников, </w:t>
            </w:r>
            <w:r w:rsidRPr="007B68C5">
              <w:rPr>
                <w:rFonts w:ascii="Times New Roman" w:hAnsi="Times New Roman"/>
                <w:sz w:val="24"/>
                <w:szCs w:val="28"/>
                <w:lang w:val="en-US"/>
              </w:rPr>
              <w:t>XI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 xml:space="preserve"> классов</w:t>
            </w:r>
            <w:proofErr w:type="gramStart"/>
            <w:r w:rsidRPr="007B68C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D55532" w:rsidRPr="007B68C5">
              <w:rPr>
                <w:rFonts w:ascii="Times New Roman" w:hAnsi="Times New Roman"/>
                <w:sz w:val="24"/>
                <w:szCs w:val="28"/>
              </w:rPr>
              <w:t>;</w:t>
            </w:r>
            <w:proofErr w:type="gramEnd"/>
          </w:p>
          <w:p w:rsidR="00BA33BB" w:rsidRPr="007B68C5" w:rsidRDefault="00BA33BB" w:rsidP="00F32DF8">
            <w:pPr>
              <w:pStyle w:val="a8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составлен план-график подготовки к проведению ЕГЭ;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оформлены стенды ЕГЭ;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проведены родительские собрания (ноябрь, январь, апрель) по вопросам подгото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в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ки и проведения ЕГЭ-2015;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в декабре 2014 года и в феврале 2015 года проведен допуск учащихся 11-х классов к государственной итоговой аттестации в форме итогового сочинения или излож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е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 xml:space="preserve">ния; 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проведены консультации с учащимися 11-х классов по заполнению бланков ЕГЭ и правилам проведения процедуры ЕГЭ, консультации для родителей и выпускн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и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ков (по мере необходимости);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19 учителей нашего лицея прошли обучение для организаторов проведения ЕГЭ.</w:t>
            </w:r>
          </w:p>
          <w:p w:rsidR="002D6DFE" w:rsidRPr="007B68C5" w:rsidRDefault="002D6DFE" w:rsidP="00C44945">
            <w:pPr>
              <w:pStyle w:val="a8"/>
              <w:spacing w:after="0"/>
              <w:ind w:left="142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A33BB" w:rsidRPr="007B68C5" w:rsidRDefault="00BA33BB" w:rsidP="00C44945">
            <w:pPr>
              <w:pStyle w:val="a8"/>
              <w:spacing w:after="0"/>
              <w:ind w:left="709" w:firstLine="35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В 2014-2015 учебном году государственную итоговую аттестацию в форме ЕГЭ сд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а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вали 58 выпускников, в том числе 2 выпускника, находящихся на обучении в форме с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а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мообразования. 2 выпускника проходили государственную итоговую аттестацию с увел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и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чением времени на 1,5 часа.</w:t>
            </w:r>
          </w:p>
          <w:p w:rsidR="00BA33BB" w:rsidRPr="007B68C5" w:rsidRDefault="00BA33BB" w:rsidP="00C44945">
            <w:pPr>
              <w:pStyle w:val="a8"/>
              <w:spacing w:after="0"/>
              <w:ind w:left="709" w:firstLine="35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В целом подготовка к ЕГЭ-2015 по всем предметам была проведена эффективно, ра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в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номерно, соответствовала поставленным в контрольно-измерительных материалах зад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а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чам. Особое внимание при подготовке уделялось учащимся, заявленным в начале года как «группы риска».</w:t>
            </w:r>
          </w:p>
          <w:p w:rsidR="00BA33BB" w:rsidRPr="007B68C5" w:rsidRDefault="00BA33BB" w:rsidP="00C44945">
            <w:pPr>
              <w:pStyle w:val="a8"/>
              <w:spacing w:after="0"/>
              <w:ind w:left="709" w:firstLine="35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 xml:space="preserve">Совершенно очевидно, что первым шагом для повышения качества подготовки школьников к ЕГЭ является доведение до учителей лицея об итогах экзамена в полном объеме. </w:t>
            </w:r>
          </w:p>
          <w:p w:rsidR="00BA33BB" w:rsidRPr="007B68C5" w:rsidRDefault="00BA33BB" w:rsidP="00C44945">
            <w:pPr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A33BB" w:rsidRPr="007B68C5" w:rsidRDefault="00BA33BB" w:rsidP="00C44945">
            <w:pPr>
              <w:pStyle w:val="a8"/>
              <w:ind w:left="108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B68C5">
              <w:rPr>
                <w:rFonts w:ascii="Times New Roman" w:hAnsi="Times New Roman"/>
                <w:b/>
                <w:sz w:val="24"/>
                <w:szCs w:val="28"/>
              </w:rPr>
              <w:t>Результаты ЕГЭ и их интерпретация представляют возможность: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3"/>
              </w:numPr>
              <w:spacing w:after="0"/>
              <w:ind w:left="1310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получить информацию об уровне и качестве подготовки выпускников нашего л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и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цея;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3"/>
              </w:numPr>
              <w:spacing w:after="0"/>
              <w:ind w:left="1310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 xml:space="preserve">оценить степень овладения выпускниками средней школы содержанием учебных предметов, отраженным в обязательном минимуме содержания и требования к уровню подготовки выпускников; 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3"/>
              </w:numPr>
              <w:spacing w:after="0"/>
              <w:ind w:left="1310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 xml:space="preserve">определить направления по усовершенствованию образовательного процесса и </w:t>
            </w:r>
            <w:r w:rsidRPr="007B68C5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учебно-методического обеспечения учебных предметов; 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3"/>
              </w:numPr>
              <w:spacing w:after="0"/>
              <w:ind w:left="1310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получить информацию о состоянии образовательных достижений учащихся по учебным предметам;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3"/>
              </w:numPr>
              <w:spacing w:after="0"/>
              <w:ind w:left="1310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определить типологию характерных ошибок, допущенных выпускниками;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3"/>
              </w:numPr>
              <w:spacing w:after="0"/>
              <w:ind w:left="1310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выявить тенденции изменения состояния общеобразовательных достижений уч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а</w:t>
            </w:r>
            <w:r w:rsidRPr="007B68C5">
              <w:rPr>
                <w:rFonts w:ascii="Times New Roman" w:hAnsi="Times New Roman"/>
                <w:sz w:val="24"/>
                <w:szCs w:val="28"/>
              </w:rPr>
              <w:t>щихся и факторы, оказывающие на него влияние;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3"/>
              </w:numPr>
              <w:spacing w:after="0"/>
              <w:ind w:left="1310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объяснить полученные результаты;</w:t>
            </w:r>
          </w:p>
          <w:p w:rsidR="00BA33BB" w:rsidRPr="007B68C5" w:rsidRDefault="00BA33BB" w:rsidP="00F32DF8">
            <w:pPr>
              <w:pStyle w:val="a8"/>
              <w:numPr>
                <w:ilvl w:val="0"/>
                <w:numId w:val="3"/>
              </w:numPr>
              <w:spacing w:after="0"/>
              <w:ind w:left="1310" w:hanging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B68C5">
              <w:rPr>
                <w:rFonts w:ascii="Times New Roman" w:hAnsi="Times New Roman"/>
                <w:sz w:val="24"/>
                <w:szCs w:val="28"/>
              </w:rPr>
              <w:t>сравнить результаты ЕГЭ по годам.</w:t>
            </w:r>
          </w:p>
          <w:p w:rsidR="00C44945" w:rsidRDefault="00BA33BB" w:rsidP="004027CB">
            <w:pPr>
              <w:pStyle w:val="a8"/>
              <w:spacing w:after="0" w:line="259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  <w:p w:rsidR="00BA33BB" w:rsidRPr="007E1973" w:rsidRDefault="00BA33BB" w:rsidP="007E1973">
            <w:pPr>
              <w:pStyle w:val="a8"/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F705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Информация о выборе предметов на ЕГЭ-2015</w:t>
            </w:r>
          </w:p>
          <w:tbl>
            <w:tblPr>
              <w:tblW w:w="9235" w:type="dxa"/>
              <w:tblInd w:w="312" w:type="dxa"/>
              <w:tblLayout w:type="fixed"/>
              <w:tblLook w:val="0000" w:firstRow="0" w:lastRow="0" w:firstColumn="0" w:lastColumn="0" w:noHBand="0" w:noVBand="0"/>
            </w:tblPr>
            <w:tblGrid>
              <w:gridCol w:w="1115"/>
              <w:gridCol w:w="692"/>
              <w:gridCol w:w="560"/>
              <w:gridCol w:w="560"/>
              <w:gridCol w:w="700"/>
              <w:gridCol w:w="560"/>
              <w:gridCol w:w="568"/>
              <w:gridCol w:w="560"/>
              <w:gridCol w:w="560"/>
              <w:gridCol w:w="560"/>
              <w:gridCol w:w="560"/>
              <w:gridCol w:w="560"/>
              <w:gridCol w:w="560"/>
              <w:gridCol w:w="560"/>
              <w:gridCol w:w="560"/>
            </w:tblGrid>
            <w:tr w:rsidR="00BA33BB" w:rsidRPr="007E1973" w:rsidTr="007E1973">
              <w:trPr>
                <w:trHeight w:val="1440"/>
              </w:trPr>
              <w:tc>
                <w:tcPr>
                  <w:tcW w:w="1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69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количество учащихся 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матем </w:t>
                  </w:r>
                  <w:r w:rsid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(базовый)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матем </w:t>
                  </w:r>
                </w:p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(профильный)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физика</w:t>
                  </w:r>
                </w:p>
              </w:tc>
              <w:tc>
                <w:tcPr>
                  <w:tcW w:w="5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химия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биология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история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англ.язык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англ.язык (устный)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обществозн</w:t>
                  </w: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</w:t>
                  </w: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ние</w:t>
                  </w:r>
                </w:p>
              </w:tc>
              <w:tc>
                <w:tcPr>
                  <w:tcW w:w="5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литература</w:t>
                  </w:r>
                </w:p>
              </w:tc>
            </w:tr>
            <w:tr w:rsidR="00BA33BB" w:rsidRPr="007E1973" w:rsidTr="004F705C">
              <w:trPr>
                <w:trHeight w:val="480"/>
              </w:trPr>
              <w:tc>
                <w:tcPr>
                  <w:tcW w:w="1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11А</w:t>
                  </w:r>
                </w:p>
              </w:tc>
              <w:tc>
                <w:tcPr>
                  <w:tcW w:w="69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56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BA33BB" w:rsidRPr="007E1973" w:rsidTr="004F705C">
              <w:trPr>
                <w:trHeight w:val="435"/>
              </w:trPr>
              <w:tc>
                <w:tcPr>
                  <w:tcW w:w="1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11Б</w:t>
                  </w:r>
                </w:p>
              </w:tc>
              <w:tc>
                <w:tcPr>
                  <w:tcW w:w="69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56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BA33BB" w:rsidRPr="007E1973" w:rsidTr="004F705C">
              <w:trPr>
                <w:trHeight w:val="375"/>
              </w:trPr>
              <w:tc>
                <w:tcPr>
                  <w:tcW w:w="1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самообр.</w:t>
                  </w:r>
                </w:p>
              </w:tc>
              <w:tc>
                <w:tcPr>
                  <w:tcW w:w="69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7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BA33BB" w:rsidRPr="007E1973" w:rsidTr="004F705C">
              <w:trPr>
                <w:trHeight w:val="585"/>
              </w:trPr>
              <w:tc>
                <w:tcPr>
                  <w:tcW w:w="1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Итого</w:t>
                  </w:r>
                </w:p>
              </w:tc>
              <w:tc>
                <w:tcPr>
                  <w:tcW w:w="692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70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56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56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31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5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A33BB" w:rsidRPr="007E1973" w:rsidRDefault="00BA33BB" w:rsidP="004F705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</w:tbl>
          <w:p w:rsidR="007E1973" w:rsidRPr="007E1973" w:rsidRDefault="007E1973" w:rsidP="007E1973">
            <w:pPr>
              <w:pStyle w:val="a8"/>
              <w:ind w:left="0"/>
              <w:rPr>
                <w:rFonts w:ascii="Times New Roman" w:hAnsi="Times New Roman"/>
                <w:sz w:val="2"/>
                <w:szCs w:val="26"/>
              </w:rPr>
            </w:pPr>
          </w:p>
          <w:p w:rsidR="00BA33BB" w:rsidRPr="004470A3" w:rsidRDefault="00BA33BB" w:rsidP="007E1973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4470A3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>Сведения о выпускниках, набравших по предметам ЕГЭ баллы от 90 до 100</w:t>
            </w:r>
          </w:p>
          <w:tbl>
            <w:tblPr>
              <w:tblW w:w="8797" w:type="dxa"/>
              <w:tblInd w:w="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"/>
              <w:gridCol w:w="3220"/>
              <w:gridCol w:w="1595"/>
              <w:gridCol w:w="1559"/>
              <w:gridCol w:w="1559"/>
            </w:tblGrid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ФИО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Химия</w:t>
                  </w: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Ситникова Мария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100</w:t>
                  </w: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Сабирова Камилла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Загритдинова Алина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97</w:t>
                  </w: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Тихонова Екатерина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Хуснутдинова Камиля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Баширова Алина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Вендина Людмила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Газизова Вероника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Баширова Диана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92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 xml:space="preserve">Кубашева Эльвира 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92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Гатиятуллина Индира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92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Ашрапова Лейсан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91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90</w:t>
                  </w: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Палий Валерия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322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Каримова Камила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90</w:t>
                  </w: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4084" w:type="dxa"/>
                  <w:gridSpan w:val="2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  <w:t>5</w:t>
                  </w:r>
                </w:p>
              </w:tc>
            </w:tr>
          </w:tbl>
          <w:p w:rsidR="007E1973" w:rsidRPr="007E1973" w:rsidRDefault="007E1973" w:rsidP="007E1973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"/>
                <w:szCs w:val="26"/>
              </w:rPr>
            </w:pPr>
          </w:p>
          <w:p w:rsidR="00BA33BB" w:rsidRPr="0091680A" w:rsidRDefault="00BA33BB" w:rsidP="007E1973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4470A3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>Сведения о выпускниках, набрав</w:t>
            </w:r>
            <w:r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>ших по предметам ЕГЭ баллы от 80</w:t>
            </w:r>
            <w:r w:rsidRPr="004470A3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>до 90</w:t>
            </w:r>
          </w:p>
          <w:tbl>
            <w:tblPr>
              <w:tblW w:w="8797" w:type="dxa"/>
              <w:tblInd w:w="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864"/>
              <w:gridCol w:w="2547"/>
              <w:gridCol w:w="1595"/>
              <w:gridCol w:w="1260"/>
              <w:gridCol w:w="1008"/>
              <w:gridCol w:w="1523"/>
            </w:tblGrid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ФИО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Биология</w:t>
                  </w: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7E1973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Англ.</w:t>
                  </w:r>
                  <w:r w:rsidR="00BA33BB"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 xml:space="preserve"> язык</w:t>
                  </w: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Ситникова Мария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89</w:t>
                  </w: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Тихонова Екатерина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89</w:t>
                  </w: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Альбекова Аида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87</w:t>
                  </w: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Хуснутдинова Камиля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87</w:t>
                  </w: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Баширова Алина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Аблязова Алия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Газизова Вероника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Мустафина Дильбар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Палий Валерия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83</w:t>
                  </w: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Вильданов Шамиль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83</w:t>
                  </w: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Ашрапова Лейсан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82</w:t>
                  </w: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Муртазина Камилла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82</w:t>
                  </w: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Сабирова Камилла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82</w:t>
                  </w: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Салмова Юлия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82</w:t>
                  </w: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87</w:t>
                  </w: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Муртазина Камилла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864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547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Краева Александра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  <w:t>80</w:t>
                  </w:r>
                </w:p>
              </w:tc>
            </w:tr>
            <w:tr w:rsidR="00BA33BB" w:rsidRPr="007E1973" w:rsidTr="007E1973">
              <w:trPr>
                <w:trHeight w:val="252"/>
              </w:trPr>
              <w:tc>
                <w:tcPr>
                  <w:tcW w:w="3411" w:type="dxa"/>
                  <w:gridSpan w:val="2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bCs/>
                      <w:color w:val="000000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1595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260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08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23" w:type="dxa"/>
                  <w:shd w:val="clear" w:color="auto" w:fill="FFFFFF"/>
                  <w:vAlign w:val="center"/>
                </w:tcPr>
                <w:p w:rsidR="00BA33BB" w:rsidRPr="007E1973" w:rsidRDefault="00BA33BB" w:rsidP="007E19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</w:pPr>
                  <w:r w:rsidRPr="007E1973">
                    <w:rPr>
                      <w:rFonts w:ascii="Times New Roman" w:hAnsi="Times New Roman"/>
                      <w:b/>
                      <w:color w:val="000000"/>
                      <w:szCs w:val="24"/>
                      <w:lang w:eastAsia="ru-RU"/>
                    </w:rPr>
                    <w:t>2</w:t>
                  </w:r>
                </w:p>
              </w:tc>
            </w:tr>
          </w:tbl>
          <w:p w:rsidR="00BA33BB" w:rsidRPr="00A60D11" w:rsidRDefault="00BA33BB" w:rsidP="007E1973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>Итоги ЕГЭ по р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усскому языку за последние 3 года</w:t>
            </w:r>
          </w:p>
          <w:tbl>
            <w:tblPr>
              <w:tblW w:w="9660" w:type="dxa"/>
              <w:tblInd w:w="307" w:type="dxa"/>
              <w:tblLayout w:type="fixed"/>
              <w:tblLook w:val="0000" w:firstRow="0" w:lastRow="0" w:firstColumn="0" w:lastColumn="0" w:noHBand="0" w:noVBand="0"/>
            </w:tblPr>
            <w:tblGrid>
              <w:gridCol w:w="3780"/>
              <w:gridCol w:w="1960"/>
              <w:gridCol w:w="1960"/>
              <w:gridCol w:w="1960"/>
            </w:tblGrid>
            <w:tr w:rsidR="00BA33BB" w:rsidRPr="00A60D11" w:rsidTr="00BE374B">
              <w:trPr>
                <w:trHeight w:val="36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МБОУ "Лицей №116"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076C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2013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076C9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2014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2015</w:t>
                  </w:r>
                </w:p>
              </w:tc>
            </w:tr>
            <w:tr w:rsidR="00BA33BB" w:rsidRPr="00A60D11" w:rsidTr="00BE374B">
              <w:trPr>
                <w:trHeight w:val="36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по школе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537B4B" w:rsidRDefault="00BA33BB" w:rsidP="00BE37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</w:pPr>
                  <w:r w:rsidRPr="00537B4B"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537B4B" w:rsidRDefault="00BA33BB" w:rsidP="00BE37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</w:pPr>
                  <w:r w:rsidRPr="00537B4B"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196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537B4B" w:rsidRDefault="00BA33BB" w:rsidP="00BE37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</w:pPr>
                  <w:r w:rsidRPr="00537B4B"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  <w:t>73,85</w:t>
                  </w:r>
                </w:p>
              </w:tc>
            </w:tr>
            <w:tr w:rsidR="00BA33BB" w:rsidRPr="00A60D11" w:rsidTr="00BE374B">
              <w:trPr>
                <w:trHeight w:val="639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по школе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BE37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BE37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96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BE37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</w:tr>
            <w:tr w:rsidR="00BA33BB" w:rsidRPr="00A60D11" w:rsidTr="00BE374B">
              <w:trPr>
                <w:trHeight w:val="36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 по школе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BE37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BE37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BE37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BE374B">
              <w:trPr>
                <w:trHeight w:val="72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537B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Рафикова 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Н.А., 68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537B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Рафикова Н.А., 71,5</w:t>
                  </w:r>
                </w:p>
              </w:tc>
              <w:tc>
                <w:tcPr>
                  <w:tcW w:w="19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537B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Рафикова Н.А.,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75,8</w:t>
                  </w:r>
                </w:p>
              </w:tc>
            </w:tr>
            <w:tr w:rsidR="00BA33BB" w:rsidRPr="00A60D11" w:rsidTr="00BE374B">
              <w:trPr>
                <w:trHeight w:val="1006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у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96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BA33BB" w:rsidRPr="00A60D11" w:rsidTr="00BE374B">
              <w:trPr>
                <w:trHeight w:val="72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в классах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BE374B">
              <w:trPr>
                <w:trHeight w:val="72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Default="00BA33BB" w:rsidP="00537B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Сурова М.П., </w:t>
                  </w:r>
                </w:p>
                <w:p w:rsidR="00BA33BB" w:rsidRPr="00A60D11" w:rsidRDefault="00BA33BB" w:rsidP="00537B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537B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Сурова 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М.П.,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72,7</w:t>
                  </w:r>
                </w:p>
              </w:tc>
              <w:tc>
                <w:tcPr>
                  <w:tcW w:w="19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537B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Сурова М.П.,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1,9</w:t>
                  </w:r>
                </w:p>
              </w:tc>
            </w:tr>
            <w:tr w:rsidR="00BA33BB" w:rsidRPr="00A60D11" w:rsidTr="00BE374B">
              <w:trPr>
                <w:trHeight w:val="694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у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96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BA33BB" w:rsidRPr="00A60D11" w:rsidTr="00BE374B">
              <w:trPr>
                <w:trHeight w:val="72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в классах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A33BB" w:rsidRDefault="00BA33BB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D6DFE" w:rsidRPr="00FE254B" w:rsidRDefault="007E1973" w:rsidP="00FE254B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A33BB" w:rsidRDefault="00BA33BB" w:rsidP="00FE254B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Итоги ЕГЭ по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математике (профильный уровень)</w:t>
            </w:r>
          </w:p>
          <w:p w:rsidR="00BA33BB" w:rsidRPr="00A60D11" w:rsidRDefault="00BA33BB" w:rsidP="00FE254B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за 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последние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3 года</w:t>
            </w:r>
          </w:p>
          <w:tbl>
            <w:tblPr>
              <w:tblW w:w="9660" w:type="dxa"/>
              <w:tblInd w:w="3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80"/>
              <w:gridCol w:w="1960"/>
              <w:gridCol w:w="1960"/>
              <w:gridCol w:w="1960"/>
            </w:tblGrid>
            <w:tr w:rsidR="00BA33BB" w:rsidRPr="00A60D11" w:rsidTr="00870E5F">
              <w:trPr>
                <w:trHeight w:val="348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A60D11" w:rsidRDefault="00BA33BB" w:rsidP="00A60D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МБОУ "Лицей №116"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2013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BA33BB" w:rsidRPr="00A60D11" w:rsidTr="00870E5F">
              <w:trPr>
                <w:trHeight w:val="36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по школе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870E5F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</w:pPr>
                  <w:r w:rsidRPr="00870E5F"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870E5F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</w:pPr>
                  <w:r w:rsidRPr="00870E5F"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  <w:t>53,7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870E5F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</w:pPr>
                  <w:r w:rsidRPr="00870E5F"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  <w:t>45,3</w:t>
                  </w:r>
                </w:p>
              </w:tc>
            </w:tr>
            <w:tr w:rsidR="00BA33BB" w:rsidRPr="00A60D11" w:rsidTr="00870E5F">
              <w:trPr>
                <w:trHeight w:val="764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по школе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870E5F">
              <w:trPr>
                <w:trHeight w:val="42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 по школе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BA33BB" w:rsidRPr="00A60D11" w:rsidTr="00870E5F">
              <w:trPr>
                <w:trHeight w:val="339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Васил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ьева 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Е.А.,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Кипякина Л.С., 53,5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Кипякина Л.С.</w:t>
                  </w:r>
                </w:p>
                <w:p w:rsidR="00BA33BB" w:rsidRPr="00A60D11" w:rsidRDefault="00BA33BB" w:rsidP="00870E5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43,3</w:t>
                  </w:r>
                </w:p>
              </w:tc>
            </w:tr>
            <w:tr w:rsidR="00BA33BB" w:rsidRPr="00A60D11" w:rsidTr="00870E5F">
              <w:trPr>
                <w:trHeight w:val="642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у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870E5F">
              <w:trPr>
                <w:trHeight w:val="72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количество "2" в классах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870E5F">
              <w:trPr>
                <w:trHeight w:val="72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Лебедева О.Б., 49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Салина Н.Ю., 56,4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6E0735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E0735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Лебедева О.Б.</w:t>
                  </w:r>
                </w:p>
                <w:p w:rsidR="00BA33BB" w:rsidRPr="006E0735" w:rsidRDefault="00BA33BB" w:rsidP="006E0735">
                  <w:pPr>
                    <w:spacing w:after="0" w:line="240" w:lineRule="auto"/>
                    <w:jc w:val="center"/>
                    <w:rPr>
                      <w:rFonts w:ascii="Arial CYR" w:hAnsi="Arial CYR" w:cs="Arial CYR"/>
                      <w:sz w:val="20"/>
                      <w:szCs w:val="20"/>
                    </w:rPr>
                  </w:pPr>
                  <w:r w:rsidRPr="006E0735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47,3</w:t>
                  </w:r>
                </w:p>
              </w:tc>
            </w:tr>
            <w:tr w:rsidR="00BA33BB" w:rsidRPr="00A60D11" w:rsidTr="00870E5F">
              <w:trPr>
                <w:trHeight w:val="911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у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870E5F">
              <w:trPr>
                <w:trHeight w:val="720"/>
              </w:trPr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6E0735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в классах данного учителя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6E073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BA33BB" w:rsidRDefault="00BA33BB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A33BB" w:rsidRPr="00A60D11" w:rsidRDefault="00BA33BB" w:rsidP="00A60D11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Итоги ЕГЭ по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физике за последние 3 года</w:t>
            </w:r>
          </w:p>
          <w:tbl>
            <w:tblPr>
              <w:tblW w:w="9660" w:type="dxa"/>
              <w:tblInd w:w="307" w:type="dxa"/>
              <w:tblLayout w:type="fixed"/>
              <w:tblLook w:val="0000" w:firstRow="0" w:lastRow="0" w:firstColumn="0" w:lastColumn="0" w:noHBand="0" w:noVBand="0"/>
            </w:tblPr>
            <w:tblGrid>
              <w:gridCol w:w="3500"/>
              <w:gridCol w:w="1820"/>
              <w:gridCol w:w="2380"/>
              <w:gridCol w:w="1960"/>
            </w:tblGrid>
            <w:tr w:rsidR="00BA33BB" w:rsidRPr="00A60D11" w:rsidTr="00EC7F42">
              <w:trPr>
                <w:trHeight w:val="360"/>
              </w:trPr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МБОУ "Лицей №116"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FE25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2013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FE25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BA33BB" w:rsidRPr="00A60D11" w:rsidTr="00EC7F42">
              <w:trPr>
                <w:trHeight w:val="360"/>
              </w:trPr>
              <w:tc>
                <w:tcPr>
                  <w:tcW w:w="35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по школе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52,35</w:t>
                  </w:r>
                </w:p>
              </w:tc>
            </w:tr>
            <w:tr w:rsidR="00BA33BB" w:rsidRPr="00A60D11" w:rsidTr="00EC7F42">
              <w:trPr>
                <w:trHeight w:val="673"/>
              </w:trPr>
              <w:tc>
                <w:tcPr>
                  <w:tcW w:w="35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лов по школе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EC7F42">
              <w:trPr>
                <w:trHeight w:val="360"/>
              </w:trPr>
              <w:tc>
                <w:tcPr>
                  <w:tcW w:w="35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 по школе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EC7F42">
              <w:trPr>
                <w:trHeight w:val="739"/>
              </w:trPr>
              <w:tc>
                <w:tcPr>
                  <w:tcW w:w="35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ср.балл в кла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сах данного учителя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Васина Н.М., 57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Мухаметзя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нова 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Г.Ф,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44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Черемова Н.О.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52,35</w:t>
                  </w:r>
                </w:p>
              </w:tc>
            </w:tr>
            <w:tr w:rsidR="00BA33BB" w:rsidRPr="00A60D11" w:rsidTr="000339E1">
              <w:trPr>
                <w:trHeight w:val="758"/>
              </w:trPr>
              <w:tc>
                <w:tcPr>
                  <w:tcW w:w="35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лов у данного учителя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EC7F42">
              <w:trPr>
                <w:trHeight w:val="720"/>
              </w:trPr>
              <w:tc>
                <w:tcPr>
                  <w:tcW w:w="35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в классах да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ного учителя</w:t>
                  </w:r>
                </w:p>
              </w:tc>
              <w:tc>
                <w:tcPr>
                  <w:tcW w:w="18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BA33BB" w:rsidRPr="00A60D11" w:rsidRDefault="00BA33BB" w:rsidP="00EC7F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A33BB" w:rsidRDefault="00BA33BB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E1973" w:rsidRDefault="007E1973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A33BB" w:rsidRPr="00A60D11" w:rsidRDefault="00BA33BB" w:rsidP="00A60D11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Итоги ЕГЭ по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химии </w:t>
            </w:r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за последние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 года</w:t>
            </w:r>
          </w:p>
          <w:tbl>
            <w:tblPr>
              <w:tblW w:w="9940" w:type="dxa"/>
              <w:tblInd w:w="27" w:type="dxa"/>
              <w:tblLayout w:type="fixed"/>
              <w:tblLook w:val="0000" w:firstRow="0" w:lastRow="0" w:firstColumn="0" w:lastColumn="0" w:noHBand="0" w:noVBand="0"/>
            </w:tblPr>
            <w:tblGrid>
              <w:gridCol w:w="3220"/>
              <w:gridCol w:w="2240"/>
              <w:gridCol w:w="2380"/>
              <w:gridCol w:w="2100"/>
            </w:tblGrid>
            <w:tr w:rsidR="00BA33BB" w:rsidRPr="00A60D11" w:rsidTr="009C5A55">
              <w:trPr>
                <w:trHeight w:val="360"/>
              </w:trPr>
              <w:tc>
                <w:tcPr>
                  <w:tcW w:w="3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2013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BA33BB" w:rsidRPr="00A60D11" w:rsidTr="009C5A55">
              <w:trPr>
                <w:trHeight w:val="360"/>
              </w:trPr>
              <w:tc>
                <w:tcPr>
                  <w:tcW w:w="32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по школе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3113D3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</w:pPr>
                  <w:r w:rsidRPr="003113D3"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  <w:t>82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3113D3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</w:pPr>
                  <w:r w:rsidRPr="003113D3"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  <w:t>72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3113D3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BA33BB" w:rsidRPr="00A60D11" w:rsidTr="009C5A55">
              <w:trPr>
                <w:trHeight w:val="720"/>
              </w:trPr>
              <w:tc>
                <w:tcPr>
                  <w:tcW w:w="32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по школе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BA33BB" w:rsidRPr="00A60D11" w:rsidTr="009C5A55">
              <w:trPr>
                <w:trHeight w:val="360"/>
              </w:trPr>
              <w:tc>
                <w:tcPr>
                  <w:tcW w:w="32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 по школе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86658D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658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282317" w:rsidTr="009C5A55">
              <w:trPr>
                <w:trHeight w:val="720"/>
              </w:trPr>
              <w:tc>
                <w:tcPr>
                  <w:tcW w:w="32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Мухаметшина Т.Г. 87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Мухаметшина Т.Г. 7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86658D" w:rsidRDefault="00BA33BB" w:rsidP="00282317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658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Мухаметшина Т.Г.</w:t>
                  </w:r>
                </w:p>
                <w:p w:rsidR="00BA33BB" w:rsidRPr="0086658D" w:rsidRDefault="0086658D" w:rsidP="0086658D">
                  <w:pPr>
                    <w:spacing w:after="0" w:line="240" w:lineRule="auto"/>
                    <w:ind w:left="-108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658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70,16</w:t>
                  </w:r>
                </w:p>
              </w:tc>
            </w:tr>
            <w:tr w:rsidR="00BA33BB" w:rsidRPr="00A60D11" w:rsidTr="009C5A55">
              <w:trPr>
                <w:trHeight w:val="720"/>
              </w:trPr>
              <w:tc>
                <w:tcPr>
                  <w:tcW w:w="32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у данного учителя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86658D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86658D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658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A33BB" w:rsidRPr="00A60D11" w:rsidTr="009C5A55">
              <w:trPr>
                <w:trHeight w:val="720"/>
              </w:trPr>
              <w:tc>
                <w:tcPr>
                  <w:tcW w:w="32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в классах данного учителя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86658D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658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9C5A55">
              <w:trPr>
                <w:trHeight w:val="720"/>
              </w:trPr>
              <w:tc>
                <w:tcPr>
                  <w:tcW w:w="32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Щукина Т.В.,</w:t>
                  </w:r>
                </w:p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79,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Щукина Т.В., </w:t>
                  </w:r>
                </w:p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86658D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658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Щукина Т.В.</w:t>
                  </w:r>
                </w:p>
                <w:p w:rsidR="00BA33BB" w:rsidRPr="0086658D" w:rsidRDefault="0086658D" w:rsidP="0086658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658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74,09</w:t>
                  </w:r>
                </w:p>
              </w:tc>
            </w:tr>
            <w:tr w:rsidR="00BA33BB" w:rsidRPr="00A60D11" w:rsidTr="009C5A55">
              <w:trPr>
                <w:trHeight w:val="720"/>
              </w:trPr>
              <w:tc>
                <w:tcPr>
                  <w:tcW w:w="32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количество учащи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у данного учителя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A33BB" w:rsidRPr="00A60D11" w:rsidTr="009C5A55">
              <w:trPr>
                <w:trHeight w:val="720"/>
              </w:trPr>
              <w:tc>
                <w:tcPr>
                  <w:tcW w:w="32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в классах данного учителя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3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A33BB" w:rsidRPr="00A60D11" w:rsidRDefault="00BA33BB" w:rsidP="003113D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A33BB" w:rsidRDefault="00BA33BB" w:rsidP="00A60D11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E1973" w:rsidRDefault="007E1973" w:rsidP="00A60D11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E1973" w:rsidRDefault="007E1973" w:rsidP="00A60D11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E1973" w:rsidRDefault="007E1973" w:rsidP="00A60D11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A33BB" w:rsidRPr="00A60D11" w:rsidRDefault="00BA33BB" w:rsidP="00A60D11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Итоги ЕГЭ по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биологии  </w:t>
            </w:r>
            <w:proofErr w:type="gramStart"/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>за</w:t>
            </w:r>
            <w:proofErr w:type="gramEnd"/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последние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 года</w:t>
            </w:r>
          </w:p>
          <w:tbl>
            <w:tblPr>
              <w:tblW w:w="9967" w:type="dxa"/>
              <w:tblLayout w:type="fixed"/>
              <w:tblLook w:val="0000" w:firstRow="0" w:lastRow="0" w:firstColumn="0" w:lastColumn="0" w:noHBand="0" w:noVBand="0"/>
            </w:tblPr>
            <w:tblGrid>
              <w:gridCol w:w="3247"/>
              <w:gridCol w:w="2240"/>
              <w:gridCol w:w="2240"/>
              <w:gridCol w:w="2240"/>
            </w:tblGrid>
            <w:tr w:rsidR="00BA33BB" w:rsidRPr="00A60D11" w:rsidTr="00282317">
              <w:trPr>
                <w:trHeight w:val="360"/>
              </w:trPr>
              <w:tc>
                <w:tcPr>
                  <w:tcW w:w="3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ОУ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2013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BA33BB" w:rsidRPr="00A60D11" w:rsidTr="00282317">
              <w:trPr>
                <w:trHeight w:val="36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по школе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282317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</w:pPr>
                  <w:r w:rsidRPr="00282317"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  <w:t>81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282317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</w:pPr>
                  <w:r w:rsidRPr="00282317"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  <w:t>74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282317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</w:pPr>
                  <w:r w:rsidRPr="00282317"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  <w:t>68,92</w:t>
                  </w:r>
                </w:p>
              </w:tc>
            </w:tr>
            <w:tr w:rsidR="00BA33BB" w:rsidRPr="00A60D11" w:rsidTr="00282317">
              <w:trPr>
                <w:trHeight w:val="72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по школе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A33BB" w:rsidRPr="00A60D11" w:rsidTr="00282317">
              <w:trPr>
                <w:trHeight w:val="36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 по школе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282317">
              <w:trPr>
                <w:trHeight w:val="72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Хайруллина Г.Х., 81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Хайруллина Г.Х.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 74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Хайруллина Г.Х.</w:t>
                  </w: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68,92</w:t>
                  </w:r>
                </w:p>
              </w:tc>
            </w:tr>
            <w:tr w:rsidR="00BA33BB" w:rsidRPr="00A60D11" w:rsidTr="00282317">
              <w:trPr>
                <w:trHeight w:val="72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у данного учителя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BA33BB" w:rsidRPr="00A60D11" w:rsidTr="00282317">
              <w:trPr>
                <w:trHeight w:val="72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в классах данного учителя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A33BB" w:rsidRDefault="00BA33BB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E1973" w:rsidRDefault="007E1973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E1973" w:rsidRDefault="007E1973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A33BB" w:rsidRPr="00A60D11" w:rsidRDefault="00BA33BB" w:rsidP="00A60D11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Итоги ЕГЭ по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обществознанию  </w:t>
            </w:r>
            <w:proofErr w:type="gramStart"/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>за</w:t>
            </w:r>
            <w:proofErr w:type="gramEnd"/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последние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 года</w:t>
            </w:r>
          </w:p>
          <w:tbl>
            <w:tblPr>
              <w:tblW w:w="9967" w:type="dxa"/>
              <w:tblLayout w:type="fixed"/>
              <w:tblLook w:val="0000" w:firstRow="0" w:lastRow="0" w:firstColumn="0" w:lastColumn="0" w:noHBand="0" w:noVBand="0"/>
            </w:tblPr>
            <w:tblGrid>
              <w:gridCol w:w="3247"/>
              <w:gridCol w:w="2100"/>
              <w:gridCol w:w="2100"/>
              <w:gridCol w:w="2520"/>
            </w:tblGrid>
            <w:tr w:rsidR="00BA33BB" w:rsidRPr="00A60D11" w:rsidTr="00D04443">
              <w:trPr>
                <w:trHeight w:val="360"/>
              </w:trPr>
              <w:tc>
                <w:tcPr>
                  <w:tcW w:w="3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ОУ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2013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BA33BB" w:rsidRPr="00A60D11" w:rsidTr="00D04443">
              <w:trPr>
                <w:trHeight w:val="36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по школе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282317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</w:pPr>
                  <w:r w:rsidRPr="00282317"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282317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</w:pPr>
                  <w:r w:rsidRPr="00282317"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282317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A33BB" w:rsidRPr="00A60D11" w:rsidTr="00D04443">
              <w:trPr>
                <w:trHeight w:val="72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по школе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D04443">
              <w:trPr>
                <w:trHeight w:val="36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 по школе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D044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BA33BB" w:rsidRDefault="00BA33BB" w:rsidP="00D044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Биктагирова К. (29 б.)</w:t>
                  </w:r>
                </w:p>
                <w:p w:rsidR="00BA33BB" w:rsidRPr="00A60D11" w:rsidRDefault="00BA33BB" w:rsidP="00D044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Малинин К. (40 б.)</w:t>
                  </w:r>
                </w:p>
              </w:tc>
            </w:tr>
            <w:tr w:rsidR="00BA33BB" w:rsidRPr="00A60D11" w:rsidTr="00D04443">
              <w:trPr>
                <w:trHeight w:val="36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Максимальный балл, набранный выпускниками 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71 балл </w:t>
                  </w:r>
                </w:p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Тихонова Е.</w:t>
                  </w:r>
                </w:p>
              </w:tc>
            </w:tr>
            <w:tr w:rsidR="00BA33BB" w:rsidRPr="00A60D11" w:rsidTr="00D04443">
              <w:trPr>
                <w:trHeight w:val="72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Выборнова А.В., 63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Выборнова А.В.,</w:t>
                  </w: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75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Выборнова А.В.</w:t>
                  </w: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</w:tr>
            <w:tr w:rsidR="00BA33BB" w:rsidRPr="00A60D11" w:rsidTr="00D04443">
              <w:trPr>
                <w:trHeight w:val="72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абравших от 80 до 100 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баллов у данного учителя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D04443">
              <w:trPr>
                <w:trHeight w:val="36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количество "2" в классах данного учителя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BA33BB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Биктагирова К. (29 б.)</w:t>
                  </w:r>
                </w:p>
                <w:p w:rsidR="00BA33BB" w:rsidRPr="00A60D11" w:rsidRDefault="00BA33BB" w:rsidP="0028231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Малинин К. (40 б.)</w:t>
                  </w:r>
                </w:p>
              </w:tc>
            </w:tr>
          </w:tbl>
          <w:p w:rsidR="00BA33BB" w:rsidRDefault="00BA33BB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E1973" w:rsidRDefault="007E1973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E1973" w:rsidRDefault="007E1973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7E1973" w:rsidRDefault="007E1973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A33BB" w:rsidRPr="00A60D11" w:rsidRDefault="00BA33BB" w:rsidP="00A60D11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Итоги ЕГЭ по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истории  </w:t>
            </w:r>
            <w:proofErr w:type="gramStart"/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>за</w:t>
            </w:r>
            <w:proofErr w:type="gramEnd"/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последние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 года</w:t>
            </w:r>
          </w:p>
          <w:tbl>
            <w:tblPr>
              <w:tblW w:w="9967" w:type="dxa"/>
              <w:tblLayout w:type="fixed"/>
              <w:tblLook w:val="0000" w:firstRow="0" w:lastRow="0" w:firstColumn="0" w:lastColumn="0" w:noHBand="0" w:noVBand="0"/>
            </w:tblPr>
            <w:tblGrid>
              <w:gridCol w:w="3247"/>
              <w:gridCol w:w="2100"/>
              <w:gridCol w:w="2100"/>
              <w:gridCol w:w="2520"/>
            </w:tblGrid>
            <w:tr w:rsidR="00BA33BB" w:rsidRPr="00A60D11" w:rsidTr="00FE254B">
              <w:trPr>
                <w:trHeight w:val="360"/>
              </w:trPr>
              <w:tc>
                <w:tcPr>
                  <w:tcW w:w="3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ОУ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2013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BA33BB" w:rsidRPr="00A60D11" w:rsidTr="00FE254B">
              <w:trPr>
                <w:trHeight w:val="36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по школе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56,6</w:t>
                  </w:r>
                </w:p>
              </w:tc>
            </w:tr>
            <w:tr w:rsidR="00BA33BB" w:rsidRPr="00A60D11" w:rsidTr="00FE254B">
              <w:trPr>
                <w:trHeight w:val="72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по школе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FE254B">
              <w:trPr>
                <w:trHeight w:val="36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 по школе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FE254B">
              <w:trPr>
                <w:trHeight w:val="36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Максимальный балл, набранный выпускниками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62 балла</w:t>
                  </w:r>
                </w:p>
                <w:p w:rsidR="00BA33BB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Тихонова Е.</w:t>
                  </w:r>
                </w:p>
              </w:tc>
            </w:tr>
            <w:tr w:rsidR="00BA33BB" w:rsidRPr="00A60D11" w:rsidTr="00FE254B">
              <w:trPr>
                <w:trHeight w:val="717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D044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Выборнова А.В., 49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D04443">
                  <w:pPr>
                    <w:spacing w:line="240" w:lineRule="auto"/>
                    <w:jc w:val="center"/>
                  </w:pPr>
                  <w:r w:rsidRPr="00A3007C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Выборнова А.В., 49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FE25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3007C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Выборнова А.В.,</w:t>
                  </w:r>
                </w:p>
                <w:p w:rsidR="00BA33BB" w:rsidRDefault="00BA33BB" w:rsidP="00FE254B">
                  <w:pPr>
                    <w:spacing w:after="0" w:line="240" w:lineRule="auto"/>
                    <w:jc w:val="center"/>
                  </w:pPr>
                  <w:r w:rsidRPr="00A3007C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49</w:t>
                  </w:r>
                </w:p>
              </w:tc>
            </w:tr>
            <w:tr w:rsidR="00BA33BB" w:rsidRPr="00A60D11" w:rsidTr="00FE254B">
              <w:trPr>
                <w:trHeight w:val="72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у данного учителя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FE254B">
              <w:trPr>
                <w:trHeight w:val="720"/>
              </w:trPr>
              <w:tc>
                <w:tcPr>
                  <w:tcW w:w="32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Pr="00A60D11" w:rsidRDefault="00BA33BB" w:rsidP="00A60D11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в классах данного учителя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3BB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33BB" w:rsidRPr="00A60D11" w:rsidRDefault="00BA33BB" w:rsidP="002314F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A33BB" w:rsidRPr="007E1973" w:rsidRDefault="00BA33BB" w:rsidP="00A60D11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4"/>
                <w:szCs w:val="28"/>
              </w:rPr>
            </w:pPr>
          </w:p>
          <w:p w:rsidR="00BA33BB" w:rsidRPr="00A60D11" w:rsidRDefault="00BA33BB" w:rsidP="00A60D11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Итоги ЕГЭ по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английскому языку  </w:t>
            </w:r>
            <w:proofErr w:type="gramStart"/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>за</w:t>
            </w:r>
            <w:proofErr w:type="gramEnd"/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последние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3 года</w:t>
            </w: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4524"/>
              <w:gridCol w:w="1800"/>
              <w:gridCol w:w="1800"/>
              <w:gridCol w:w="1800"/>
            </w:tblGrid>
            <w:tr w:rsidR="00BA33BB" w:rsidRPr="00A60D11" w:rsidTr="00FE254B">
              <w:trPr>
                <w:trHeight w:val="362"/>
              </w:trPr>
              <w:tc>
                <w:tcPr>
                  <w:tcW w:w="45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A60D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ОУ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2013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A60D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BA33BB" w:rsidRPr="00A60D11" w:rsidTr="00FE254B">
              <w:trPr>
                <w:trHeight w:val="362"/>
              </w:trPr>
              <w:tc>
                <w:tcPr>
                  <w:tcW w:w="45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по школе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67,5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84,5</w:t>
                  </w:r>
                </w:p>
              </w:tc>
            </w:tr>
            <w:tr w:rsidR="00BA33BB" w:rsidRPr="00A60D11" w:rsidTr="00FE254B">
              <w:trPr>
                <w:trHeight w:val="536"/>
              </w:trPr>
              <w:tc>
                <w:tcPr>
                  <w:tcW w:w="45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по школе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BA33BB" w:rsidRPr="00A60D11" w:rsidTr="00FE254B">
              <w:trPr>
                <w:trHeight w:val="362"/>
              </w:trPr>
              <w:tc>
                <w:tcPr>
                  <w:tcW w:w="45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 по школе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FE254B">
              <w:trPr>
                <w:trHeight w:val="362"/>
              </w:trPr>
              <w:tc>
                <w:tcPr>
                  <w:tcW w:w="45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Максимальный балл, набранный выпус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никами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89 баллов</w:t>
                  </w:r>
                </w:p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Тихонова Е.</w:t>
                  </w:r>
                </w:p>
              </w:tc>
            </w:tr>
            <w:tr w:rsidR="00BA33BB" w:rsidRPr="00A60D11" w:rsidTr="00FE254B">
              <w:trPr>
                <w:trHeight w:val="725"/>
              </w:trPr>
              <w:tc>
                <w:tcPr>
                  <w:tcW w:w="45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Лесина О.Ю., 78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Бабинцева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Н.Л., 67,5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B95E42" w:rsidRDefault="00B95E42" w:rsidP="00B95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95E4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Лесина О.Ю.</w:t>
                  </w:r>
                </w:p>
                <w:p w:rsidR="00BA33BB" w:rsidRPr="00832AF7" w:rsidRDefault="00BA33BB" w:rsidP="00B95E4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highlight w:val="red"/>
                      <w:lang w:eastAsia="ru-RU"/>
                    </w:rPr>
                  </w:pPr>
                  <w:r w:rsidRPr="00B95E42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  <w:r w:rsidR="00005345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4,5</w:t>
                  </w:r>
                </w:p>
              </w:tc>
            </w:tr>
            <w:tr w:rsidR="00BA33BB" w:rsidRPr="00A60D11" w:rsidTr="00FE254B">
              <w:trPr>
                <w:trHeight w:val="363"/>
              </w:trPr>
              <w:tc>
                <w:tcPr>
                  <w:tcW w:w="45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у данного учителя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832AF7" w:rsidRDefault="00005345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highlight w:val="red"/>
                      <w:lang w:eastAsia="ru-RU"/>
                    </w:rPr>
                  </w:pPr>
                  <w:r w:rsidRPr="00005345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BA33BB" w:rsidRPr="00A60D11" w:rsidTr="00FE254B">
              <w:trPr>
                <w:trHeight w:val="564"/>
              </w:trPr>
              <w:tc>
                <w:tcPr>
                  <w:tcW w:w="45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в классах данного учителя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7E1973" w:rsidRPr="007E1973" w:rsidRDefault="007E1973" w:rsidP="007E1973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"/>
                <w:szCs w:val="26"/>
              </w:rPr>
            </w:pPr>
          </w:p>
          <w:p w:rsidR="00BA33BB" w:rsidRPr="00A60D11" w:rsidRDefault="00BA33BB" w:rsidP="007E1973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Итоги ЕГЭ по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литературе</w:t>
            </w: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263"/>
              <w:gridCol w:w="2520"/>
            </w:tblGrid>
            <w:tr w:rsidR="00BA33BB" w:rsidRPr="00A60D11" w:rsidTr="007E1973">
              <w:trPr>
                <w:trHeight w:val="362"/>
              </w:trPr>
              <w:tc>
                <w:tcPr>
                  <w:tcW w:w="62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ОУ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BA33BB" w:rsidRPr="00A60D11" w:rsidTr="007E1973">
              <w:trPr>
                <w:trHeight w:val="362"/>
              </w:trPr>
              <w:tc>
                <w:tcPr>
                  <w:tcW w:w="62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по школе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832AF7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832AF7"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  <w:t>59</w:t>
                  </w:r>
                </w:p>
              </w:tc>
            </w:tr>
            <w:tr w:rsidR="00BA33BB" w:rsidRPr="00A60D11" w:rsidTr="007E1973">
              <w:trPr>
                <w:trHeight w:val="536"/>
              </w:trPr>
              <w:tc>
                <w:tcPr>
                  <w:tcW w:w="62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по школе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7E1973">
              <w:trPr>
                <w:trHeight w:val="362"/>
              </w:trPr>
              <w:tc>
                <w:tcPr>
                  <w:tcW w:w="62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 по школе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7E1973">
              <w:trPr>
                <w:trHeight w:val="362"/>
              </w:trPr>
              <w:tc>
                <w:tcPr>
                  <w:tcW w:w="62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Максимальный балл, набранный выпускниками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68 баллов</w:t>
                  </w:r>
                </w:p>
                <w:p w:rsidR="00BA33BB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Краева А.</w:t>
                  </w:r>
                </w:p>
              </w:tc>
            </w:tr>
            <w:tr w:rsidR="00BA33BB" w:rsidRPr="00A60D11" w:rsidTr="007E1973">
              <w:trPr>
                <w:trHeight w:val="228"/>
              </w:trPr>
              <w:tc>
                <w:tcPr>
                  <w:tcW w:w="62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Сурова М.П.</w:t>
                  </w:r>
                </w:p>
                <w:p w:rsidR="00BA33BB" w:rsidRPr="00A60D11" w:rsidRDefault="00BA33BB" w:rsidP="00832AF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59 баллов</w:t>
                  </w:r>
                </w:p>
              </w:tc>
            </w:tr>
            <w:tr w:rsidR="00BA33BB" w:rsidRPr="00A60D11" w:rsidTr="007E1973">
              <w:trPr>
                <w:trHeight w:val="363"/>
              </w:trPr>
              <w:tc>
                <w:tcPr>
                  <w:tcW w:w="62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баллов у да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ного учителя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7E1973">
              <w:trPr>
                <w:trHeight w:val="564"/>
              </w:trPr>
              <w:tc>
                <w:tcPr>
                  <w:tcW w:w="626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в классах данного учителя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A33BB" w:rsidRPr="00A60D11" w:rsidRDefault="00BA33BB" w:rsidP="007E1973">
            <w:pPr>
              <w:pStyle w:val="a8"/>
              <w:ind w:lef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60D1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Итоги ЕГЭ по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информатике и ИКТ</w:t>
            </w: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484"/>
              <w:gridCol w:w="2520"/>
            </w:tblGrid>
            <w:tr w:rsidR="00BA33BB" w:rsidRPr="00A60D11" w:rsidTr="00FE254B">
              <w:trPr>
                <w:trHeight w:val="362"/>
              </w:trPr>
              <w:tc>
                <w:tcPr>
                  <w:tcW w:w="54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ОУ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BA33BB" w:rsidRPr="00A60D11" w:rsidTr="00FE254B">
              <w:trPr>
                <w:trHeight w:val="362"/>
              </w:trPr>
              <w:tc>
                <w:tcPr>
                  <w:tcW w:w="54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средний балл по школе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832AF7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4"/>
                      <w:lang w:eastAsia="ru-RU"/>
                    </w:rPr>
                    <w:t>34</w:t>
                  </w:r>
                </w:p>
              </w:tc>
            </w:tr>
            <w:tr w:rsidR="00BA33BB" w:rsidRPr="00A60D11" w:rsidTr="00FE254B">
              <w:trPr>
                <w:trHeight w:val="536"/>
              </w:trPr>
              <w:tc>
                <w:tcPr>
                  <w:tcW w:w="54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лов по школе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FE254B">
              <w:trPr>
                <w:trHeight w:val="362"/>
              </w:trPr>
              <w:tc>
                <w:tcPr>
                  <w:tcW w:w="54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 по школе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BA33BB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Ельшевская В. </w:t>
                  </w:r>
                </w:p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34 балла из 40</w:t>
                  </w:r>
                </w:p>
              </w:tc>
            </w:tr>
            <w:tr w:rsidR="00BA33BB" w:rsidRPr="00A60D11" w:rsidTr="00FE254B">
              <w:trPr>
                <w:trHeight w:val="228"/>
              </w:trPr>
              <w:tc>
                <w:tcPr>
                  <w:tcW w:w="54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 учителя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,с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р.балл в классах данного учителя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Нурмухамедов А.Ф.</w:t>
                  </w:r>
                </w:p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34 </w:t>
                  </w:r>
                </w:p>
              </w:tc>
            </w:tr>
            <w:tr w:rsidR="00BA33BB" w:rsidRPr="00A60D11" w:rsidTr="00FE254B">
              <w:trPr>
                <w:trHeight w:val="363"/>
              </w:trPr>
              <w:tc>
                <w:tcPr>
                  <w:tcW w:w="54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учащихся</w:t>
                  </w:r>
                  <w:proofErr w:type="gramStart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,н</w:t>
                  </w:r>
                  <w:proofErr w:type="gramEnd"/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абравших от 80 до 100 ба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лов у данного учителя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BA33BB" w:rsidRPr="00A60D11" w:rsidTr="00FE254B">
              <w:trPr>
                <w:trHeight w:val="564"/>
              </w:trPr>
              <w:tc>
                <w:tcPr>
                  <w:tcW w:w="548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A60D11" w:rsidRDefault="00BA33BB" w:rsidP="00FE25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60D11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"2" в классах данного учителя</w:t>
                  </w:r>
                </w:p>
              </w:tc>
              <w:tc>
                <w:tcPr>
                  <w:tcW w:w="25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Default="00BA33BB" w:rsidP="00E418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  <w:p w:rsidR="00BA33BB" w:rsidRPr="00A60D11" w:rsidRDefault="00BA33BB" w:rsidP="00E4180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Ельшевская В. </w:t>
                  </w:r>
                </w:p>
              </w:tc>
            </w:tr>
          </w:tbl>
          <w:p w:rsidR="00BA33BB" w:rsidRDefault="00BA33BB" w:rsidP="00944DD5">
            <w:pPr>
              <w:pStyle w:val="a8"/>
              <w:ind w:left="0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BA33BB" w:rsidRPr="005A169D" w:rsidRDefault="005A169D" w:rsidP="005A169D">
            <w:pPr>
              <w:pStyle w:val="a8"/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169D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10 выпускников лицея по итогам ГИА были награждены медалями </w:t>
            </w:r>
            <w:r w:rsidRPr="005A169D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"За особые успехи в учении" </w:t>
            </w:r>
            <w:r w:rsidR="00BA33BB" w:rsidRPr="00C73CE9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9339" w:type="dxa"/>
              <w:tblInd w:w="444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31"/>
              <w:gridCol w:w="1209"/>
              <w:gridCol w:w="4060"/>
              <w:gridCol w:w="939"/>
              <w:gridCol w:w="840"/>
              <w:gridCol w:w="980"/>
              <w:gridCol w:w="980"/>
            </w:tblGrid>
            <w:tr w:rsidR="00BA33BB" w:rsidRPr="00E67C57" w:rsidTr="00C73CE9">
              <w:trPr>
                <w:trHeight w:val="185"/>
              </w:trPr>
              <w:tc>
                <w:tcPr>
                  <w:tcW w:w="33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209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вид мед</w:t>
                  </w: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ли</w:t>
                  </w:r>
                </w:p>
              </w:tc>
              <w:tc>
                <w:tcPr>
                  <w:tcW w:w="406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Ф.И.О.</w:t>
                  </w:r>
                </w:p>
              </w:tc>
              <w:tc>
                <w:tcPr>
                  <w:tcW w:w="3739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Балл</w:t>
                  </w:r>
                </w:p>
              </w:tc>
            </w:tr>
            <w:tr w:rsidR="00BA33BB" w:rsidRPr="00E67C57" w:rsidTr="00C73CE9">
              <w:trPr>
                <w:trHeight w:val="338"/>
              </w:trPr>
              <w:tc>
                <w:tcPr>
                  <w:tcW w:w="331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09" w:type="dxa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60" w:type="dxa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рус.яз</w:t>
                  </w:r>
                </w:p>
              </w:tc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Матем.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Биол.</w:t>
                  </w:r>
                </w:p>
              </w:tc>
            </w:tr>
            <w:tr w:rsidR="00BA33BB" w:rsidRPr="00E67C57" w:rsidTr="00C73CE9">
              <w:trPr>
                <w:trHeight w:val="202"/>
              </w:trPr>
              <w:tc>
                <w:tcPr>
                  <w:tcW w:w="3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РФ</w:t>
                  </w:r>
                </w:p>
              </w:tc>
              <w:tc>
                <w:tcPr>
                  <w:tcW w:w="4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Альбекова Аида Альбертовна</w:t>
                  </w:r>
                </w:p>
              </w:tc>
              <w:tc>
                <w:tcPr>
                  <w:tcW w:w="9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87</w:t>
                  </w:r>
                </w:p>
              </w:tc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79</w:t>
                  </w:r>
                </w:p>
              </w:tc>
            </w:tr>
            <w:tr w:rsidR="00BA33BB" w:rsidRPr="00E67C57" w:rsidTr="00C73CE9">
              <w:trPr>
                <w:trHeight w:val="202"/>
              </w:trPr>
              <w:tc>
                <w:tcPr>
                  <w:tcW w:w="3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РФ</w:t>
                  </w:r>
                </w:p>
              </w:tc>
              <w:tc>
                <w:tcPr>
                  <w:tcW w:w="4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Ашрапова Лейсан Раилевна</w:t>
                  </w:r>
                </w:p>
              </w:tc>
              <w:tc>
                <w:tcPr>
                  <w:tcW w:w="9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82</w:t>
                  </w:r>
                </w:p>
              </w:tc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91</w:t>
                  </w:r>
                </w:p>
              </w:tc>
            </w:tr>
            <w:tr w:rsidR="00BA33BB" w:rsidRPr="00E67C57" w:rsidTr="00C73CE9">
              <w:trPr>
                <w:trHeight w:val="202"/>
              </w:trPr>
              <w:tc>
                <w:tcPr>
                  <w:tcW w:w="3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РФ</w:t>
                  </w:r>
                </w:p>
              </w:tc>
              <w:tc>
                <w:tcPr>
                  <w:tcW w:w="4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Баширова Алина Камилевна</w:t>
                  </w:r>
                </w:p>
              </w:tc>
              <w:tc>
                <w:tcPr>
                  <w:tcW w:w="9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79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</w:tr>
            <w:tr w:rsidR="00BA33BB" w:rsidRPr="00E67C57" w:rsidTr="00C73CE9">
              <w:trPr>
                <w:trHeight w:val="202"/>
              </w:trPr>
              <w:tc>
                <w:tcPr>
                  <w:tcW w:w="3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РФ</w:t>
                  </w:r>
                </w:p>
              </w:tc>
              <w:tc>
                <w:tcPr>
                  <w:tcW w:w="4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Гатиятуллина Индира Рамилевна</w:t>
                  </w:r>
                </w:p>
              </w:tc>
              <w:tc>
                <w:tcPr>
                  <w:tcW w:w="9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92</w:t>
                  </w:r>
                </w:p>
              </w:tc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76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</w:tr>
            <w:tr w:rsidR="00BA33BB" w:rsidRPr="00E67C57" w:rsidTr="00C73CE9">
              <w:trPr>
                <w:trHeight w:val="202"/>
              </w:trPr>
              <w:tc>
                <w:tcPr>
                  <w:tcW w:w="3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РФ</w:t>
                  </w:r>
                </w:p>
              </w:tc>
              <w:tc>
                <w:tcPr>
                  <w:tcW w:w="4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Загритдинова Алина Ильмасовна</w:t>
                  </w:r>
                </w:p>
              </w:tc>
              <w:tc>
                <w:tcPr>
                  <w:tcW w:w="9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</w:tr>
            <w:tr w:rsidR="00BA33BB" w:rsidRPr="00E67C57" w:rsidTr="00C73CE9">
              <w:trPr>
                <w:trHeight w:val="202"/>
              </w:trPr>
              <w:tc>
                <w:tcPr>
                  <w:tcW w:w="3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РФ</w:t>
                  </w:r>
                </w:p>
              </w:tc>
              <w:tc>
                <w:tcPr>
                  <w:tcW w:w="4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Каримова Камила Ильдаровна</w:t>
                  </w:r>
                </w:p>
              </w:tc>
              <w:tc>
                <w:tcPr>
                  <w:tcW w:w="9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BA33BB" w:rsidRPr="00E67C57" w:rsidTr="00C73CE9">
              <w:trPr>
                <w:trHeight w:val="202"/>
              </w:trPr>
              <w:tc>
                <w:tcPr>
                  <w:tcW w:w="3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РФ</w:t>
                  </w:r>
                </w:p>
              </w:tc>
              <w:tc>
                <w:tcPr>
                  <w:tcW w:w="4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Мустафина Дильбар Наилевна</w:t>
                  </w:r>
                </w:p>
              </w:tc>
              <w:tc>
                <w:tcPr>
                  <w:tcW w:w="9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77</w:t>
                  </w:r>
                </w:p>
              </w:tc>
            </w:tr>
            <w:tr w:rsidR="00BA33BB" w:rsidRPr="00E67C57" w:rsidTr="00C73CE9">
              <w:trPr>
                <w:trHeight w:val="202"/>
              </w:trPr>
              <w:tc>
                <w:tcPr>
                  <w:tcW w:w="3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РФ</w:t>
                  </w:r>
                </w:p>
              </w:tc>
              <w:tc>
                <w:tcPr>
                  <w:tcW w:w="4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Ситникова Мария Алексеевна</w:t>
                  </w:r>
                </w:p>
              </w:tc>
              <w:tc>
                <w:tcPr>
                  <w:tcW w:w="9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89</w:t>
                  </w:r>
                </w:p>
              </w:tc>
            </w:tr>
            <w:tr w:rsidR="00BA33BB" w:rsidRPr="00E67C57" w:rsidTr="00C73CE9">
              <w:trPr>
                <w:trHeight w:val="202"/>
              </w:trPr>
              <w:tc>
                <w:tcPr>
                  <w:tcW w:w="3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РФ</w:t>
                  </w:r>
                </w:p>
              </w:tc>
              <w:tc>
                <w:tcPr>
                  <w:tcW w:w="4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Хуснутдинова Камиля Ильсуровна</w:t>
                  </w:r>
                </w:p>
              </w:tc>
              <w:tc>
                <w:tcPr>
                  <w:tcW w:w="9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87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76</w:t>
                  </w:r>
                </w:p>
              </w:tc>
            </w:tr>
            <w:tr w:rsidR="00BA33BB" w:rsidRPr="00E67C57" w:rsidTr="00C73CE9">
              <w:trPr>
                <w:trHeight w:val="202"/>
              </w:trPr>
              <w:tc>
                <w:tcPr>
                  <w:tcW w:w="33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2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РФ</w:t>
                  </w:r>
                </w:p>
              </w:tc>
              <w:tc>
                <w:tcPr>
                  <w:tcW w:w="4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Шаепова Александра Рауфовна</w:t>
                  </w:r>
                </w:p>
              </w:tc>
              <w:tc>
                <w:tcPr>
                  <w:tcW w:w="9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79</w:t>
                  </w:r>
                </w:p>
              </w:tc>
              <w:tc>
                <w:tcPr>
                  <w:tcW w:w="8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9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A33BB" w:rsidRPr="00E67C57" w:rsidRDefault="00BA33BB" w:rsidP="00E67C57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</w:tr>
          </w:tbl>
          <w:p w:rsidR="00BA33BB" w:rsidRDefault="00BA33BB" w:rsidP="00944DD5">
            <w:pPr>
              <w:pStyle w:val="a8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A33BB" w:rsidRPr="005A169D" w:rsidRDefault="00BA33BB" w:rsidP="004654D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 xml:space="preserve">      Исходя из результатов государственной итоговой аттестации хочется отметить, что по сравнению с предыдущим учебным годом снижены рез</w:t>
            </w:r>
            <w:r w:rsidR="004654D0" w:rsidRPr="005A169D">
              <w:rPr>
                <w:rFonts w:ascii="Times New Roman" w:hAnsi="Times New Roman"/>
                <w:sz w:val="26"/>
                <w:szCs w:val="26"/>
              </w:rPr>
              <w:t>ультаты по некоторым предм</w:t>
            </w:r>
            <w:r w:rsidR="004654D0" w:rsidRPr="005A169D">
              <w:rPr>
                <w:rFonts w:ascii="Times New Roman" w:hAnsi="Times New Roman"/>
                <w:sz w:val="26"/>
                <w:szCs w:val="26"/>
              </w:rPr>
              <w:t>е</w:t>
            </w:r>
            <w:r w:rsidR="004654D0" w:rsidRPr="005A169D">
              <w:rPr>
                <w:rFonts w:ascii="Times New Roman" w:hAnsi="Times New Roman"/>
                <w:sz w:val="26"/>
                <w:szCs w:val="26"/>
              </w:rPr>
              <w:t>там.</w:t>
            </w:r>
          </w:p>
          <w:p w:rsidR="00BA33BB" w:rsidRPr="005A169D" w:rsidRDefault="00BA33BB" w:rsidP="007E28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 xml:space="preserve">      В течение всего учебного года проводился мониторинг учащихся 11-х классов по обязательным предметам и по предметам по выбору. Мониторинг эффективности работы учителей показал, что учебно  и научно-методическая компетентность и творческий рост педагогов имеют допустимо-оптимальный уровень.</w:t>
            </w:r>
          </w:p>
          <w:p w:rsidR="00BA33BB" w:rsidRPr="005A169D" w:rsidRDefault="00BA33BB" w:rsidP="007E288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 xml:space="preserve">     Таким образом, исходя из того, что в последнее время наблюдается снижение интер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е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са учащихся к предметам и в целом к обучению, изменение и  повышение требований, предъявляемых к выпускникам,  работа учителей цикла должна быть продолжена в направлении  повышения педагогического мастерства. Поэтому необходимо:</w:t>
            </w:r>
          </w:p>
          <w:p w:rsidR="00BA33BB" w:rsidRPr="005A169D" w:rsidRDefault="00BA33BB" w:rsidP="00F32DF8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продолжить работу по совершенствованию форм и методов учебно-воспитательной работы с учетом требований стандартов</w:t>
            </w:r>
          </w:p>
          <w:p w:rsidR="00BA33BB" w:rsidRPr="005A169D" w:rsidRDefault="00BA33BB" w:rsidP="00F32DF8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изучить нормативную и методическую документацию по вопросам соотве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т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ствия требованиям новых образовательных стандартов ООО;</w:t>
            </w:r>
          </w:p>
          <w:p w:rsidR="00BA33BB" w:rsidRPr="005A169D" w:rsidRDefault="00BA33BB" w:rsidP="00F32DF8">
            <w:pPr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провести отбор содержания и составление рабочих программ по предметам с учетом индивидуальных особенностей предметов, анализ изменений, вн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о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симых преподавателями в рабочие программы;</w:t>
            </w:r>
          </w:p>
          <w:p w:rsidR="00BA33BB" w:rsidRPr="005A169D" w:rsidRDefault="00BA33BB" w:rsidP="00F32DF8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особое внимание уделять деятельности педагогов по развитию индивидуальных умений и творческой инициативы учащихся, их способности к собственному пр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о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движению по учебным предметам;</w:t>
            </w:r>
          </w:p>
          <w:p w:rsidR="00BA33BB" w:rsidRPr="005A169D" w:rsidRDefault="00BA33BB" w:rsidP="00F32DF8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формировать у учащихся практическую направленность знаний;</w:t>
            </w:r>
          </w:p>
          <w:p w:rsidR="00BA33BB" w:rsidRPr="006D332D" w:rsidRDefault="00BA33BB" w:rsidP="00F32DF8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обобщать и обмениваться передовым педагогическим опытом как внутри лицея, так и с учителями других образовательных учреждений.</w:t>
            </w:r>
          </w:p>
          <w:p w:rsidR="006D332D" w:rsidRPr="006D332D" w:rsidRDefault="006D332D" w:rsidP="006D332D">
            <w:pPr>
              <w:spacing w:after="0"/>
              <w:ind w:left="720"/>
              <w:jc w:val="both"/>
              <w:rPr>
                <w:rFonts w:ascii="Times New Roman" w:hAnsi="Times New Roman"/>
                <w:i/>
                <w:sz w:val="8"/>
                <w:szCs w:val="26"/>
              </w:rPr>
            </w:pPr>
          </w:p>
          <w:p w:rsidR="00E67C57" w:rsidRDefault="00E67C57" w:rsidP="00A60D11">
            <w:pPr>
              <w:pStyle w:val="a8"/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E67C57" w:rsidRDefault="00E67C57" w:rsidP="00A60D11">
            <w:pPr>
              <w:pStyle w:val="a8"/>
              <w:spacing w:after="160" w:line="259" w:lineRule="auto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</w:p>
          <w:p w:rsidR="00BA33BB" w:rsidRPr="0052612D" w:rsidRDefault="00BA33BB" w:rsidP="00E67C57">
            <w:pPr>
              <w:pStyle w:val="a8"/>
              <w:spacing w:after="160" w:line="360" w:lineRule="auto"/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52612D">
              <w:rPr>
                <w:rFonts w:ascii="Times New Roman" w:hAnsi="Times New Roman"/>
                <w:b/>
                <w:sz w:val="28"/>
                <w:szCs w:val="26"/>
              </w:rPr>
              <w:t>Задачи на 2015-2016 учебный год</w:t>
            </w:r>
          </w:p>
          <w:p w:rsidR="00BA33BB" w:rsidRPr="005A169D" w:rsidRDefault="00BA33BB" w:rsidP="00F32DF8">
            <w:pPr>
              <w:pStyle w:val="a8"/>
              <w:numPr>
                <w:ilvl w:val="0"/>
                <w:numId w:val="4"/>
              </w:numPr>
              <w:spacing w:after="0" w:line="360" w:lineRule="auto"/>
              <w:ind w:left="0" w:firstLine="42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Продолжить подготовку к ЕГЭ учащихся 10-11 классов по русскому языку и мат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е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матике, а также другим предметам в заданном ключе. Проводить дополнительные ко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н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сультации по предметам согласно плану лицея мероприятий, направленных на подгото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в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ку к ЕГЭ 2016.</w:t>
            </w:r>
          </w:p>
          <w:p w:rsidR="00BA33BB" w:rsidRPr="005A169D" w:rsidRDefault="00BA33BB" w:rsidP="00F32DF8">
            <w:pPr>
              <w:pStyle w:val="a8"/>
              <w:numPr>
                <w:ilvl w:val="0"/>
                <w:numId w:val="4"/>
              </w:numPr>
              <w:spacing w:after="0" w:line="360" w:lineRule="auto"/>
              <w:ind w:left="0" w:firstLine="42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Заблаговременно выявить учащихся «группы риска» по различным предметам и составить личностно-ориентированные планы подготовки к ЕГЭ.</w:t>
            </w:r>
          </w:p>
          <w:p w:rsidR="00BA33BB" w:rsidRPr="005A169D" w:rsidRDefault="00BA33BB" w:rsidP="00F32DF8">
            <w:pPr>
              <w:pStyle w:val="a8"/>
              <w:numPr>
                <w:ilvl w:val="0"/>
                <w:numId w:val="4"/>
              </w:numPr>
              <w:spacing w:after="0" w:line="360" w:lineRule="auto"/>
              <w:ind w:left="0" w:firstLine="42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Усилить контроль посещаемости учащимися дополнительных консультаций уч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и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телей-предметников по подготовке к ЕГЭ.</w:t>
            </w:r>
          </w:p>
          <w:p w:rsidR="00BA33BB" w:rsidRPr="005A169D" w:rsidRDefault="00BA33BB" w:rsidP="00F32DF8">
            <w:pPr>
              <w:pStyle w:val="a8"/>
              <w:numPr>
                <w:ilvl w:val="0"/>
                <w:numId w:val="4"/>
              </w:numPr>
              <w:spacing w:after="0" w:line="360" w:lineRule="auto"/>
              <w:ind w:left="0" w:firstLine="42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Уделить особое внимание профориентационной работе с учащимися лицея, с ц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е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лью заблаговременного выбора ВУЗа и будущей профессии, а, следовательно, планоме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р</w:t>
            </w:r>
            <w:r w:rsidRPr="005A169D">
              <w:rPr>
                <w:rFonts w:ascii="Times New Roman" w:hAnsi="Times New Roman"/>
                <w:sz w:val="26"/>
                <w:szCs w:val="26"/>
              </w:rPr>
              <w:lastRenderedPageBreak/>
              <w:t>ной подготовки к ЕГЭ.</w:t>
            </w:r>
          </w:p>
          <w:p w:rsidR="00BA33BB" w:rsidRPr="005A169D" w:rsidRDefault="00BA33BB" w:rsidP="00F32DF8">
            <w:pPr>
              <w:pStyle w:val="a8"/>
              <w:numPr>
                <w:ilvl w:val="0"/>
                <w:numId w:val="4"/>
              </w:numPr>
              <w:spacing w:after="0" w:line="360" w:lineRule="auto"/>
              <w:ind w:left="0" w:firstLine="42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Регулярно проводить инструктаж учащихся 11 классов лицея по заполнению бла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н</w:t>
            </w:r>
            <w:r w:rsidRPr="005A169D">
              <w:rPr>
                <w:rFonts w:ascii="Times New Roman" w:hAnsi="Times New Roman"/>
                <w:sz w:val="26"/>
                <w:szCs w:val="26"/>
              </w:rPr>
              <w:t>ков ЕГЭ и правилам проведения процедуры ЕГЭ.</w:t>
            </w:r>
          </w:p>
          <w:p w:rsidR="00BA33BB" w:rsidRPr="005A169D" w:rsidRDefault="00BA33BB" w:rsidP="00F32DF8">
            <w:pPr>
              <w:pStyle w:val="a8"/>
              <w:numPr>
                <w:ilvl w:val="0"/>
                <w:numId w:val="4"/>
              </w:numPr>
              <w:spacing w:after="0" w:line="360" w:lineRule="auto"/>
              <w:ind w:left="0" w:firstLine="42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Регулярно проводить беседы с родителями учащихся по вопросам ЕГЭ-2016 как в рамках родительских собраний, так и путем индивидуальных консультаций.</w:t>
            </w:r>
          </w:p>
          <w:p w:rsidR="00BA33BB" w:rsidRPr="005A169D" w:rsidRDefault="00BA33BB" w:rsidP="00F32DF8">
            <w:pPr>
              <w:pStyle w:val="a8"/>
              <w:numPr>
                <w:ilvl w:val="0"/>
                <w:numId w:val="4"/>
              </w:numPr>
              <w:spacing w:after="0" w:line="360" w:lineRule="auto"/>
              <w:ind w:left="0" w:firstLine="42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Своевременно обновлять информационный стенд ЕГЭ-2016.</w:t>
            </w:r>
          </w:p>
          <w:p w:rsidR="00BA33BB" w:rsidRPr="005A169D" w:rsidRDefault="00BA33BB" w:rsidP="00F32DF8">
            <w:pPr>
              <w:pStyle w:val="a8"/>
              <w:numPr>
                <w:ilvl w:val="0"/>
                <w:numId w:val="4"/>
              </w:numPr>
              <w:spacing w:after="0" w:line="360" w:lineRule="auto"/>
              <w:ind w:left="0" w:firstLine="42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Своевременно обновлять и сдавать электронную базу участников ЕГЭ – 2016.</w:t>
            </w:r>
          </w:p>
          <w:p w:rsidR="00BA33BB" w:rsidRDefault="00BA33BB" w:rsidP="00F32DF8">
            <w:pPr>
              <w:pStyle w:val="a8"/>
              <w:numPr>
                <w:ilvl w:val="0"/>
                <w:numId w:val="4"/>
              </w:numPr>
              <w:spacing w:after="0" w:line="360" w:lineRule="auto"/>
              <w:ind w:left="0" w:firstLine="42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A169D">
              <w:rPr>
                <w:rFonts w:ascii="Times New Roman" w:hAnsi="Times New Roman"/>
                <w:sz w:val="26"/>
                <w:szCs w:val="26"/>
              </w:rPr>
              <w:t>Посещать мероприятия разл</w:t>
            </w:r>
            <w:r w:rsidRPr="006D332D">
              <w:rPr>
                <w:rFonts w:ascii="Times New Roman" w:hAnsi="Times New Roman"/>
                <w:sz w:val="26"/>
                <w:szCs w:val="26"/>
              </w:rPr>
              <w:t>ичного уровня по вопросам ЕГЭ-2016 в течение года.</w:t>
            </w:r>
          </w:p>
          <w:p w:rsidR="00F738CA" w:rsidRDefault="00F738CA" w:rsidP="00F738CA">
            <w:pPr>
              <w:keepNext/>
              <w:keepLines/>
              <w:tabs>
                <w:tab w:val="left" w:pos="9070"/>
              </w:tabs>
              <w:spacing w:after="0" w:line="240" w:lineRule="auto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  <w:p w:rsidR="00E67C57" w:rsidRPr="00F738CA" w:rsidRDefault="00E67C57" w:rsidP="00F738CA">
            <w:pPr>
              <w:keepNext/>
              <w:keepLines/>
              <w:tabs>
                <w:tab w:val="left" w:pos="9070"/>
              </w:tabs>
              <w:spacing w:after="0" w:line="240" w:lineRule="auto"/>
              <w:ind w:right="-2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F738CA" w:rsidRPr="00566B76" w:rsidRDefault="00F738CA" w:rsidP="00F738CA">
            <w:pPr>
              <w:spacing w:after="0" w:line="240" w:lineRule="auto"/>
              <w:jc w:val="center"/>
              <w:rPr>
                <w:rFonts w:eastAsia="Calibri" w:cs="Calibri"/>
                <w:color w:val="000000"/>
                <w:sz w:val="24"/>
                <w:lang w:eastAsia="ru-RU"/>
              </w:rPr>
            </w:pPr>
            <w:r w:rsidRPr="00566B76">
              <w:rPr>
                <w:rFonts w:ascii="Times New Roman" w:hAnsi="Times New Roman"/>
                <w:b/>
                <w:color w:val="000000"/>
                <w:sz w:val="28"/>
                <w:szCs w:val="24"/>
                <w:lang w:eastAsia="ru-RU"/>
              </w:rPr>
              <w:t>РАЗВИТИЕ СИСТЕМЫ ПОДДЕРЖКИ ТАЛАНТЛИВЫХ ДЕТЕЙ</w:t>
            </w:r>
          </w:p>
          <w:p w:rsidR="00F738CA" w:rsidRDefault="00F738CA" w:rsidP="00F738CA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E67C57" w:rsidRDefault="00E67C57" w:rsidP="00F738CA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  <w:tbl>
            <w:tblPr>
              <w:tblW w:w="9520" w:type="dxa"/>
              <w:tblInd w:w="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40"/>
              <w:gridCol w:w="1540"/>
              <w:gridCol w:w="1540"/>
            </w:tblGrid>
            <w:tr w:rsidR="00E67C57" w:rsidRPr="00E67C57" w:rsidTr="00A217A7">
              <w:trPr>
                <w:trHeight w:val="320"/>
              </w:trPr>
              <w:tc>
                <w:tcPr>
                  <w:tcW w:w="6440" w:type="dxa"/>
                  <w:vMerge w:val="restart"/>
                </w:tcPr>
                <w:p w:rsidR="00E67C57" w:rsidRPr="00E67C57" w:rsidRDefault="00E67C57" w:rsidP="00E67C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67C57" w:rsidRPr="00E67C57" w:rsidRDefault="00E67C57" w:rsidP="00E67C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 мероприятий</w:t>
                  </w:r>
                </w:p>
              </w:tc>
              <w:tc>
                <w:tcPr>
                  <w:tcW w:w="3080" w:type="dxa"/>
                  <w:gridSpan w:val="2"/>
                </w:tcPr>
                <w:p w:rsidR="00E67C57" w:rsidRPr="00E67C57" w:rsidRDefault="00E67C57" w:rsidP="00E67C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 участников</w:t>
                  </w:r>
                </w:p>
              </w:tc>
            </w:tr>
            <w:tr w:rsidR="00E67C57" w:rsidRPr="00E67C57" w:rsidTr="00A217A7">
              <w:trPr>
                <w:trHeight w:val="320"/>
              </w:trPr>
              <w:tc>
                <w:tcPr>
                  <w:tcW w:w="6440" w:type="dxa"/>
                  <w:vMerge/>
                </w:tcPr>
                <w:p w:rsidR="00E67C57" w:rsidRPr="00E67C57" w:rsidRDefault="00E67C57" w:rsidP="00E67C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40" w:type="dxa"/>
                </w:tcPr>
                <w:p w:rsidR="00E67C57" w:rsidRPr="00E67C57" w:rsidRDefault="00E67C57" w:rsidP="00E67C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творческих</w:t>
                  </w:r>
                </w:p>
              </w:tc>
              <w:tc>
                <w:tcPr>
                  <w:tcW w:w="1540" w:type="dxa"/>
                </w:tcPr>
                <w:p w:rsidR="00E67C57" w:rsidRPr="00E67C57" w:rsidRDefault="00E67C57" w:rsidP="00E67C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спортивных</w:t>
                  </w:r>
                </w:p>
              </w:tc>
            </w:tr>
            <w:tr w:rsidR="00E67C57" w:rsidRPr="00E67C57" w:rsidTr="00A217A7">
              <w:tc>
                <w:tcPr>
                  <w:tcW w:w="9520" w:type="dxa"/>
                  <w:gridSpan w:val="3"/>
                </w:tcPr>
                <w:p w:rsidR="00E67C57" w:rsidRPr="00E67C57" w:rsidRDefault="00E67C57" w:rsidP="00E67C5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Муниципальный (городской)</w:t>
                  </w:r>
                </w:p>
              </w:tc>
            </w:tr>
            <w:tr w:rsidR="00E67C57" w:rsidRPr="00E67C57" w:rsidTr="00A217A7">
              <w:tc>
                <w:tcPr>
                  <w:tcW w:w="9520" w:type="dxa"/>
                  <w:gridSpan w:val="3"/>
                </w:tcPr>
                <w:p w:rsidR="00E67C57" w:rsidRPr="00E67C57" w:rsidRDefault="00E67C57" w:rsidP="00E67C57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Районные военно-спортивные игры "Вперед, юнармейцы!":</w:t>
                  </w:r>
                </w:p>
                <w:p w:rsidR="00E67C57" w:rsidRPr="00E67C57" w:rsidRDefault="00E67C57" w:rsidP="00F32DF8">
                  <w:pPr>
                    <w:numPr>
                      <w:ilvl w:val="0"/>
                      <w:numId w:val="2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E67C57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  <w:t>Конкурс «Общекомандный результат» – 1 место</w:t>
                  </w:r>
                </w:p>
                <w:p w:rsidR="00E67C57" w:rsidRPr="00E67C57" w:rsidRDefault="00E67C57" w:rsidP="00F32DF8">
                  <w:pPr>
                    <w:numPr>
                      <w:ilvl w:val="0"/>
                      <w:numId w:val="2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E67C57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  <w:t>Конкурс «Наедине с пострадавшими» – 1 место</w:t>
                  </w:r>
                </w:p>
                <w:p w:rsidR="00E67C57" w:rsidRPr="00E67C57" w:rsidRDefault="00E67C57" w:rsidP="00F32DF8">
                  <w:pPr>
                    <w:numPr>
                      <w:ilvl w:val="0"/>
                      <w:numId w:val="2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E67C57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  <w:t>Стрельба – 2 место</w:t>
                  </w:r>
                </w:p>
                <w:p w:rsidR="00E67C57" w:rsidRPr="00E67C57" w:rsidRDefault="00E67C57" w:rsidP="00F32DF8">
                  <w:pPr>
                    <w:numPr>
                      <w:ilvl w:val="0"/>
                      <w:numId w:val="2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E67C57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  <w:t>Бег на 60 м –Фаткуллин Тимер 1 место</w:t>
                  </w:r>
                </w:p>
                <w:p w:rsidR="00E67C57" w:rsidRPr="00E67C57" w:rsidRDefault="00E67C57" w:rsidP="00F32DF8">
                  <w:pPr>
                    <w:numPr>
                      <w:ilvl w:val="0"/>
                      <w:numId w:val="2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E67C57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  <w:t>Бег на 60 м – Сартисон Юлия 3 место</w:t>
                  </w:r>
                </w:p>
                <w:p w:rsidR="00E67C57" w:rsidRPr="00E67C57" w:rsidRDefault="00E67C57" w:rsidP="00F32DF8">
                  <w:pPr>
                    <w:numPr>
                      <w:ilvl w:val="0"/>
                      <w:numId w:val="2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E67C57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  <w:t>Конкурс  «Ратные страницы истории Отечества» - Сартисон Юлия 1 место</w:t>
                  </w:r>
                </w:p>
                <w:p w:rsidR="00E67C57" w:rsidRPr="00E67C57" w:rsidRDefault="00E67C57" w:rsidP="00E67C57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E67C57" w:rsidRPr="00E67C57" w:rsidRDefault="00E67C57" w:rsidP="00E67C57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u w:val="single"/>
                      <w:lang w:eastAsia="ru-RU"/>
                    </w:rPr>
                    <w:t>Спартакиада учащихся общеобразовательных учреждений Вахитовскогорайона г. Казани</w:t>
                  </w:r>
                </w:p>
                <w:p w:rsidR="00E67C57" w:rsidRPr="00E67C57" w:rsidRDefault="00E67C57" w:rsidP="00F32DF8">
                  <w:pPr>
                    <w:numPr>
                      <w:ilvl w:val="0"/>
                      <w:numId w:val="28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E67C57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  <w:t>Мини-футбол- 3 место</w:t>
                  </w:r>
                </w:p>
                <w:p w:rsidR="00E67C57" w:rsidRPr="00E67C57" w:rsidRDefault="00E67C57" w:rsidP="00E67C57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  <w:p w:rsidR="00E67C57" w:rsidRPr="00E67C57" w:rsidRDefault="00E67C57" w:rsidP="00E67C57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67C57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u w:val="single"/>
                      <w:lang w:eastAsia="ru-RU"/>
                    </w:rPr>
                    <w:t>Спартакиада учащихся общеобразовательных учреждений г. Казани</w:t>
                  </w:r>
                </w:p>
                <w:p w:rsidR="00E67C57" w:rsidRPr="00E67C57" w:rsidRDefault="00E67C57" w:rsidP="00F32DF8">
                  <w:pPr>
                    <w:numPr>
                      <w:ilvl w:val="0"/>
                      <w:numId w:val="29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E67C57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highlight w:val="white"/>
                      <w:lang w:eastAsia="ru-RU"/>
                    </w:rPr>
                    <w:t>Легкая атлетика -  Гатиятуллина Индира 2 место</w:t>
                  </w:r>
                </w:p>
              </w:tc>
            </w:tr>
          </w:tbl>
          <w:p w:rsidR="00E67C57" w:rsidRDefault="00E67C57" w:rsidP="00F738CA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E67C57" w:rsidRPr="00F738CA" w:rsidRDefault="00E67C57" w:rsidP="00F738CA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F738CA" w:rsidRPr="00A217A7" w:rsidRDefault="00F738CA" w:rsidP="00F738CA">
            <w:pPr>
              <w:spacing w:after="0" w:line="360" w:lineRule="auto"/>
              <w:jc w:val="center"/>
              <w:rPr>
                <w:rFonts w:eastAsia="Calibri" w:cs="Calibri"/>
                <w:color w:val="000000"/>
                <w:sz w:val="24"/>
                <w:lang w:eastAsia="ru-RU"/>
              </w:rPr>
            </w:pPr>
            <w:r w:rsidRPr="00A217A7">
              <w:rPr>
                <w:rFonts w:ascii="Times New Roman" w:hAnsi="Times New Roman"/>
                <w:b/>
                <w:i/>
                <w:color w:val="000000"/>
                <w:sz w:val="28"/>
                <w:szCs w:val="24"/>
                <w:lang w:eastAsia="ru-RU"/>
              </w:rPr>
              <w:t>Итоги участия учащихся 5-11 классов в интеллектуальных конкурсах</w:t>
            </w:r>
          </w:p>
          <w:tbl>
            <w:tblPr>
              <w:tblW w:w="9675" w:type="dxa"/>
              <w:tblInd w:w="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995"/>
              <w:gridCol w:w="1680"/>
            </w:tblGrid>
            <w:tr w:rsidR="00F738CA" w:rsidRPr="00F738CA" w:rsidTr="00B32F12">
              <w:trPr>
                <w:trHeight w:val="320"/>
              </w:trPr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 мероприятий</w:t>
                  </w:r>
                </w:p>
              </w:tc>
              <w:tc>
                <w:tcPr>
                  <w:tcW w:w="168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 участников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Международный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lang w:eastAsia="ru-RU"/>
                    </w:rPr>
                    <w:t>Международный молодежный научно-образовательный фестиваль им. Л.Н.Толстого в КФУ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416954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41695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416954" w:rsidRDefault="00F738CA" w:rsidP="00F738CA">
                  <w:pPr>
                    <w:spacing w:after="0" w:line="240" w:lineRule="auto"/>
                    <w:ind w:left="-108" w:firstLine="108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before="100" w:after="10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Интеллектуально-творческий потенциал России «Всероссийский открытый конкурс исследовательских и творческих работ «Юность. Наука. Культ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ра»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416954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416954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научная конференция учащихся  имени Н.И.Лобачевского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Всесибирская открытая олимпиада школьников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Общегородская олимпиада по химии среди школьников Кафедры общей химии и экологии ИАиЭП КНИТУ-КАИ 2015 г.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II Республиканский конкурс «ИННОВАЦИОННЫЙ ПОЛИГОН «Тата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стан – терриория будущего»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Научная конференция школьников ИЭУП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before="100" w:after="10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IV республиканские научно-практические чтения им. А.С. Тайсина "Разв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тие эколого-географической культуры учащихся и студентов в естестве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нонаучном образовательном процессе»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Конкурс  «Нобелевские надежды КНИТУ - 2015» 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межрегиональная олимпиада “Будущее большой химии”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XIV Всероссийская акция "Я - гражданин России" (республиканский этап)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II Республиканский лингвистический форум "Bridging Languages and Cultures"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12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IT – чемпион «Самый активный школьник»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"Ул кабызган утлар балкышы", посвящнный 127-летию со дня рождения К.Тинчурина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этап Республиканской олимпиады школьников по татарск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 языку языку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этап Всероссийской олимпиады школьников по русскому языку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этап Республиканской олимпиады школьников по татарск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 языку д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Муниципальный этап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</w:tr>
            <w:tr w:rsidR="00F738CA" w:rsidRPr="00F738CA" w:rsidTr="00B32F12">
              <w:trPr>
                <w:trHeight w:val="560"/>
              </w:trPr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before="100" w:after="10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IX Открытый Городской турнир по интеллектуальным играм "Что</w:t>
                  </w:r>
                  <w:proofErr w:type="gramStart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?Г</w:t>
                  </w:r>
                  <w:proofErr w:type="gramEnd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де?Когда?" среди школьников Казани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keepNext/>
                    <w:keepLines/>
                    <w:spacing w:after="0" w:line="240" w:lineRule="auto"/>
                    <w:ind w:right="-442"/>
                    <w:outlineLvl w:val="2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 ГЦТРиГО «Георгиевская ленточка»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научно-практическая конференция учащихся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«Мир науки»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выставка декоративно-прикладного творчества "Красота и б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гатство татарского орнамента"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Городской отрытый экологический форум школьников "Зилант"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Интерактивная гражданско-социальная программа "Проспект Победы"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историческая игра "А может не было войны…"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НПК «Ломоносовские чтения»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VI Городская научно-практическая конференция учащихся им. Д.В. Вил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ь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кеева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«Лучшее письмо Зилантенку»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очная олимпиада "Без булдырабыз"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 театральных коллективов, посвященный произведениям о ВОВ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"Илебездә, телебездә, күңелләрдә Тукай мәңгелек"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"Казан йорт"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этап Республиканской олимпиады по математике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этап Всероссийской олимпиады по математике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 этап  Всероссийской олимпиады школьников праву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 этап  Всероссийской олимпиады школьников по русск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 языку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 этап  Республиканской олимпиады школьников по тата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скому языку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 этап  Всероссийской олимпиады школьников по биол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гии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 этап  Всероссийской олимпиады школьников по общ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ствознанию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 этап  Всероссийской олимпиады школьников по экол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гии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Муниципальный  этап  Всероссийской олимпиады школьников по химии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 этап  Всероссийской олимпиады школьников физике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 этап  Всероссийской олимпиады школьников по литер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туре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 этап  Всероссийской олимпиады школьников по геогр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фии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Муниципальный  этап  Всероссийской олимпиады школьников по </w:t>
                  </w:r>
                  <w:proofErr w:type="gramStart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англи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й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ском</w:t>
                  </w:r>
                  <w:proofErr w:type="gramEnd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языку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bookmarkStart w:id="1" w:name="h.gjdgxs" w:colFirst="0" w:colLast="0"/>
                  <w:bookmarkEnd w:id="1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 этап  Всероссийской олимпиады школьников по фи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культуре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Районный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социальных общественно-значимых проектов в рамках Всеро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сийской акции «Я – гражданин России» 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этап республиканского конкурса детского рисунка "Буду бд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тельным на льду" среди начальных классов ОО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Районной этап городского конкурса экологических агитбригад по теме "Сохранение биоразнообразия и проблемы охраны природных ресурсов Республики Татарстан"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Районная интеллектуальная игра «Турнир Архимеда»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Турнир юных математиков им. Н.И. Лобачевского для учеников 5-7 кла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сов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декоративно – прикладного творчества «Хыял»</w:t>
                  </w:r>
                </w:p>
              </w:tc>
              <w:tc>
                <w:tcPr>
                  <w:tcW w:w="168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F738CA" w:rsidRPr="00F738CA" w:rsidTr="00B32F12">
              <w:tc>
                <w:tcPr>
                  <w:tcW w:w="7995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Конкурс  «Чтецы Победы» </w:t>
                  </w:r>
                </w:p>
              </w:tc>
              <w:tc>
                <w:tcPr>
                  <w:tcW w:w="1680" w:type="dxa"/>
                </w:tcPr>
                <w:p w:rsidR="00F738CA" w:rsidRPr="00F738CA" w:rsidRDefault="00F738CA" w:rsidP="00F738CA">
                  <w:pPr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F738CA" w:rsidRPr="00F738CA" w:rsidRDefault="00F738CA" w:rsidP="00F738CA">
            <w:pPr>
              <w:spacing w:after="0" w:line="240" w:lineRule="auto"/>
              <w:jc w:val="both"/>
              <w:rPr>
                <w:rFonts w:eastAsia="Calibri" w:cs="Calibri"/>
                <w:color w:val="000000"/>
                <w:lang w:eastAsia="ru-RU"/>
              </w:rPr>
            </w:pPr>
          </w:p>
          <w:p w:rsidR="00F738CA" w:rsidRPr="00F738CA" w:rsidRDefault="00F738CA" w:rsidP="00F738CA">
            <w:pPr>
              <w:spacing w:after="0" w:line="240" w:lineRule="auto"/>
              <w:jc w:val="both"/>
              <w:rPr>
                <w:rFonts w:eastAsia="Calibri" w:cs="Calibri"/>
                <w:color w:val="000000"/>
                <w:lang w:eastAsia="ru-RU"/>
              </w:rPr>
            </w:pPr>
          </w:p>
          <w:p w:rsidR="00F738CA" w:rsidRPr="00F738CA" w:rsidRDefault="00F738CA" w:rsidP="00F738CA">
            <w:pPr>
              <w:spacing w:after="0" w:line="240" w:lineRule="auto"/>
              <w:jc w:val="both"/>
              <w:rPr>
                <w:rFonts w:eastAsia="Calibri" w:cs="Calibri"/>
                <w:color w:val="000000"/>
                <w:lang w:eastAsia="ru-RU"/>
              </w:rPr>
            </w:pPr>
          </w:p>
          <w:tbl>
            <w:tblPr>
              <w:tblW w:w="9660" w:type="dxa"/>
              <w:tblInd w:w="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8"/>
              <w:gridCol w:w="4173"/>
              <w:gridCol w:w="39"/>
              <w:gridCol w:w="2280"/>
              <w:gridCol w:w="858"/>
              <w:gridCol w:w="1722"/>
            </w:tblGrid>
            <w:tr w:rsidR="00F738CA" w:rsidRPr="00F738CA" w:rsidTr="00B32F12">
              <w:trPr>
                <w:trHeight w:val="300"/>
              </w:trPr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Название НПК, олимпиады, ко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курса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Результативность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Класс 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Ф.И. побед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телей и пр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зеров, учас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ников</w:t>
                  </w:r>
                </w:p>
              </w:tc>
            </w:tr>
            <w:tr w:rsidR="00F738CA" w:rsidRPr="00F738CA" w:rsidTr="00B32F12">
              <w:tc>
                <w:tcPr>
                  <w:tcW w:w="9660" w:type="dxa"/>
                  <w:gridSpan w:val="6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Международный уровень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Международный молодежный научно-образовательный фестиваль им. Л.Н.Толстого в КФУ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победители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Баранова 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гелина, 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фиуллина Аделина, 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фиуллина Ляйсан, Фа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й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драхманова Сабина,</w:t>
                  </w:r>
                </w:p>
              </w:tc>
            </w:tr>
            <w:tr w:rsidR="00F738CA" w:rsidRPr="00F738CA" w:rsidTr="00B32F12">
              <w:tc>
                <w:tcPr>
                  <w:tcW w:w="9660" w:type="dxa"/>
                  <w:gridSpan w:val="6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Всероссийский уровень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научная конференция учащихся  имени Н.И.Лобачевского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Сафуллина Ляйсан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научная конференция учащихся  имени Н.И.Лобачевского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Мустафина Дильбар, 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римова 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милла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научная конференция учащихся  имени Н.И.Лобачевского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Хамидуллин Фархад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научная конференция учащихся  имени Н.И.Лобачевского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Хфизов Ил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ь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дар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научная конференция учащихся  имени Н.И.Лобачевского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диплом первой ст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пени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Сафуллина Ляйсан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Интеллектуально-творческий поте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циал России «Всероссийский откр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ы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тый конкурс исследовательских и творческих работ «Юность. Наука. Культура»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лаурет третьей ст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пени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б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Шарифуллина Лилиана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Интеллектуально-творческий поте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циал России «Всероссийский откр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ы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тый конкурс исследовательских и творческих работ «Юность. Наука. Культура»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лауреат второй ст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пени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Сафуллина Ляйсан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Всесибирская открытая олимпиада школьников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 перового этапа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Куделькина Екатерина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Всесибирская открытая олимпиада школьников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 перового этапа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Сафуллина Ляйсан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Всесибирская открытая олимпиада школьников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 перового этапа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Клюшкина Анастасия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Конкурс  «Нобелевские надежды КНИТУ - 2015» </w:t>
                  </w:r>
                </w:p>
              </w:tc>
              <w:tc>
                <w:tcPr>
                  <w:tcW w:w="2280" w:type="dxa"/>
                  <w:vAlign w:val="center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Ситникова Мария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 «Нобелевские надежды КНИТУ - 2015»</w:t>
                  </w:r>
                </w:p>
              </w:tc>
              <w:tc>
                <w:tcPr>
                  <w:tcW w:w="2280" w:type="dxa"/>
                  <w:vAlign w:val="center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Файдрахм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нова Сабина, Баранова 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гелина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 «Нобелевские надежды КНИТУ - 2015»</w:t>
                  </w:r>
                </w:p>
              </w:tc>
              <w:tc>
                <w:tcPr>
                  <w:tcW w:w="2280" w:type="dxa"/>
                  <w:vAlign w:val="center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Евдокимова Даниела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 «Нобелевские надежды КНИТУ - 2015»</w:t>
                  </w:r>
                </w:p>
              </w:tc>
              <w:tc>
                <w:tcPr>
                  <w:tcW w:w="2280" w:type="dxa"/>
                  <w:vAlign w:val="center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б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Вихирев 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кита, Галиу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лина Аделина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 «Нобелевские надежды КНИТУ - 2015»</w:t>
                  </w:r>
                </w:p>
              </w:tc>
              <w:tc>
                <w:tcPr>
                  <w:tcW w:w="2280" w:type="dxa"/>
                  <w:vAlign w:val="center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Исмагилова Диана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Фаткуллин Тимер</w:t>
                  </w:r>
                </w:p>
              </w:tc>
            </w:tr>
            <w:tr w:rsidR="00F738CA" w:rsidRPr="00F738CA" w:rsidTr="00B32F12">
              <w:tc>
                <w:tcPr>
                  <w:tcW w:w="9660" w:type="dxa"/>
                  <w:gridSpan w:val="6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Республиканский уровень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16.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Общегородская олимпиада по химии среди школьников Кафедры общей химии и экологии ИАиЭП КНИТУ-КАИ 2015 г.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диплом первой ст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пени (победитель)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Ситникова Мария 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II Республиканский конкурс «ИНН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ВАЦИОННЫЙ ПОЛИГОН «Тата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стан – терриория будущего»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Победитель в 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минации “Лучшая инновационная идея”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  <w:proofErr w:type="gramEnd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а  11 б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Загритдинова А.,  Шаепова А.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Научная конференция школьников ИЭУП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победитель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Калимуллина Талия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Республиканские научно-практические чтения имени А.С. Та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й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сина “Изучение территории как усл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вие формирования духовно-нравственного, социального, ли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ностного и интеллектуального разв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тия учащихся и студентов”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первое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Б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Сабиров Б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лат, Исмаг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лова Диана, Фаткуллин Тимер, Фахрутдинов Алмаз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IV республиканские научно-практические чтения им. А.С. Тайс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 "Развитие эколого-географической культуры учащихся и студентов в 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естественнонаучном образовательном процессе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первое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б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Исмагилова Диана, Саб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ров Булат, Фаткуллин 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Тимер, Фахрутдинов Алмаз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21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Республиканская гуманитарная нау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но-практическая конференция "Гл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бализация - реальность современного мира"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диплом второй ст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пени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б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Исмагилова Диана, Саб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ров Булат, Фаткуллин Тимер, Фахрутдинов Алмаз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II Республиканский лингвистический форум "Bridging Languages and Cultures"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Кримова Альфия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II Республиканский лингвистический форум "Bridging Languages and Cultures"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Васина Дарья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Интерактивная гражданско-социальная программа "Проспект П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беды"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б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Файзиев 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дашер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Вихарев 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кита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Гафиуллин Булат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Сафина Алина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Кубасов Ма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сим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Умедбаева Диляра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XIV Всероссийская акция "Я - гра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данин России" (республиканский этап)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Грамота  МО РТ за лучшее освещение экологической пр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блемы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б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Шарифуллина Лилиана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"Ул кабызган утлар балкышы", посвящнный 127-летию со дня рождения К.Тинчурина, номин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ция " Монолог из спектакля"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Гадиатуллина Индира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межрегиональная оли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пиада «Будущее большой химии»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Ахмадуллин Руслан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межрегиональная оли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пиада «Будущее большой химии»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Калимуллина Талия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межрегиональная оли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пиада «Будущее большой химии»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Загритдинова Алина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межрегиональная оли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пиада «Будущее большой химии»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Васина Дарья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межрегиональная оли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пиада «Будущее большой химии»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Сафиуллина Ляйсан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межрегиональная оли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пиада «Будущее большой химии»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Ситникова мария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межрегиональная оли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пиада «Будущее большой химии»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б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Ашрапова 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Лейсан</w:t>
                  </w:r>
                </w:p>
              </w:tc>
            </w:tr>
            <w:tr w:rsidR="00F738CA" w:rsidRPr="00F738CA" w:rsidTr="00B32F12">
              <w:trPr>
                <w:trHeight w:val="440"/>
              </w:trPr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34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Поволжская межрегиональная оли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пиада «Будущее большой химии»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Клюшкина Анастасия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12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IT – чемпион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«Самый активный школьник»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победитель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Шайдуллин Карим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этап Всероссийской олимпиады школьников по русскому языку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участник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Каримова Камила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41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этап Республиканской олимпиады школьников по татарск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 языку</w:t>
                  </w:r>
                </w:p>
              </w:tc>
              <w:tc>
                <w:tcPr>
                  <w:tcW w:w="2319" w:type="dxa"/>
                  <w:gridSpan w:val="2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участник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Баранова 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гелина</w:t>
                  </w:r>
                </w:p>
              </w:tc>
            </w:tr>
            <w:tr w:rsidR="00F738CA" w:rsidRPr="00F738CA" w:rsidTr="00B32F12">
              <w:tc>
                <w:tcPr>
                  <w:tcW w:w="9660" w:type="dxa"/>
                  <w:gridSpan w:val="6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Муниципальный (городской) уровень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IX Открытый Городской турнир по интеллектуальным играм "Что</w:t>
                  </w:r>
                  <w:proofErr w:type="gramStart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?Г</w:t>
                  </w:r>
                  <w:proofErr w:type="gramEnd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де?Когда?" среди школьников Казани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диплом лауреатов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а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а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б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б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б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Хамидуллин Фархад,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Мухарлямов Рамиль,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Исмагилова Диана, Фа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куллин 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мер, Сабиров Булат, Ахм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дуллин Ру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лан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keepNext/>
                    <w:keepLines/>
                    <w:spacing w:after="0" w:line="240" w:lineRule="auto"/>
                    <w:ind w:right="-442"/>
                    <w:outlineLvl w:val="2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 ГЦТРиГО «Георгиевская ле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точка»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 б 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Лебедев 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тем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keepNext/>
                    <w:keepLines/>
                    <w:spacing w:after="0" w:line="240" w:lineRule="auto"/>
                    <w:ind w:right="-442"/>
                    <w:outlineLvl w:val="2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 ГЦТРиГО «Георгиевская ле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точка»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 б 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Барышев 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тем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keepNext/>
                    <w:keepLines/>
                    <w:spacing w:after="0" w:line="240" w:lineRule="auto"/>
                    <w:ind w:right="-442"/>
                    <w:outlineLvl w:val="2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 ГЦТРиГО «Георгиевская ле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точка»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 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Манохина Анастасия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научно-практическая ко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ференция учащихся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«Мир науки»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Сафиуллина Ляйсан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научно-практическая ко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ференция учащихся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«Мир науки»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Мустафина Дильбар, 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римова 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милла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научно-практическая ко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ференция учащихся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«Мир науки»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лауреат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Хамидуллин Фархад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научно-практическая ко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ференция учащихся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«Мир науки»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Б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Дисмагилова Диана, Саб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ров Булат, Фаткуллин Тимер, Фахрутдинов Алмаз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VI Городская научно-практическая конференция учащихся им. Д.В. Вилькеева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диплом третьей степени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Каримова 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мила, Муст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фина Дильбар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VI Городская научно-практическая конференция учащихся им. Д.В. Вилькеева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Хамидуллин Фархад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VI Городская научно-практическая конференция учащихся им. Д.В. Вилькеева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Сабиров Б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лат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Фахрутдинов  Алмаз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Городской отрытый экологический форум школьников "Зилант"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грамота за соде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жательный иссл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довательский пр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ект и активное уч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стие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Сафиуллина Ляйсан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«Лучшее письмо Зиланте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ку»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победитель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Веревкин 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хаил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НПК «Ломоносовские чтения»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 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Тарасова Я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вига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Грошева Ви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летта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Габдулгаеева Даниля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НПК «Ломоносовские чтения»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диплом лауреата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Сафиуллина Ляйсан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НПК «Ломоносовские чтения»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Каримова 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милла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Мустафина Дильбар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НПК «Ломоносовские чтения»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Хамидулли и Фархад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очная олимпиада "Без бу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дырабыз"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победитель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Хуснуллин Асгат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очная олимпиада "Без бу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дырабыз"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победитель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Гильмутдин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ва Амина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очная олимпиада "Без бу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дырабыз"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победитель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Суприянович Илья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очная олимпиада "Без бу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дырабыз"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Сафина Ал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ь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фина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очная олимпиада "Без бу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дырабыз"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Садыкова Д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очная олимпиада "Без бу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дырабыз"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победитель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Куличкина Карина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очная олимпиада "Без бу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дырабыз"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Сафина Дил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театральных коллективов, посвященный произведениям о ВОВ, номинация "Художественное слово"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5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Буреева Дина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"Илебездә, телебездә, күңелләрдә Т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кай мәңгелек"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5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Закирова Алия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line="48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"Казан йорт", номинация "Худож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ственное слово"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первое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5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Закирова Алия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"Казан йорт", номинация "Худож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ственное слово"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дипломант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5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Буреева Дина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29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этап Всероссийской олимпиады школьников по биологии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Куделькина Екатерина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этап Всероссийской олимпиады школьников по русскому языку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Каримова Камила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этап Республиканской олимпиады школьников по татарск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 языку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Шубина Евг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этап Республиканской олимпиады школьников по татарск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 языку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Баранова 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гелина</w:t>
                  </w:r>
                </w:p>
              </w:tc>
            </w:tr>
            <w:tr w:rsidR="00F738CA" w:rsidRPr="00F738CA" w:rsidTr="00B32F12">
              <w:tc>
                <w:tcPr>
                  <w:tcW w:w="9660" w:type="dxa"/>
                  <w:gridSpan w:val="6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Районный уровень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этап Всероссийской олимпиады школьников по биологии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Куделькина Екатерина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этап Всероссийской олимпиады школьников по русскому языку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Каримова Камила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этап Республика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ской олимпиады школьников по 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тарскому языку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Шубина Евг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Муниципальныйэтап Республика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ской олимпиады школьников по 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тарскому языку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призер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Баранова 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гелина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Городская выставка декоративно-прикладного творчества "Красота и богатство татарского орнамента"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Грамота за третье место в номинации "Апликация из б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маги»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 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Шашова 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этап республиканского конкурса детского рисунка "Буду бд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тельным на льду" среди начальных классов ОО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 в 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минации "Это нел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ь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зя делать на водо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мах"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 б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Галимова Д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ана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этап республиканского конкурса детского рисунка "Буду бд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тельным на льду" среди начальных классов ОО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 в 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минации "Это нел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ь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зя делать на водо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мах"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Волкова Ви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тория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конкурс, посвященный 70летию Победы «А может не было войны»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A217A7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Епанешник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ва Софья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Исмагилова Диана, Фа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куллин 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мер, Сабиров Булат, Фахрутдинов Алмаз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Районной этап городского конкурса экологических агитбригад по теме "Сохранение биоразнообразия и пр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блемы охраны природных ресурсов Республики Татарстан"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команда лицея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Районная интеллектуальная игра «Турнир Архимеда»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первое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 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Кожевников Михаил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  декоративно-прикладного творчества «Хыял»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4Г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Масленков Георгий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  декоративно-прикладного творчества «Хыял»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первое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Полукеев С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ша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  декоративно-прикладного творчества «Хыял»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Молокоедова Екатерина 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  декоративно-прикладного творчества «Хыял»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4А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Мубараков Иркен 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  декоративно-прикладного творчества «Хыял»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12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Волкова Ви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тория 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  декоративно-прикладного творчества «Хыял»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Ахмадеев Б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лат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  декоративно-прикладного творчества «Хыял»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первое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Шабанов Д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ниэль 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  декоративно-прикладного творчества «Хыял»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3Б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Чекурина Олеся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  декоративно-прикладного творчества «Хыял»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3А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Пашина Анна </w:t>
                  </w:r>
                </w:p>
              </w:tc>
            </w:tr>
            <w:tr w:rsidR="00F738CA" w:rsidRPr="00F738CA" w:rsidTr="00B32F12">
              <w:tc>
                <w:tcPr>
                  <w:tcW w:w="58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212" w:type="dxa"/>
                  <w:gridSpan w:val="2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 конкурс «Чтецы Победы» в категории «Я хочу, чтоб к штыку пр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равняли  перо»</w:t>
                  </w:r>
                </w:p>
              </w:tc>
              <w:tc>
                <w:tcPr>
                  <w:tcW w:w="2280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  <w:tc>
                <w:tcPr>
                  <w:tcW w:w="858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10 В</w:t>
                  </w:r>
                </w:p>
              </w:tc>
              <w:tc>
                <w:tcPr>
                  <w:tcW w:w="1722" w:type="dxa"/>
                </w:tcPr>
                <w:p w:rsidR="00F738CA" w:rsidRPr="00F738CA" w:rsidRDefault="00F738CA" w:rsidP="00F738CA">
                  <w:pPr>
                    <w:spacing w:after="120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Вотчинников Назар</w:t>
                  </w:r>
                </w:p>
              </w:tc>
            </w:tr>
          </w:tbl>
          <w:p w:rsidR="00F738CA" w:rsidRPr="00F738CA" w:rsidRDefault="00F738CA" w:rsidP="00F738C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A217A7" w:rsidRDefault="00A217A7" w:rsidP="00F738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738CA" w:rsidRPr="00F738CA" w:rsidRDefault="00F738CA" w:rsidP="00F738CA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СОВЕРШЕНСТВОВАНИЕ УЧИТЕЛЬСКОГО КОРПУСА</w:t>
            </w:r>
          </w:p>
          <w:p w:rsidR="00F738CA" w:rsidRPr="00F738CA" w:rsidRDefault="00F738CA" w:rsidP="00F738CA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F738CA" w:rsidRPr="00F738CA" w:rsidRDefault="00F738CA" w:rsidP="00F738CA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  <w:tbl>
            <w:tblPr>
              <w:tblW w:w="9754" w:type="dxa"/>
              <w:tblInd w:w="70" w:type="dxa"/>
              <w:tblLayout w:type="fixed"/>
              <w:tblLook w:val="0400" w:firstRow="0" w:lastRow="0" w:firstColumn="0" w:lastColumn="0" w:noHBand="0" w:noVBand="1"/>
            </w:tblPr>
            <w:tblGrid>
              <w:gridCol w:w="7514"/>
              <w:gridCol w:w="2240"/>
            </w:tblGrid>
            <w:tr w:rsidR="00F738CA" w:rsidRPr="00F738CA" w:rsidTr="00B32F12">
              <w:trPr>
                <w:trHeight w:val="22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Характеристика педагогических работников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Число  </w:t>
                  </w:r>
                  <w:proofErr w:type="gramStart"/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педагог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ческих</w:t>
                  </w:r>
                  <w:proofErr w:type="gramEnd"/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работников</w:t>
                  </w:r>
                </w:p>
              </w:tc>
            </w:tr>
            <w:tr w:rsidR="00F738CA" w:rsidRPr="00F738CA" w:rsidTr="00B32F12">
              <w:trPr>
                <w:trHeight w:val="24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Численность педагогических работников - всего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</w:tr>
            <w:tr w:rsidR="00F738CA" w:rsidRPr="00F738CA" w:rsidTr="00B32F12">
              <w:trPr>
                <w:trHeight w:val="24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из них:                             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</w:tr>
            <w:tr w:rsidR="00F738CA" w:rsidRPr="00F738CA" w:rsidTr="00B32F12">
              <w:trPr>
                <w:trHeight w:val="36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штатные педагогические работники, за исключением   совместителей                                  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</w:tr>
            <w:tr w:rsidR="00F738CA" w:rsidRPr="00F738CA" w:rsidTr="00B32F12">
              <w:trPr>
                <w:trHeight w:val="36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педагогические работники, работающие на условиях   внутреннего совместительства                   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F738CA" w:rsidRPr="00F738CA" w:rsidTr="00B32F12">
              <w:trPr>
                <w:trHeight w:val="36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педагогические работники, работающие на условиях   внешнего со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местительства                      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738CA" w:rsidRPr="00F738CA" w:rsidTr="00B32F12">
              <w:trPr>
                <w:trHeight w:val="36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педагогические работники, работающие на условиях    почасовой оплаты труда                         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738CA" w:rsidRPr="00F738CA" w:rsidTr="00B32F12">
              <w:trPr>
                <w:trHeight w:val="36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лица, имеющие ученую степень доктора наук и (или)  ученое звание профессора                       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738CA" w:rsidRPr="00F738CA" w:rsidTr="00B32F12">
              <w:trPr>
                <w:trHeight w:val="36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лица, имеющие ученую степень кандидата наук и (или) ученое звание доцента                          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738CA" w:rsidRPr="00F738CA" w:rsidTr="00B32F12">
              <w:trPr>
                <w:trHeight w:val="36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лица, имеющие почетное звание при отсутствии ученой степени и ученого звания                       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rPr>
                <w:trHeight w:val="24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лица, имеющие стаж практической работы по профилю преподава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мого учебного предмета, дисциплины  (модуля)        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</w:tr>
            <w:tr w:rsidR="00F738CA" w:rsidRPr="00F738CA" w:rsidTr="00B32F12">
              <w:trPr>
                <w:trHeight w:val="24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лица, имеющие высшую квалификационную категорию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F738CA" w:rsidRPr="00F738CA" w:rsidTr="00B32F12">
              <w:trPr>
                <w:trHeight w:val="24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лица, имеющие первую квалификационную категорию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  <w:tr w:rsidR="00F738CA" w:rsidRPr="00F738CA" w:rsidTr="00B32F12">
              <w:trPr>
                <w:trHeight w:val="24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лица, имеющие вторую квалификационную категорию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</w:tr>
            <w:tr w:rsidR="00F738CA" w:rsidRPr="00F738CA" w:rsidTr="00B32F12">
              <w:trPr>
                <w:trHeight w:val="24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лица, имеющие высшее профессиональное образование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</w:tr>
            <w:tr w:rsidR="00F738CA" w:rsidRPr="00F738CA" w:rsidTr="00B32F12">
              <w:trPr>
                <w:trHeight w:val="36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лица, имеющие среднее профессиональное образование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738CA" w:rsidRPr="00F738CA" w:rsidTr="00B32F12">
              <w:trPr>
                <w:trHeight w:val="28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лица, имеющие начальное профессиональное  образование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</w:tr>
            <w:tr w:rsidR="00F738CA" w:rsidRPr="00F738CA" w:rsidTr="00B32F12">
              <w:trPr>
                <w:trHeight w:val="48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лица, имеющие среднее профессиональное или начальное професси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нальное образование, - мастера  производственного обучения                     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rPr>
                <w:trHeight w:val="240"/>
              </w:trPr>
              <w:tc>
                <w:tcPr>
                  <w:tcW w:w="751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лица, не имеющие профессионального образования      </w:t>
                  </w:r>
                </w:p>
              </w:tc>
              <w:tc>
                <w:tcPr>
                  <w:tcW w:w="22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F738CA" w:rsidRPr="00F738CA" w:rsidRDefault="00F738CA" w:rsidP="00F738CA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F738CA" w:rsidRDefault="00F738CA" w:rsidP="00F738CA">
            <w:pPr>
              <w:spacing w:after="120" w:line="240" w:lineRule="auto"/>
              <w:ind w:left="31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A217A7" w:rsidRDefault="00A217A7" w:rsidP="00F738CA">
            <w:pPr>
              <w:spacing w:after="120" w:line="240" w:lineRule="auto"/>
              <w:ind w:left="31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A217A7" w:rsidRDefault="00A217A7" w:rsidP="00F738CA">
            <w:pPr>
              <w:spacing w:after="120" w:line="240" w:lineRule="auto"/>
              <w:ind w:left="31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A217A7" w:rsidRPr="00F738CA" w:rsidRDefault="00A217A7" w:rsidP="00A217A7">
            <w:pPr>
              <w:spacing w:after="120" w:line="24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A217A7" w:rsidRDefault="00A217A7" w:rsidP="00F738CA">
            <w:pPr>
              <w:spacing w:after="120" w:line="240" w:lineRule="auto"/>
              <w:ind w:left="31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F738CA" w:rsidRPr="00F738CA" w:rsidRDefault="00F738CA" w:rsidP="00F738CA">
            <w:pPr>
              <w:spacing w:after="120" w:line="240" w:lineRule="auto"/>
              <w:ind w:left="312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Возрастная структура педагогического и руководящего состава (доля педагогов пенсио</w:t>
            </w: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</w:t>
            </w: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ного возраста):</w:t>
            </w:r>
          </w:p>
          <w:tbl>
            <w:tblPr>
              <w:tblW w:w="9800" w:type="dxa"/>
              <w:tblInd w:w="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00"/>
              <w:gridCol w:w="560"/>
              <w:gridCol w:w="560"/>
              <w:gridCol w:w="560"/>
              <w:gridCol w:w="700"/>
              <w:gridCol w:w="700"/>
              <w:gridCol w:w="700"/>
              <w:gridCol w:w="840"/>
              <w:gridCol w:w="840"/>
              <w:gridCol w:w="1540"/>
            </w:tblGrid>
            <w:tr w:rsidR="00F738CA" w:rsidRPr="00F738CA" w:rsidTr="00B32F12">
              <w:trPr>
                <w:trHeight w:val="269"/>
              </w:trPr>
              <w:tc>
                <w:tcPr>
                  <w:tcW w:w="2800" w:type="dxa"/>
                  <w:vMerge w:val="restart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3080" w:type="dxa"/>
                  <w:gridSpan w:val="5"/>
                  <w:vMerge w:val="restart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 общей численности пед</w:t>
                  </w:r>
                  <w:proofErr w:type="gramStart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аботников</w:t>
                  </w:r>
                </w:p>
                <w:p w:rsidR="00F738CA" w:rsidRPr="00F738CA" w:rsidRDefault="00F738CA" w:rsidP="00F738CA">
                  <w:pPr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имеют стаж работы</w:t>
                  </w:r>
                </w:p>
              </w:tc>
              <w:tc>
                <w:tcPr>
                  <w:tcW w:w="3920" w:type="dxa"/>
                  <w:gridSpan w:val="4"/>
                  <w:vMerge w:val="restart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 общей численности пед</w:t>
                  </w:r>
                  <w:proofErr w:type="gramStart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аботников</w:t>
                  </w:r>
                </w:p>
                <w:p w:rsidR="00F738CA" w:rsidRPr="00F738CA" w:rsidRDefault="00F738CA" w:rsidP="00F738CA">
                  <w:pPr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находятся в возрасте</w:t>
                  </w:r>
                </w:p>
              </w:tc>
            </w:tr>
            <w:tr w:rsidR="00F738CA" w:rsidRPr="00F738CA" w:rsidTr="00B32F12">
              <w:trPr>
                <w:trHeight w:val="540"/>
              </w:trPr>
              <w:tc>
                <w:tcPr>
                  <w:tcW w:w="2800" w:type="dxa"/>
                  <w:vMerge/>
                  <w:vAlign w:val="center"/>
                </w:tcPr>
                <w:p w:rsidR="00F738CA" w:rsidRPr="00F738CA" w:rsidRDefault="00F738CA" w:rsidP="00F738CA">
                  <w:pPr>
                    <w:widowControl w:val="0"/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080" w:type="dxa"/>
                  <w:gridSpan w:val="5"/>
                  <w:vMerge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3920" w:type="dxa"/>
                  <w:gridSpan w:val="4"/>
                  <w:vMerge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</w:tr>
            <w:tr w:rsidR="00F738CA" w:rsidRPr="00F738CA" w:rsidTr="00B32F12">
              <w:trPr>
                <w:trHeight w:val="1120"/>
              </w:trPr>
              <w:tc>
                <w:tcPr>
                  <w:tcW w:w="2800" w:type="dxa"/>
                  <w:vMerge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менее 2 лет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 2 до 5 лет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 5 до 10 лет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от 10 до 20 лет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лее 20 лет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до 25 лет</w:t>
                  </w:r>
                </w:p>
              </w:tc>
              <w:tc>
                <w:tcPr>
                  <w:tcW w:w="8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25-35 лет</w:t>
                  </w:r>
                </w:p>
              </w:tc>
              <w:tc>
                <w:tcPr>
                  <w:tcW w:w="8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35 лет и ста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ше</w:t>
                  </w:r>
                </w:p>
              </w:tc>
              <w:tc>
                <w:tcPr>
                  <w:tcW w:w="15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 них пе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сионеров</w:t>
                  </w:r>
                </w:p>
              </w:tc>
            </w:tr>
            <w:tr w:rsidR="00F738CA" w:rsidRPr="00F738CA" w:rsidTr="00B32F12">
              <w:trPr>
                <w:trHeight w:val="360"/>
              </w:trPr>
              <w:tc>
                <w:tcPr>
                  <w:tcW w:w="28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738CA" w:rsidRPr="00F738CA" w:rsidTr="00B32F12">
              <w:trPr>
                <w:trHeight w:val="340"/>
              </w:trPr>
              <w:tc>
                <w:tcPr>
                  <w:tcW w:w="28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заместители директора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8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5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 (2%)</w:t>
                  </w:r>
                </w:p>
              </w:tc>
            </w:tr>
            <w:tr w:rsidR="00F738CA" w:rsidRPr="00F738CA" w:rsidTr="00B32F12">
              <w:trPr>
                <w:trHeight w:val="540"/>
              </w:trPr>
              <w:tc>
                <w:tcPr>
                  <w:tcW w:w="28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педагогические рабо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ники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8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15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(16%)</w:t>
                  </w:r>
                </w:p>
              </w:tc>
            </w:tr>
            <w:tr w:rsidR="00F738CA" w:rsidRPr="00F738CA" w:rsidTr="00B32F12">
              <w:trPr>
                <w:trHeight w:val="540"/>
              </w:trPr>
              <w:tc>
                <w:tcPr>
                  <w:tcW w:w="28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56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70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1540" w:type="dxa"/>
                  <w:vAlign w:val="center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(18%)</w:t>
                  </w:r>
                </w:p>
              </w:tc>
            </w:tr>
          </w:tbl>
          <w:p w:rsidR="00F738CA" w:rsidRPr="00F738CA" w:rsidRDefault="00F738CA" w:rsidP="00F738CA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A217A7" w:rsidRDefault="00A217A7" w:rsidP="00F738CA">
            <w:pPr>
              <w:spacing w:after="0" w:line="360" w:lineRule="auto"/>
              <w:ind w:left="317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F738CA" w:rsidRPr="00F738CA" w:rsidRDefault="00F738CA" w:rsidP="00F738CA">
            <w:pPr>
              <w:spacing w:after="0" w:line="360" w:lineRule="auto"/>
              <w:ind w:left="317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Доля принятых педагогов в общей численности педагогов:</w:t>
            </w:r>
          </w:p>
          <w:tbl>
            <w:tblPr>
              <w:tblW w:w="6860" w:type="dxa"/>
              <w:tblInd w:w="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20"/>
              <w:gridCol w:w="2940"/>
            </w:tblGrid>
            <w:tr w:rsidR="00F738CA" w:rsidRPr="00F738CA" w:rsidTr="00B32F12">
              <w:tc>
                <w:tcPr>
                  <w:tcW w:w="392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94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2014-2015 учебный год</w:t>
                  </w:r>
                </w:p>
              </w:tc>
            </w:tr>
            <w:tr w:rsidR="00F738CA" w:rsidRPr="00F738CA" w:rsidTr="00B32F12">
              <w:tc>
                <w:tcPr>
                  <w:tcW w:w="392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Всего педагогических работников</w:t>
                  </w:r>
                </w:p>
              </w:tc>
              <w:tc>
                <w:tcPr>
                  <w:tcW w:w="294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</w:tr>
            <w:tr w:rsidR="00F738CA" w:rsidRPr="00F738CA" w:rsidTr="00B32F12">
              <w:tc>
                <w:tcPr>
                  <w:tcW w:w="392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принятых педагогов</w:t>
                  </w:r>
                </w:p>
              </w:tc>
              <w:tc>
                <w:tcPr>
                  <w:tcW w:w="294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F738CA" w:rsidRPr="00F738CA" w:rsidTr="00B32F12">
              <w:tc>
                <w:tcPr>
                  <w:tcW w:w="3920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Доля от общей численности</w:t>
                  </w:r>
                </w:p>
              </w:tc>
              <w:tc>
                <w:tcPr>
                  <w:tcW w:w="294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9%</w:t>
                  </w:r>
                </w:p>
              </w:tc>
            </w:tr>
          </w:tbl>
          <w:p w:rsidR="00F738CA" w:rsidRPr="00F738CA" w:rsidRDefault="00F738CA" w:rsidP="00F738CA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738CA" w:rsidRPr="00F738CA" w:rsidRDefault="00F738CA" w:rsidP="00F738CA">
            <w:pPr>
              <w:spacing w:after="0" w:line="360" w:lineRule="auto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F738CA" w:rsidRPr="00F738CA" w:rsidRDefault="00F738CA" w:rsidP="00F738CA">
            <w:pPr>
              <w:spacing w:after="0" w:line="240" w:lineRule="auto"/>
              <w:ind w:left="317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Соотношение мужчин и женщин среди педагогов:</w:t>
            </w:r>
          </w:p>
          <w:p w:rsidR="00F738CA" w:rsidRPr="00F738CA" w:rsidRDefault="00F738CA" w:rsidP="00F738CA">
            <w:pPr>
              <w:spacing w:after="0" w:line="240" w:lineRule="auto"/>
              <w:ind w:left="317"/>
              <w:rPr>
                <w:rFonts w:eastAsia="Calibri" w:cs="Calibri"/>
                <w:color w:val="000000"/>
                <w:lang w:eastAsia="ru-RU"/>
              </w:rPr>
            </w:pPr>
          </w:p>
          <w:tbl>
            <w:tblPr>
              <w:tblW w:w="9800" w:type="dxa"/>
              <w:tblInd w:w="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80"/>
              <w:gridCol w:w="2520"/>
              <w:gridCol w:w="2800"/>
            </w:tblGrid>
            <w:tr w:rsidR="00F738CA" w:rsidRPr="00F738CA" w:rsidTr="00B32F12">
              <w:tc>
                <w:tcPr>
                  <w:tcW w:w="448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Всего педагогических работников (включая совместителей)</w:t>
                  </w:r>
                </w:p>
              </w:tc>
              <w:tc>
                <w:tcPr>
                  <w:tcW w:w="252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женщин</w:t>
                  </w:r>
                </w:p>
              </w:tc>
              <w:tc>
                <w:tcPr>
                  <w:tcW w:w="280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мужчин</w:t>
                  </w:r>
                </w:p>
              </w:tc>
            </w:tr>
            <w:tr w:rsidR="00F738CA" w:rsidRPr="00F738CA" w:rsidTr="00A217A7">
              <w:trPr>
                <w:trHeight w:val="620"/>
              </w:trPr>
              <w:tc>
                <w:tcPr>
                  <w:tcW w:w="448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252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51   ( 88 %)</w:t>
                  </w:r>
                </w:p>
              </w:tc>
              <w:tc>
                <w:tcPr>
                  <w:tcW w:w="280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   ( 11 % )</w:t>
                  </w:r>
                </w:p>
              </w:tc>
            </w:tr>
          </w:tbl>
          <w:p w:rsidR="00F738CA" w:rsidRPr="00F738CA" w:rsidRDefault="00F738CA" w:rsidP="00F738CA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A217A7" w:rsidRDefault="00A217A7" w:rsidP="00F738CA">
            <w:pPr>
              <w:spacing w:after="0" w:line="360" w:lineRule="auto"/>
              <w:ind w:left="31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F738CA" w:rsidRPr="00F738CA" w:rsidRDefault="00F738CA" w:rsidP="00F738CA">
            <w:pPr>
              <w:spacing w:after="0" w:line="360" w:lineRule="auto"/>
              <w:ind w:left="312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Учителя начальной школы, имеющие высшее образование:</w:t>
            </w:r>
          </w:p>
          <w:tbl>
            <w:tblPr>
              <w:tblW w:w="99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7"/>
              <w:gridCol w:w="2800"/>
            </w:tblGrid>
            <w:tr w:rsidR="00F738CA" w:rsidRPr="00F738CA" w:rsidTr="00B32F12">
              <w:tc>
                <w:tcPr>
                  <w:tcW w:w="7167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Характеристика педагогических работников</w:t>
                  </w:r>
                </w:p>
              </w:tc>
              <w:tc>
                <w:tcPr>
                  <w:tcW w:w="280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Число  </w:t>
                  </w:r>
                  <w:proofErr w:type="gramStart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педагогических</w:t>
                  </w:r>
                  <w:proofErr w:type="gramEnd"/>
                </w:p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работников</w:t>
                  </w:r>
                </w:p>
              </w:tc>
            </w:tr>
            <w:tr w:rsidR="00F738CA" w:rsidRPr="00F738CA" w:rsidTr="00B32F12">
              <w:tc>
                <w:tcPr>
                  <w:tcW w:w="7167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Количество учителей начальной школы</w:t>
                  </w:r>
                </w:p>
              </w:tc>
              <w:tc>
                <w:tcPr>
                  <w:tcW w:w="280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F738CA" w:rsidRPr="00F738CA" w:rsidTr="00B32F12">
              <w:tc>
                <w:tcPr>
                  <w:tcW w:w="7167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280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</w:p>
              </w:tc>
            </w:tr>
            <w:tr w:rsidR="00F738CA" w:rsidRPr="00F738CA" w:rsidTr="00B32F12">
              <w:tc>
                <w:tcPr>
                  <w:tcW w:w="7167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имеют высшее образование</w:t>
                  </w:r>
                </w:p>
              </w:tc>
              <w:tc>
                <w:tcPr>
                  <w:tcW w:w="280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F738CA" w:rsidRPr="00F738CA" w:rsidTr="00B32F12">
              <w:tc>
                <w:tcPr>
                  <w:tcW w:w="7167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имеют высшее педагогическое образование</w:t>
                  </w:r>
                </w:p>
              </w:tc>
              <w:tc>
                <w:tcPr>
                  <w:tcW w:w="280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F738CA" w:rsidRPr="00F738CA" w:rsidTr="00B32F12">
              <w:tc>
                <w:tcPr>
                  <w:tcW w:w="7167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имеют среднее специальное образование</w:t>
                  </w:r>
                </w:p>
              </w:tc>
              <w:tc>
                <w:tcPr>
                  <w:tcW w:w="280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F738CA" w:rsidRPr="00F738CA" w:rsidTr="00B32F12">
              <w:tc>
                <w:tcPr>
                  <w:tcW w:w="7167" w:type="dxa"/>
                </w:tcPr>
                <w:p w:rsidR="00F738CA" w:rsidRPr="00F738CA" w:rsidRDefault="00F738CA" w:rsidP="00A217A7">
                  <w:pPr>
                    <w:spacing w:after="0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не имеют образования</w:t>
                  </w:r>
                </w:p>
              </w:tc>
              <w:tc>
                <w:tcPr>
                  <w:tcW w:w="2800" w:type="dxa"/>
                </w:tcPr>
                <w:p w:rsidR="00F738CA" w:rsidRPr="00F738CA" w:rsidRDefault="00F738CA" w:rsidP="00A217A7">
                  <w:pPr>
                    <w:spacing w:after="0"/>
                    <w:jc w:val="center"/>
                    <w:rPr>
                      <w:rFonts w:eastAsia="Calibri" w:cs="Calibri"/>
                      <w:color w:val="000000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F738CA" w:rsidRPr="00F738CA" w:rsidRDefault="00F738CA" w:rsidP="00F738CA">
            <w:pPr>
              <w:spacing w:after="0" w:line="240" w:lineRule="auto"/>
              <w:ind w:left="312"/>
              <w:rPr>
                <w:rFonts w:eastAsia="Calibri" w:cs="Calibri"/>
                <w:color w:val="000000"/>
                <w:lang w:eastAsia="ru-RU"/>
              </w:rPr>
            </w:pPr>
          </w:p>
          <w:p w:rsidR="00A217A7" w:rsidRDefault="00A217A7" w:rsidP="00F738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17A7" w:rsidRDefault="00A217A7" w:rsidP="00F738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17A7" w:rsidRDefault="00A217A7" w:rsidP="00F738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217A7" w:rsidRDefault="00A217A7" w:rsidP="00F738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738CA" w:rsidRPr="00F738CA" w:rsidRDefault="00F738CA" w:rsidP="00F738CA">
            <w:pPr>
              <w:spacing w:after="0" w:line="240" w:lineRule="auto"/>
              <w:jc w:val="center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Аттестация педагогических и руководящих кадров</w:t>
            </w:r>
          </w:p>
          <w:p w:rsidR="00F738CA" w:rsidRPr="00F738CA" w:rsidRDefault="00F738CA" w:rsidP="00F738CA">
            <w:pPr>
              <w:spacing w:after="0" w:line="36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F738CA" w:rsidRPr="00F738CA" w:rsidRDefault="00F738CA" w:rsidP="00F738CA">
            <w:pPr>
              <w:spacing w:after="0" w:line="360" w:lineRule="auto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Процент высшей квалификационной категории  - 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12 %  (7 человек)</w:t>
            </w:r>
          </w:p>
          <w:p w:rsidR="00F738CA" w:rsidRPr="00F738CA" w:rsidRDefault="00F738CA" w:rsidP="00F738CA">
            <w:pPr>
              <w:spacing w:after="0" w:line="360" w:lineRule="auto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Категорийный состав педагогических работников и администрации:</w:t>
            </w:r>
          </w:p>
          <w:tbl>
            <w:tblPr>
              <w:tblW w:w="986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5"/>
              <w:gridCol w:w="851"/>
              <w:gridCol w:w="1417"/>
              <w:gridCol w:w="1276"/>
              <w:gridCol w:w="1134"/>
              <w:gridCol w:w="992"/>
              <w:gridCol w:w="1134"/>
            </w:tblGrid>
            <w:tr w:rsidR="00F738CA" w:rsidRPr="00F738CA" w:rsidTr="00B32F12">
              <w:trPr>
                <w:trHeight w:val="1095"/>
              </w:trPr>
              <w:tc>
                <w:tcPr>
                  <w:tcW w:w="3065" w:type="dxa"/>
                  <w:vMerge w:val="restart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Название ШМО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vMerge w:val="restart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Всего уч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телей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953" w:type="dxa"/>
                  <w:gridSpan w:val="5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</w:tr>
            <w:tr w:rsidR="00F738CA" w:rsidRPr="00F738CA" w:rsidTr="00B32F12">
              <w:trPr>
                <w:trHeight w:val="144"/>
              </w:trPr>
              <w:tc>
                <w:tcPr>
                  <w:tcW w:w="3065" w:type="dxa"/>
                  <w:vMerge/>
                </w:tcPr>
                <w:p w:rsidR="00F738CA" w:rsidRPr="00F738CA" w:rsidRDefault="00F738CA" w:rsidP="00F738CA">
                  <w:pPr>
                    <w:widowControl w:val="0"/>
                    <w:spacing w:after="0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имеют </w:t>
                  </w:r>
                  <w:proofErr w:type="gramStart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высшую</w:t>
                  </w:r>
                  <w:proofErr w:type="gramEnd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кв. кат.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имеют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 кв.кат.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имеют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II кв.кат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атт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стов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ны на СЗД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не им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ют кат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гории</w:t>
                  </w:r>
                </w:p>
              </w:tc>
            </w:tr>
            <w:tr w:rsidR="00F738CA" w:rsidRPr="00F738CA" w:rsidTr="00B32F12">
              <w:trPr>
                <w:trHeight w:val="270"/>
              </w:trPr>
              <w:tc>
                <w:tcPr>
                  <w:tcW w:w="306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  <w:tc>
                <w:tcPr>
                  <w:tcW w:w="851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738CA" w:rsidRPr="00F738CA" w:rsidTr="00B32F12">
              <w:trPr>
                <w:trHeight w:val="285"/>
              </w:trPr>
              <w:tc>
                <w:tcPr>
                  <w:tcW w:w="306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Заместители директора</w:t>
                  </w:r>
                </w:p>
              </w:tc>
              <w:tc>
                <w:tcPr>
                  <w:tcW w:w="851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738CA" w:rsidRPr="00F738CA" w:rsidTr="00B32F12">
              <w:trPr>
                <w:trHeight w:val="270"/>
              </w:trPr>
              <w:tc>
                <w:tcPr>
                  <w:tcW w:w="306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начальных кла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сов</w:t>
                  </w:r>
                </w:p>
              </w:tc>
              <w:tc>
                <w:tcPr>
                  <w:tcW w:w="851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rPr>
                <w:trHeight w:val="540"/>
              </w:trPr>
              <w:tc>
                <w:tcPr>
                  <w:tcW w:w="306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естественно-научного цикла</w:t>
                  </w:r>
                </w:p>
              </w:tc>
              <w:tc>
                <w:tcPr>
                  <w:tcW w:w="851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rPr>
                <w:trHeight w:val="270"/>
              </w:trPr>
              <w:tc>
                <w:tcPr>
                  <w:tcW w:w="306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гуманитарных наук</w:t>
                  </w:r>
                </w:p>
              </w:tc>
              <w:tc>
                <w:tcPr>
                  <w:tcW w:w="851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738CA" w:rsidRPr="00F738CA" w:rsidTr="00B32F12">
              <w:trPr>
                <w:trHeight w:val="270"/>
              </w:trPr>
              <w:tc>
                <w:tcPr>
                  <w:tcW w:w="306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математики</w:t>
                  </w:r>
                </w:p>
              </w:tc>
              <w:tc>
                <w:tcPr>
                  <w:tcW w:w="851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F738CA" w:rsidRPr="00F738CA" w:rsidTr="00B32F12">
              <w:trPr>
                <w:trHeight w:val="270"/>
              </w:trPr>
              <w:tc>
                <w:tcPr>
                  <w:tcW w:w="306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иностранного языка</w:t>
                  </w:r>
                </w:p>
              </w:tc>
              <w:tc>
                <w:tcPr>
                  <w:tcW w:w="851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tabs>
                      <w:tab w:val="center" w:pos="536"/>
                      <w:tab w:val="left" w:pos="1020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8CA" w:rsidRPr="00F738CA" w:rsidTr="00B32F12">
              <w:trPr>
                <w:trHeight w:val="270"/>
              </w:trPr>
              <w:tc>
                <w:tcPr>
                  <w:tcW w:w="306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татарского языка</w:t>
                  </w:r>
                </w:p>
              </w:tc>
              <w:tc>
                <w:tcPr>
                  <w:tcW w:w="851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rPr>
                <w:trHeight w:val="555"/>
              </w:trPr>
              <w:tc>
                <w:tcPr>
                  <w:tcW w:w="306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спортивно-технического направления</w:t>
                  </w:r>
                </w:p>
              </w:tc>
              <w:tc>
                <w:tcPr>
                  <w:tcW w:w="851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rPr>
                <w:trHeight w:val="270"/>
              </w:trPr>
              <w:tc>
                <w:tcPr>
                  <w:tcW w:w="306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Педагоги доп.образования</w:t>
                  </w:r>
                </w:p>
              </w:tc>
              <w:tc>
                <w:tcPr>
                  <w:tcW w:w="851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738CA" w:rsidRPr="00F738CA" w:rsidTr="00B32F12">
              <w:trPr>
                <w:trHeight w:val="555"/>
              </w:trPr>
              <w:tc>
                <w:tcPr>
                  <w:tcW w:w="3065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ВСЕГО:</w:t>
                  </w:r>
                </w:p>
              </w:tc>
              <w:tc>
                <w:tcPr>
                  <w:tcW w:w="851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141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(9 %)</w:t>
                  </w:r>
                </w:p>
              </w:tc>
              <w:tc>
                <w:tcPr>
                  <w:tcW w:w="1276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34 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(60%)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992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(16%)</w:t>
                  </w:r>
                </w:p>
              </w:tc>
              <w:tc>
                <w:tcPr>
                  <w:tcW w:w="113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(16%)</w:t>
                  </w:r>
                </w:p>
              </w:tc>
            </w:tr>
          </w:tbl>
          <w:p w:rsidR="00F738CA" w:rsidRPr="00F738CA" w:rsidRDefault="00F738CA" w:rsidP="00F738CA">
            <w:pPr>
              <w:spacing w:after="0" w:line="36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F738CA" w:rsidRPr="00F738CA" w:rsidRDefault="00F738CA" w:rsidP="00F738CA">
            <w:pPr>
              <w:spacing w:after="0" w:line="360" w:lineRule="auto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Курсовая подготовка руководящих и педагогических работников:</w:t>
            </w:r>
          </w:p>
          <w:p w:rsidR="00F738CA" w:rsidRPr="00F738CA" w:rsidRDefault="00F738CA" w:rsidP="00F738CA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            В 2014/2015 учебном году прошли курсовую подготовку следующие работники:</w:t>
            </w:r>
          </w:p>
          <w:p w:rsidR="00F738CA" w:rsidRPr="00F738CA" w:rsidRDefault="00F738CA" w:rsidP="00F738CA">
            <w:pPr>
              <w:spacing w:after="0" w:line="24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Авваумова Марина Юрьевна, по теме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Новые подходы к преподаванию и технологии об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чения учебным предметам «ИЗО» и «Искусство» в условиях поэтапного введения ФГОС ОО»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108 часов, 2015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 xml:space="preserve">Андреева Ольга Валентиновна,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ГАОУ ДПО ИРО РТ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 теме “Тьюторское сопровождение преподавания предмета “Английский язык” в условиях введения ФГОС ООО”, 108 часов, 2015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Ахмадуллина Эльвира Тагировна,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К(П)ФУ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 теме “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Совреме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ные методы и приемы преподавания изобразительного искусства в условиях ФГОС»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”, 108 часов, 2015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Бабинцева Наталья Львовна,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К(П)ФУ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по теме 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«Системно-деятельностный подход: творческие задания на уроках иностранного языка»,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108 часов, 2015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Бадамшина Ася Артуровна,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К(П)ФУ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 теме “Обновление содержания и методики преподавания предмета “Иностранный язык” в основной школе в условия ФГОС”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108 часов, 2015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Васильева Елена Анатольевна,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К(П)ФУ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по теме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«Современный урок математики с учетом требования ФГОС. Метапредметный подход к проектиров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нию урока математики»,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108 часов, 2015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Выборнова Алена Вячеславовна,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К(П)ФУ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по теме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Актуальные проблемы и современные подходы к преподаванию обществознания в условиях поэта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ного внедрения ФГОС ОО»,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108 часов,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Губаева Альмира Магзумовна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по теме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«Теория  и м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тодика преподавания учебных предметов «Татарский язык» и «Литература»   в основной школе при переходе на ФГОС»,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108 часов,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Дмитриева Галина Георгиевна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по теме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«Информац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онно-коммуникационные технологии в преподавании учебного предмета «Технология» в условиях введения ФГОС»,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108 часов,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Дмитриева Галина Георгиевна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 теме “СОвременные требования и технологии  психологического сопровождения в условиях реализации ФГОС общего образования (в том числе подготовка учащихся к итоговой аттестации ОГЭ, ЕГЭ)”, 108 часов,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Донских Елена Владимировна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по теме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«Соверше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ствование процесса обучения иностранному языку в условия введения ФГОС ООО» 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108 часов, 2015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Лебедева Ольга Борисовна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 теме “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Деятельностный подход в обучении математике: содержание и педагогические технологии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”, 108 часов,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Лунева Эльмира Ильдусовна, 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по теме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Управление к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чеством образования в условиях реализации ФГОС ООО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108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часов, 201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Мухаметзянова Гулсирень Дусанбековна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ГАОУ ДПО ИРО РТ по теме «Управление ра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витием образовательной организации в условиях реализации Федерального закона  «Об образовании в РФ» от 29.12.2-12 г. № 273-ФЗ и ФГОС ОО», 1-8 часов, 2015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Мухаметшина Тамара Григорьевна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по теме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«Формир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вание и оценка личностных, метапредметных и предметных результатов обучающихся в процессе обучения  химии и биологии в условиях ФГОС»,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108 часов,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Нурмухамедов Альберт Фаридович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 теме “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Совр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менные педагогические основы организации учебно-воспитательного процесса по курсу ОБЖ в условиях поэтапного внедрения ФГОС  ОО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”, 108 часов,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Салина Наталия Юрьевна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 теме “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ru-RU"/>
              </w:rPr>
              <w:t>Деятельностный подход в обучении математике: содержание и педагогические технологии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”, 108 часов,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Софронова Ирина Анатольевна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 теме “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Формиров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ние образовательных компетенций обучающихся как средство повышения качества обр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зования в условиях ФГОС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”, 108 часов,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Тюрина Гузель Рафаэлевна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 теме "основы религиозных культур и светской этики”, 72 часа,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Чайников Владимир Алексеевич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 теме “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Актуальные проблемы и современные подходы к преподаванию учебного предмета «Технология» в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условиях внедрения ФГОС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”, 108 часов,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Чайников Владимир Владимирович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по теме “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«Новые подходы к преподаванию и технологии обучения учебных предметов «Физическая кул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тура» и «ОБЖ» в условиях поэтапного введения ФГОС ОО». 108 часов, 2015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Щукина Татьяна Викторовна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курсы ПМЦПК и ППРО </w:t>
            </w:r>
            <w:proofErr w:type="gramStart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П)ФУ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по теме 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«Формирование и оценка личностных, метапредметных и предметных результатов обучающихся в пр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цессе обучения  химии и биологии в условиях ФГОС»,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108 часов,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ХузиеваИльсия Ришатовна, ГАОУ ДПО ИРО РТ по теме «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Формирование универсальных учебных действий на уроках родного языка, 24 часа 2014 г.;</w:t>
            </w:r>
          </w:p>
          <w:p w:rsidR="00F738CA" w:rsidRPr="00F738CA" w:rsidRDefault="00F738CA" w:rsidP="00F32DF8">
            <w:pPr>
              <w:numPr>
                <w:ilvl w:val="0"/>
                <w:numId w:val="24"/>
              </w:numPr>
              <w:spacing w:after="0" w:line="240" w:lineRule="auto"/>
              <w:ind w:hanging="36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Хузина Лилия Раисовна, 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ГАОУ ДПО ИРО РТ по теме «</w:t>
            </w: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Формирование универсальных учебных действий на уроках родного языка, 24 часа 2014 г.</w:t>
            </w:r>
          </w:p>
          <w:p w:rsidR="00F738CA" w:rsidRPr="00F738CA" w:rsidRDefault="00F738CA" w:rsidP="00F738CA">
            <w:pPr>
              <w:spacing w:after="0" w:line="240" w:lineRule="auto"/>
              <w:ind w:left="720"/>
              <w:rPr>
                <w:rFonts w:eastAsia="Calibri" w:cs="Calibri"/>
                <w:color w:val="000000"/>
                <w:lang w:eastAsia="ru-RU"/>
              </w:rPr>
            </w:pPr>
          </w:p>
          <w:p w:rsidR="00F738CA" w:rsidRDefault="00F738CA" w:rsidP="00F738CA">
            <w:pPr>
              <w:spacing w:after="0" w:line="240" w:lineRule="auto"/>
              <w:ind w:left="720"/>
              <w:rPr>
                <w:rFonts w:eastAsia="Calibri" w:cs="Calibri"/>
                <w:color w:val="000000"/>
                <w:lang w:eastAsia="ru-RU"/>
              </w:rPr>
            </w:pPr>
          </w:p>
          <w:p w:rsidR="00A217A7" w:rsidRDefault="00A217A7" w:rsidP="00F738CA">
            <w:pPr>
              <w:spacing w:after="0" w:line="240" w:lineRule="auto"/>
              <w:ind w:left="720"/>
              <w:rPr>
                <w:rFonts w:eastAsia="Calibri" w:cs="Calibri"/>
                <w:color w:val="000000"/>
                <w:lang w:eastAsia="ru-RU"/>
              </w:rPr>
            </w:pPr>
          </w:p>
          <w:p w:rsidR="00A217A7" w:rsidRPr="00F738CA" w:rsidRDefault="00A217A7" w:rsidP="00F738CA">
            <w:pPr>
              <w:spacing w:after="0" w:line="240" w:lineRule="auto"/>
              <w:ind w:left="720"/>
              <w:rPr>
                <w:rFonts w:eastAsia="Calibri" w:cs="Calibri"/>
                <w:color w:val="000000"/>
                <w:lang w:eastAsia="ru-RU"/>
              </w:rPr>
            </w:pPr>
          </w:p>
          <w:p w:rsidR="00F738CA" w:rsidRPr="00F738CA" w:rsidRDefault="004F7BAD" w:rsidP="00F738CA">
            <w:pPr>
              <w:spacing w:after="0" w:line="300" w:lineRule="auto"/>
              <w:rPr>
                <w:rFonts w:eastAsia="Calibri"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Результаты аттестации в 2014/2015</w:t>
            </w:r>
            <w:r w:rsidR="00F738CA"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учебном году:</w:t>
            </w:r>
          </w:p>
          <w:p w:rsidR="00F738CA" w:rsidRPr="00F738CA" w:rsidRDefault="00F738CA" w:rsidP="00F738CA">
            <w:pPr>
              <w:spacing w:after="0" w:line="300" w:lineRule="auto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было аттестовано 23 человека. Из них:</w:t>
            </w:r>
          </w:p>
          <w:p w:rsidR="00F738CA" w:rsidRPr="00F738CA" w:rsidRDefault="00F738CA" w:rsidP="00F738CA">
            <w:pPr>
              <w:spacing w:after="0" w:line="300" w:lineRule="auto"/>
              <w:rPr>
                <w:rFonts w:ascii="Times New Roman" w:eastAsia="Calibri" w:hAnsi="Times New Roman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Установлена высшая квалификационная категория:</w:t>
            </w:r>
          </w:p>
          <w:p w:rsidR="00F738CA" w:rsidRPr="00F738CA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Мухаметшиной Тамаре Григорьевне, учителю химии (повторно);</w:t>
            </w:r>
          </w:p>
          <w:p w:rsidR="00F738CA" w:rsidRPr="00F738CA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Тюриной Гузель Рафаэлевне, учителю начальных классов (повторно),</w:t>
            </w:r>
          </w:p>
          <w:p w:rsidR="00F738CA" w:rsidRPr="004F7BAD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Хайруллиной Гульнаре Хатыповне, учи</w:t>
            </w:r>
            <w:r w:rsidR="004F7B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телю биологии (впервые).</w:t>
            </w:r>
          </w:p>
          <w:p w:rsidR="004F7BAD" w:rsidRPr="00F738CA" w:rsidRDefault="004F7BAD" w:rsidP="004F7BAD">
            <w:pPr>
              <w:spacing w:after="0" w:line="300" w:lineRule="auto"/>
              <w:ind w:left="1196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F738CA" w:rsidRPr="00F738CA" w:rsidRDefault="00F738CA" w:rsidP="00F738CA">
            <w:pPr>
              <w:spacing w:after="0" w:line="300" w:lineRule="auto"/>
              <w:rPr>
                <w:rFonts w:ascii="Times New Roman" w:eastAsia="Calibri" w:hAnsi="Times New Roman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установлена первая квалификационная категория:  </w:t>
            </w:r>
          </w:p>
          <w:p w:rsidR="00F738CA" w:rsidRPr="00F738CA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Ахмадуллиной Эльвире Тагировне, педагогу дополнительного образования (впе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вые);</w:t>
            </w:r>
          </w:p>
          <w:p w:rsidR="00F738CA" w:rsidRPr="00F738CA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Бадамшиной Асе Артуровне, учителю английского языка (впервые);</w:t>
            </w:r>
          </w:p>
          <w:p w:rsidR="00F738CA" w:rsidRPr="00F738CA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Бяуловой Елене Николавне, учителю географии (впервые);</w:t>
            </w:r>
          </w:p>
          <w:p w:rsidR="00F738CA" w:rsidRPr="00F738CA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Выборновой Алене Вячеславовне, учителю истории и обществознания (повторно);</w:t>
            </w:r>
          </w:p>
          <w:p w:rsidR="00F738CA" w:rsidRPr="00F738CA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Гавриловой Альфие Анатольевне, учителю начальных классов (повторно);</w:t>
            </w:r>
          </w:p>
          <w:p w:rsidR="00F738CA" w:rsidRPr="00F738CA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Дмитриевой Галине Георгиевне, учителю технологии (повторно);</w:t>
            </w:r>
          </w:p>
          <w:p w:rsidR="00F738CA" w:rsidRPr="00F738CA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Королевой Марии Вячеславовне, учителю начальных классов (впервые);</w:t>
            </w:r>
          </w:p>
          <w:p w:rsidR="00F738CA" w:rsidRPr="00F738CA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Муравлевой Нине Сергеевне, педагогу дополнительного образования (впервые);</w:t>
            </w:r>
          </w:p>
          <w:p w:rsidR="00F738CA" w:rsidRDefault="00F738CA" w:rsidP="00F32DF8">
            <w:pPr>
              <w:numPr>
                <w:ilvl w:val="0"/>
                <w:numId w:val="26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Уралевой Ирине Владимировне, учителю начальных классов (повторно).</w:t>
            </w:r>
          </w:p>
          <w:p w:rsidR="004F7BAD" w:rsidRPr="00F738CA" w:rsidRDefault="004F7BAD" w:rsidP="004F7BAD">
            <w:pPr>
              <w:spacing w:after="0" w:line="300" w:lineRule="auto"/>
              <w:ind w:left="1196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F738CA" w:rsidRPr="00F738CA" w:rsidRDefault="00F738CA" w:rsidP="00F738CA">
            <w:pPr>
              <w:spacing w:after="0" w:line="300" w:lineRule="auto"/>
              <w:rPr>
                <w:rFonts w:ascii="Times New Roman" w:eastAsia="Calibri" w:hAnsi="Times New Roman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Проведена аттестация на соответствие занимаемой должности:</w:t>
            </w:r>
          </w:p>
          <w:p w:rsidR="00F738CA" w:rsidRPr="00F738CA" w:rsidRDefault="00F738CA" w:rsidP="00F32DF8">
            <w:pPr>
              <w:numPr>
                <w:ilvl w:val="0"/>
                <w:numId w:val="25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Габдиновой Зили Афтаховны,  педагога дополнительного образования;</w:t>
            </w:r>
          </w:p>
          <w:p w:rsidR="00F738CA" w:rsidRPr="00F738CA" w:rsidRDefault="00F738CA" w:rsidP="00F32DF8">
            <w:pPr>
              <w:numPr>
                <w:ilvl w:val="0"/>
                <w:numId w:val="25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Гавриловой Альфии Анатольевны, педагога дополнительного образования;</w:t>
            </w:r>
          </w:p>
          <w:p w:rsidR="00F738CA" w:rsidRPr="00F738CA" w:rsidRDefault="00F738CA" w:rsidP="00F32DF8">
            <w:pPr>
              <w:numPr>
                <w:ilvl w:val="0"/>
                <w:numId w:val="25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Донских Елены Владимировны, учителя английского языка,</w:t>
            </w:r>
          </w:p>
          <w:p w:rsidR="00F738CA" w:rsidRPr="00F738CA" w:rsidRDefault="00F738CA" w:rsidP="00F32DF8">
            <w:pPr>
              <w:numPr>
                <w:ilvl w:val="0"/>
                <w:numId w:val="25"/>
              </w:numPr>
              <w:spacing w:after="0" w:line="30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Мухаметшиной Тамары Григорьевны, педагога дополнительного образования;</w:t>
            </w:r>
          </w:p>
          <w:p w:rsidR="00F738CA" w:rsidRPr="00F738CA" w:rsidRDefault="00F738CA" w:rsidP="00F32DF8">
            <w:pPr>
              <w:numPr>
                <w:ilvl w:val="0"/>
                <w:numId w:val="25"/>
              </w:numPr>
              <w:spacing w:after="0" w:line="300" w:lineRule="auto"/>
              <w:contextualSpacing/>
              <w:rPr>
                <w:rFonts w:eastAsia="Calibri" w:cs="Calibri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Нурмухаметова Альберта Фаритовича, учителя информатики и ИКТ;</w:t>
            </w:r>
          </w:p>
          <w:p w:rsidR="00F738CA" w:rsidRPr="00F738CA" w:rsidRDefault="00F738CA" w:rsidP="00F32DF8">
            <w:pPr>
              <w:numPr>
                <w:ilvl w:val="0"/>
                <w:numId w:val="25"/>
              </w:numPr>
              <w:spacing w:after="0" w:line="300" w:lineRule="auto"/>
              <w:contextualSpacing/>
              <w:rPr>
                <w:rFonts w:eastAsia="Calibri" w:cs="Calibri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Садретдинова Марата Ревмировича, педагога дополнительного образования;</w:t>
            </w:r>
          </w:p>
          <w:p w:rsidR="00F738CA" w:rsidRPr="00F738CA" w:rsidRDefault="00F738CA" w:rsidP="00F32DF8">
            <w:pPr>
              <w:numPr>
                <w:ilvl w:val="0"/>
                <w:numId w:val="25"/>
              </w:numPr>
              <w:spacing w:after="0" w:line="300" w:lineRule="auto"/>
              <w:contextualSpacing/>
              <w:rPr>
                <w:rFonts w:eastAsia="Calibri" w:cs="Calibri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Салиховой Екатерины Родионовны, педагога дополнительного образования;</w:t>
            </w:r>
          </w:p>
          <w:p w:rsidR="00F738CA" w:rsidRPr="00F738CA" w:rsidRDefault="00F738CA" w:rsidP="00F32DF8">
            <w:pPr>
              <w:numPr>
                <w:ilvl w:val="0"/>
                <w:numId w:val="25"/>
              </w:numPr>
              <w:spacing w:after="0" w:line="300" w:lineRule="auto"/>
              <w:contextualSpacing/>
              <w:rPr>
                <w:rFonts w:eastAsia="Calibri" w:cs="Calibri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Софроновой Ирины Анатольевны,  педагога-организатора;</w:t>
            </w:r>
          </w:p>
          <w:p w:rsidR="00F738CA" w:rsidRPr="00F738CA" w:rsidRDefault="00F738CA" w:rsidP="00F32DF8">
            <w:pPr>
              <w:numPr>
                <w:ilvl w:val="0"/>
                <w:numId w:val="25"/>
              </w:numPr>
              <w:spacing w:after="0" w:line="300" w:lineRule="auto"/>
              <w:contextualSpacing/>
              <w:rPr>
                <w:rFonts w:eastAsia="Calibri" w:cs="Calibri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Хайруллиной Гульнары Хатыповны, педагога дополнительного образования;</w:t>
            </w:r>
          </w:p>
          <w:p w:rsidR="00F738CA" w:rsidRPr="00F738CA" w:rsidRDefault="00F738CA" w:rsidP="00F32DF8">
            <w:pPr>
              <w:numPr>
                <w:ilvl w:val="0"/>
                <w:numId w:val="25"/>
              </w:numPr>
              <w:spacing w:after="0" w:line="300" w:lineRule="auto"/>
              <w:contextualSpacing/>
              <w:rPr>
                <w:rFonts w:eastAsia="Calibri" w:cs="Calibri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Чайникова Владимира Владимировича, педагога дополнительного образования;</w:t>
            </w:r>
          </w:p>
          <w:p w:rsidR="00F738CA" w:rsidRPr="00F738CA" w:rsidRDefault="00F738CA" w:rsidP="00F32DF8">
            <w:pPr>
              <w:numPr>
                <w:ilvl w:val="0"/>
                <w:numId w:val="25"/>
              </w:numPr>
              <w:spacing w:after="0" w:line="300" w:lineRule="auto"/>
              <w:contextualSpacing/>
              <w:rPr>
                <w:rFonts w:eastAsia="Calibri" w:cs="Calibri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Щукиной Татьяны Викторовны, педагога дополнительного образования.</w:t>
            </w:r>
          </w:p>
          <w:p w:rsidR="00A217A7" w:rsidRPr="00F738CA" w:rsidRDefault="00A217A7" w:rsidP="00F738CA">
            <w:pPr>
              <w:spacing w:after="0" w:line="300" w:lineRule="auto"/>
              <w:rPr>
                <w:rFonts w:eastAsia="Calibri" w:cs="Calibri"/>
                <w:color w:val="000000"/>
                <w:lang w:eastAsia="ru-RU"/>
              </w:rPr>
            </w:pPr>
          </w:p>
          <w:p w:rsidR="00F738CA" w:rsidRPr="00F738CA" w:rsidRDefault="00F738CA" w:rsidP="00F738CA">
            <w:pPr>
              <w:spacing w:after="0" w:line="300" w:lineRule="auto"/>
              <w:jc w:val="both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        5. Проведение мероприятий на базе ОУ для педагогических кадров (семинары, мастер – классы, конференции).</w:t>
            </w:r>
          </w:p>
          <w:p w:rsidR="00F738CA" w:rsidRPr="00F738CA" w:rsidRDefault="00F738CA" w:rsidP="00F738CA">
            <w:pPr>
              <w:spacing w:after="120" w:line="300" w:lineRule="auto"/>
              <w:ind w:firstLine="346"/>
              <w:jc w:val="both"/>
              <w:rPr>
                <w:rFonts w:eastAsia="Calibri" w:cs="Calibri"/>
                <w:color w:val="000000"/>
                <w:lang w:eastAsia="ru-RU"/>
              </w:rPr>
            </w:pP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Лицей является одним из центров изучения и внедрения новых образовательных технологий. На базе лицея проводятся семинары для администрации, учителей-предметников Республики Татарстан. Многие учителя в течение года делились своим педагогическим опытом, своими п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738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дагогическими находками с коллегами республики.</w:t>
            </w:r>
          </w:p>
          <w:tbl>
            <w:tblPr>
              <w:tblW w:w="97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13"/>
              <w:gridCol w:w="3423"/>
              <w:gridCol w:w="1984"/>
              <w:gridCol w:w="1418"/>
              <w:gridCol w:w="2409"/>
            </w:tblGrid>
            <w:tr w:rsidR="00F738CA" w:rsidRPr="00F738CA" w:rsidTr="00B32F12">
              <w:tc>
                <w:tcPr>
                  <w:tcW w:w="513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3423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Наименование мероприятия/ тема </w:t>
                  </w:r>
                </w:p>
              </w:tc>
              <w:tc>
                <w:tcPr>
                  <w:tcW w:w="198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Категория участников</w:t>
                  </w:r>
                </w:p>
              </w:tc>
              <w:tc>
                <w:tcPr>
                  <w:tcW w:w="141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Дата пр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ведения</w:t>
                  </w:r>
                </w:p>
              </w:tc>
              <w:tc>
                <w:tcPr>
                  <w:tcW w:w="2409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уровень</w:t>
                  </w:r>
                </w:p>
              </w:tc>
            </w:tr>
            <w:tr w:rsidR="00F738CA" w:rsidRPr="00F738CA" w:rsidTr="00B32F12">
              <w:tc>
                <w:tcPr>
                  <w:tcW w:w="513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423" w:type="dxa"/>
                </w:tcPr>
                <w:p w:rsidR="00F738CA" w:rsidRPr="00F738CA" w:rsidRDefault="00F738CA" w:rsidP="00F738CA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Достижение личностных, м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тапредметных и предметных результатов образования в начальных классах в условиях реализации ФГОС</w:t>
                  </w:r>
                </w:p>
              </w:tc>
              <w:tc>
                <w:tcPr>
                  <w:tcW w:w="198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начал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ь</w:t>
                  </w: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ных классов</w:t>
                  </w:r>
                </w:p>
              </w:tc>
              <w:tc>
                <w:tcPr>
                  <w:tcW w:w="141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17.09-18.09.2014</w:t>
                  </w:r>
                </w:p>
              </w:tc>
              <w:tc>
                <w:tcPr>
                  <w:tcW w:w="2409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</w:tr>
            <w:tr w:rsidR="00F738CA" w:rsidRPr="00F738CA" w:rsidTr="00B32F12">
              <w:tc>
                <w:tcPr>
                  <w:tcW w:w="513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423" w:type="dxa"/>
                </w:tcPr>
                <w:p w:rsidR="00F738CA" w:rsidRPr="00F738CA" w:rsidRDefault="00F738CA" w:rsidP="00F738CA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Интерактивные формы обуч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ния на уроках химии и биол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гии</w:t>
                  </w:r>
                </w:p>
              </w:tc>
              <w:tc>
                <w:tcPr>
                  <w:tcW w:w="1984" w:type="dxa"/>
                </w:tcPr>
                <w:p w:rsidR="00F738CA" w:rsidRPr="00F738CA" w:rsidRDefault="00F738CA" w:rsidP="00F738CA">
                  <w:pPr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химии и биологии</w:t>
                  </w:r>
                </w:p>
              </w:tc>
              <w:tc>
                <w:tcPr>
                  <w:tcW w:w="141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02.10.2014</w:t>
                  </w:r>
                </w:p>
              </w:tc>
              <w:tc>
                <w:tcPr>
                  <w:tcW w:w="2409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</w:tr>
            <w:tr w:rsidR="00F738CA" w:rsidRPr="00F738CA" w:rsidTr="00B32F12">
              <w:tc>
                <w:tcPr>
                  <w:tcW w:w="513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423" w:type="dxa"/>
                </w:tcPr>
                <w:p w:rsidR="00F738CA" w:rsidRPr="00F738CA" w:rsidRDefault="00F738CA" w:rsidP="00F738CA">
                  <w:pPr>
                    <w:jc w:val="both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Проектная деятельность уч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щихся как базовая образов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тельная технология в условиях ФГОС</w:t>
                  </w:r>
                </w:p>
              </w:tc>
              <w:tc>
                <w:tcPr>
                  <w:tcW w:w="1984" w:type="dxa"/>
                </w:tcPr>
                <w:p w:rsidR="00F738CA" w:rsidRPr="00F738CA" w:rsidRDefault="00F738CA" w:rsidP="00F738CA">
                  <w:pPr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матем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тики</w:t>
                  </w:r>
                </w:p>
              </w:tc>
              <w:tc>
                <w:tcPr>
                  <w:tcW w:w="141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24.10.2014</w:t>
                  </w:r>
                </w:p>
              </w:tc>
              <w:tc>
                <w:tcPr>
                  <w:tcW w:w="2409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</w:tr>
            <w:tr w:rsidR="00F738CA" w:rsidRPr="00F738CA" w:rsidTr="00B32F12">
              <w:tc>
                <w:tcPr>
                  <w:tcW w:w="513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342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Проектная деятельность уч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щихся как базовая образов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тельная технология в условиях ФГОС</w:t>
                  </w:r>
                </w:p>
              </w:tc>
              <w:tc>
                <w:tcPr>
                  <w:tcW w:w="198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матем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тики</w:t>
                  </w:r>
                </w:p>
              </w:tc>
              <w:tc>
                <w:tcPr>
                  <w:tcW w:w="141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17.03.2015</w:t>
                  </w:r>
                </w:p>
              </w:tc>
              <w:tc>
                <w:tcPr>
                  <w:tcW w:w="2409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</w:tr>
            <w:tr w:rsidR="00F738CA" w:rsidRPr="00F738CA" w:rsidTr="00B32F12">
              <w:tc>
                <w:tcPr>
                  <w:tcW w:w="513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3423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PBL (проблемно-ориентированное обучение) как особый подход при фо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мировании осознанной комп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тенции школьников</w:t>
                  </w:r>
                </w:p>
              </w:tc>
              <w:tc>
                <w:tcPr>
                  <w:tcW w:w="1984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Учителя Школ Превосходства</w:t>
                  </w:r>
                </w:p>
              </w:tc>
              <w:tc>
                <w:tcPr>
                  <w:tcW w:w="1418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22.10.2014</w:t>
                  </w:r>
                </w:p>
              </w:tc>
              <w:tc>
                <w:tcPr>
                  <w:tcW w:w="2409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районный</w:t>
                  </w:r>
                </w:p>
              </w:tc>
            </w:tr>
          </w:tbl>
          <w:p w:rsidR="00F738CA" w:rsidRPr="00F738CA" w:rsidRDefault="00F738CA" w:rsidP="00F738CA">
            <w:pPr>
              <w:ind w:firstLine="70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F738CA" w:rsidRPr="00F738CA" w:rsidRDefault="00F738CA" w:rsidP="00F738CA">
            <w:pPr>
              <w:ind w:firstLine="70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F738CA" w:rsidRPr="00F738CA" w:rsidRDefault="00F738CA" w:rsidP="00F738CA">
            <w:pPr>
              <w:ind w:firstLine="70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6. Участие в районных, городских, республиканских мероприятиях: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56"/>
              <w:gridCol w:w="1317"/>
              <w:gridCol w:w="2693"/>
              <w:gridCol w:w="1948"/>
              <w:gridCol w:w="1528"/>
            </w:tblGrid>
            <w:tr w:rsidR="00F738CA" w:rsidRPr="004F7BAD" w:rsidTr="004F7BAD"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Название мероприятия</w:t>
                  </w: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Уровень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Место проведения</w:t>
                  </w: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Тема выступления</w:t>
                  </w: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ФИО учителя</w:t>
                  </w:r>
                </w:p>
              </w:tc>
            </w:tr>
            <w:tr w:rsidR="00F738CA" w:rsidRPr="004F7BAD" w:rsidTr="004F7BAD">
              <w:trPr>
                <w:trHeight w:val="2662"/>
              </w:trPr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lastRenderedPageBreak/>
                    <w:t>The International Competition</w:t>
                  </w:r>
                </w:p>
                <w:p w:rsidR="00F738CA" w:rsidRPr="004F7BAD" w:rsidRDefault="00F738CA" w:rsidP="004F7BA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Mathematics &amp;Projecting</w:t>
                  </w:r>
                </w:p>
                <w:p w:rsidR="00F738CA" w:rsidRPr="004F7BAD" w:rsidRDefault="00F738CA" w:rsidP="004F7BAD">
                  <w:pPr>
                    <w:spacing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</w:p>
                <w:p w:rsidR="00F738CA" w:rsidRPr="004F7BAD" w:rsidRDefault="00F738CA" w:rsidP="004F7BAD">
                  <w:pPr>
                    <w:spacing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</w:p>
                <w:p w:rsidR="00F738CA" w:rsidRPr="004F7BAD" w:rsidRDefault="00F738CA" w:rsidP="004F7BAD">
                  <w:pPr>
                    <w:spacing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международный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Государственное бюджетное образовательное учреждение</w:t>
                  </w:r>
                </w:p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 xml:space="preserve">высшего профессионального образования Московской области </w:t>
                  </w:r>
                </w:p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«Академия социального управления»</w:t>
                  </w: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Организация проектной деятельности учащихся на уроке геометрии</w:t>
                  </w:r>
                </w:p>
                <w:p w:rsidR="00F738CA" w:rsidRPr="004F7BAD" w:rsidRDefault="00F738CA" w:rsidP="004F7BAD">
                  <w:pPr>
                    <w:spacing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</w:p>
                <w:p w:rsidR="00F738CA" w:rsidRPr="004F7BAD" w:rsidRDefault="00F738CA" w:rsidP="004F7BAD">
                  <w:pPr>
                    <w:spacing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</w:p>
                <w:p w:rsidR="00F738CA" w:rsidRPr="004F7BAD" w:rsidRDefault="00F738CA" w:rsidP="004F7BAD">
                  <w:pPr>
                    <w:spacing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Лебедева О.Б., Салина Н.Л.</w:t>
                  </w:r>
                </w:p>
              </w:tc>
            </w:tr>
            <w:tr w:rsidR="00F738CA" w:rsidRPr="004F7BAD" w:rsidTr="004F7BAD">
              <w:trPr>
                <w:trHeight w:val="1410"/>
              </w:trPr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Семинар «Проблемы обучения геометрии в школе»</w:t>
                  </w: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республиканский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ФГОУ ВПО «К(П)ФУ» Институт математики и механики им. Н.И. Лобачевского</w:t>
                  </w: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Организация проектной деятельности учащихся на уроке геометрии</w:t>
                  </w: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Лебедева О.Б., Салина Н.Ю.</w:t>
                  </w:r>
                </w:p>
              </w:tc>
            </w:tr>
            <w:tr w:rsidR="00F738CA" w:rsidRPr="004F7BAD" w:rsidTr="004F7BAD"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Семинар «Инновации в преподавании химии в суловиях ФГОС»</w:t>
                  </w: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республиканский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ФГАОУ ВПО «К(П)ФУ» ПМЦПКиППРО</w:t>
                  </w: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 xml:space="preserve">Химический эксперимент как основа научно-исследовательской деятельности учащихся </w:t>
                  </w: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Мухаметшина Т.Г., Щукина Т.В.</w:t>
                  </w:r>
                </w:p>
              </w:tc>
            </w:tr>
            <w:tr w:rsidR="00F738CA" w:rsidRPr="004F7BAD" w:rsidTr="004F7BAD"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Форум «Педагоги России: Инновации в образовании»</w:t>
                  </w: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республиканский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Казанский педагогический колледж</w:t>
                  </w: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Химический эксперимент как основа развития мотивации к обучению</w:t>
                  </w: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Мухаметшина Т.Г.</w:t>
                  </w:r>
                </w:p>
              </w:tc>
            </w:tr>
            <w:tr w:rsidR="00F738CA" w:rsidRPr="004F7BAD" w:rsidTr="004F7BAD"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Форум «Педагоги России: Инновации в образовании»</w:t>
                  </w: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республиканский</w:t>
                  </w:r>
                </w:p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Казанский педагогический колледж</w:t>
                  </w:r>
                </w:p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Игра на уроках химии как одна из форм интерактивного метода обучения</w:t>
                  </w: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Щукина Т.В.</w:t>
                  </w:r>
                </w:p>
              </w:tc>
            </w:tr>
            <w:tr w:rsidR="00F738CA" w:rsidRPr="004F7BAD" w:rsidTr="004F7BAD">
              <w:trPr>
                <w:trHeight w:val="2516"/>
              </w:trPr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Семинар-практикум «Актуальные проблемы и современные подходы к преподаванию обществознания в условиях поэтапного внедрения ФГОС ОО»</w:t>
                  </w: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республиканский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ФГАОУ ВПО «К(П)ФУ» ПМЦПКиППРО</w:t>
                  </w: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Проектная деятельность учащихся на уроках истории и обществознания</w:t>
                  </w: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Выборнова А.В.</w:t>
                  </w:r>
                </w:p>
              </w:tc>
            </w:tr>
            <w:tr w:rsidR="00F738CA" w:rsidRPr="004F7BAD" w:rsidTr="004F7BAD"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Поволжская научно-практическая конференция педагогов и руководителей научных обществ «Развитие творческой активности старшеклассников: формы, методы, перспективы»</w:t>
                  </w: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республиканский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К(П)ФУ</w:t>
                  </w: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Из опыта развития творческой активности старшеклассников посредством применении технологий интерактивного обучения</w:t>
                  </w: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Салихова Е.Р.</w:t>
                  </w:r>
                </w:p>
              </w:tc>
            </w:tr>
            <w:tr w:rsidR="00F738CA" w:rsidRPr="004F7BAD" w:rsidTr="004F7BAD"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 xml:space="preserve">VII Республиканская 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lastRenderedPageBreak/>
                    <w:t>научно-методическая конференция педагогов общеобразовательных учреждений «Интеграция школы и вуза как эффективный инструмент формирования актуальных компетенций учащихся»</w:t>
                  </w: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lastRenderedPageBreak/>
                    <w:t>республика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lastRenderedPageBreak/>
                    <w:t>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lastRenderedPageBreak/>
                    <w:t>КНИТУ (КХТИ)</w:t>
                  </w: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 xml:space="preserve">Из опыта 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lastRenderedPageBreak/>
                    <w:t>использования интерактивного метода обучения в проектной деятельности учащихся</w:t>
                  </w: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lastRenderedPageBreak/>
                    <w:t xml:space="preserve">Салихова 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lastRenderedPageBreak/>
                    <w:t>Е.Р.</w:t>
                  </w:r>
                </w:p>
              </w:tc>
            </w:tr>
            <w:tr w:rsidR="00F738CA" w:rsidRPr="004F7BAD" w:rsidTr="004F7BAD"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lastRenderedPageBreak/>
                    <w:t>VII Республиканская научно-методическая конференция педагогов общеобразовательных учреждений «Интеграция школы и вуза как эффективный инструмент формирования актуальных компетенций учащихся»</w:t>
                  </w: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республиканский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КНИТУ (КХТИ)</w:t>
                  </w: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Малые графические схемы: развитие познавательной активности учащихся</w:t>
                  </w: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Щукина Т.В.</w:t>
                  </w:r>
                </w:p>
              </w:tc>
            </w:tr>
            <w:tr w:rsidR="00F738CA" w:rsidRPr="004F7BAD" w:rsidTr="004F7BAD"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Семинар «Современный урок математики с учетом требований ФГОС. Метапредметный подход к проектированию уроков математики»</w:t>
                  </w: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Республиканский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ФГАОУ ВПО «К(П)ФУ» ПМЦПКиППРО</w:t>
                  </w: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Современный урок математики с учетом требований ФГОС</w:t>
                  </w: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Васильева Е.А.</w:t>
                  </w:r>
                </w:p>
              </w:tc>
            </w:tr>
            <w:tr w:rsidR="00F738CA" w:rsidRPr="004F7BAD" w:rsidTr="004F7BAD">
              <w:tc>
                <w:tcPr>
                  <w:tcW w:w="2256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Семинар учителей географии Вахитовского и приволжского районов «Профессиональная компетентность учителя – необходимое условие реализации требований ФГОС»</w:t>
                  </w:r>
                </w:p>
              </w:tc>
              <w:tc>
                <w:tcPr>
                  <w:tcW w:w="1317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районный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МАОУ «Лицей № 131» Вахитовского района г Казани</w:t>
                  </w:r>
                </w:p>
              </w:tc>
              <w:tc>
                <w:tcPr>
                  <w:tcW w:w="194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Проведение уроков географии в 5 классе в соответствии с ФГОС</w:t>
                  </w:r>
                </w:p>
              </w:tc>
              <w:tc>
                <w:tcPr>
                  <w:tcW w:w="1528" w:type="dxa"/>
                  <w:shd w:val="clear" w:color="auto" w:fill="auto"/>
                </w:tcPr>
                <w:p w:rsidR="00F738CA" w:rsidRPr="004F7BAD" w:rsidRDefault="00F738CA" w:rsidP="004F7BAD">
                  <w:pPr>
                    <w:spacing w:line="240" w:lineRule="auto"/>
                    <w:jc w:val="both"/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lang w:val="tt-RU" w:eastAsia="ru-RU"/>
                    </w:rPr>
                    <w:t>Бяулова Е.Н.</w:t>
                  </w:r>
                </w:p>
              </w:tc>
            </w:tr>
          </w:tbl>
          <w:p w:rsidR="00F738CA" w:rsidRPr="00F738CA" w:rsidRDefault="00F738CA" w:rsidP="00F738C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F738CA" w:rsidRPr="00F738CA" w:rsidRDefault="00F738CA" w:rsidP="00F738CA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738CA">
              <w:rPr>
                <w:rFonts w:ascii="Times New Roman" w:eastAsia="Calibri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7. Участие школы, педагогов в  профессиональных конкурсах:</w:t>
            </w:r>
          </w:p>
          <w:tbl>
            <w:tblPr>
              <w:tblW w:w="97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3"/>
              <w:gridCol w:w="2160"/>
              <w:gridCol w:w="1947"/>
              <w:gridCol w:w="2040"/>
            </w:tblGrid>
            <w:tr w:rsidR="00F738CA" w:rsidRPr="00F738CA" w:rsidTr="004F7BAD">
              <w:tc>
                <w:tcPr>
                  <w:tcW w:w="3573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Название конкурса</w:t>
                  </w:r>
                </w:p>
              </w:tc>
              <w:tc>
                <w:tcPr>
                  <w:tcW w:w="216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Ф. И. О. учас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ника</w:t>
                  </w:r>
                </w:p>
              </w:tc>
              <w:tc>
                <w:tcPr>
                  <w:tcW w:w="194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Должность, предмет</w:t>
                  </w:r>
                </w:p>
              </w:tc>
              <w:tc>
                <w:tcPr>
                  <w:tcW w:w="204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Результати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F738C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ность</w:t>
                  </w:r>
                </w:p>
              </w:tc>
            </w:tr>
            <w:tr w:rsidR="00F738CA" w:rsidRPr="00F738CA" w:rsidTr="004F7BAD">
              <w:tc>
                <w:tcPr>
                  <w:tcW w:w="35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Конкурс юных переводчиков им.Ш.Мударриса</w:t>
                  </w:r>
                </w:p>
              </w:tc>
              <w:tc>
                <w:tcPr>
                  <w:tcW w:w="2160" w:type="dxa"/>
                </w:tcPr>
                <w:p w:rsidR="00F738CA" w:rsidRPr="00F738CA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Бадамшина Ася Артуровна</w:t>
                  </w:r>
                </w:p>
              </w:tc>
              <w:tc>
                <w:tcPr>
                  <w:tcW w:w="194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учитель англи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й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ского языка</w:t>
                  </w:r>
                </w:p>
              </w:tc>
              <w:tc>
                <w:tcPr>
                  <w:tcW w:w="204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лауреат</w:t>
                  </w:r>
                </w:p>
              </w:tc>
            </w:tr>
            <w:tr w:rsidR="00F738CA" w:rsidRPr="00F738CA" w:rsidTr="004F7BAD">
              <w:tc>
                <w:tcPr>
                  <w:tcW w:w="35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II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  <w:t xml:space="preserve"> Всероссийский с международным участием 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  <w:lastRenderedPageBreak/>
                    <w:t>конкурс на приз журнала “Наука и образование”</w:t>
                  </w:r>
                </w:p>
              </w:tc>
              <w:tc>
                <w:tcPr>
                  <w:tcW w:w="2160" w:type="dxa"/>
                </w:tcPr>
                <w:p w:rsidR="00F738CA" w:rsidRPr="00F738CA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  <w:lastRenderedPageBreak/>
                    <w:t xml:space="preserve">Мухаметшина Тамара 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  <w:lastRenderedPageBreak/>
                    <w:t>Гргорьевна</w:t>
                  </w:r>
                </w:p>
              </w:tc>
              <w:tc>
                <w:tcPr>
                  <w:tcW w:w="194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учитель химии</w:t>
                  </w:r>
                </w:p>
              </w:tc>
              <w:tc>
                <w:tcPr>
                  <w:tcW w:w="204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третье место</w:t>
                  </w:r>
                </w:p>
              </w:tc>
            </w:tr>
            <w:tr w:rsidR="00F738CA" w:rsidRPr="00F738CA" w:rsidTr="004F7BAD">
              <w:tc>
                <w:tcPr>
                  <w:tcW w:w="35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 w:eastAsia="ru-RU"/>
                    </w:rPr>
                    <w:lastRenderedPageBreak/>
                    <w:t>II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  <w:t xml:space="preserve"> Всероссийский с международным участием конкурс на приз журнала “Наука и образование”</w:t>
                  </w:r>
                </w:p>
              </w:tc>
              <w:tc>
                <w:tcPr>
                  <w:tcW w:w="2160" w:type="dxa"/>
                </w:tcPr>
                <w:p w:rsidR="00F738CA" w:rsidRPr="00F738CA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Щукина Татьяна Викторовна</w:t>
                  </w:r>
                </w:p>
              </w:tc>
              <w:tc>
                <w:tcPr>
                  <w:tcW w:w="1947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учитель химии</w:t>
                  </w:r>
                </w:p>
              </w:tc>
              <w:tc>
                <w:tcPr>
                  <w:tcW w:w="204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первое место</w:t>
                  </w:r>
                </w:p>
              </w:tc>
            </w:tr>
            <w:tr w:rsidR="00F738CA" w:rsidRPr="00F738CA" w:rsidTr="004F7BAD">
              <w:tc>
                <w:tcPr>
                  <w:tcW w:w="3573" w:type="dxa"/>
                </w:tcPr>
                <w:p w:rsidR="00F738CA" w:rsidRPr="00F738CA" w:rsidRDefault="00F738CA" w:rsidP="00F738CA">
                  <w:pP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IV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  <w:t xml:space="preserve"> Горо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дской конкурс иннов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ционных программ, проектов и методических разработок</w:t>
                  </w:r>
                </w:p>
              </w:tc>
              <w:tc>
                <w:tcPr>
                  <w:tcW w:w="2160" w:type="dxa"/>
                </w:tcPr>
                <w:p w:rsidR="00F738CA" w:rsidRPr="00F738CA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Лебедева Ольга Борисовна, Сал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на Наталия Юр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ь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евна</w:t>
                  </w:r>
                </w:p>
              </w:tc>
              <w:tc>
                <w:tcPr>
                  <w:tcW w:w="1947" w:type="dxa"/>
                </w:tcPr>
                <w:p w:rsidR="00F738CA" w:rsidRPr="00F738CA" w:rsidRDefault="00F738CA" w:rsidP="004F7BA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учитель матем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тики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учитель матем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тики</w:t>
                  </w:r>
                </w:p>
              </w:tc>
              <w:tc>
                <w:tcPr>
                  <w:tcW w:w="204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сертификат участника</w:t>
                  </w:r>
                </w:p>
              </w:tc>
            </w:tr>
            <w:tr w:rsidR="00F738CA" w:rsidRPr="00F738CA" w:rsidTr="004F7BAD">
              <w:tc>
                <w:tcPr>
                  <w:tcW w:w="3573" w:type="dxa"/>
                </w:tcPr>
                <w:p w:rsidR="00F738CA" w:rsidRPr="00F738CA" w:rsidRDefault="00F738CA" w:rsidP="00F738CA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Всероссийский конкурс «Ген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альные идеи педагога»</w:t>
                  </w:r>
                </w:p>
              </w:tc>
              <w:tc>
                <w:tcPr>
                  <w:tcW w:w="2160" w:type="dxa"/>
                </w:tcPr>
                <w:p w:rsid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Лебедева Ольга Борисовна, </w:t>
                  </w:r>
                </w:p>
                <w:p w:rsidR="00F738CA" w:rsidRPr="00F738CA" w:rsidRDefault="004F7BAD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F738CA"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алина Наталия Юрьевна</w:t>
                  </w:r>
                </w:p>
              </w:tc>
              <w:tc>
                <w:tcPr>
                  <w:tcW w:w="1947" w:type="dxa"/>
                </w:tcPr>
                <w:p w:rsidR="00F738CA" w:rsidRPr="00F738CA" w:rsidRDefault="00F738CA" w:rsidP="004F7BA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учитель матем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тики</w:t>
                  </w:r>
                </w:p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учитель матем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тики</w:t>
                  </w:r>
                </w:p>
              </w:tc>
              <w:tc>
                <w:tcPr>
                  <w:tcW w:w="2040" w:type="dxa"/>
                </w:tcPr>
                <w:p w:rsidR="00F738CA" w:rsidRPr="00F738CA" w:rsidRDefault="00F738CA" w:rsidP="00F738CA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38CA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второе место</w:t>
                  </w:r>
                </w:p>
              </w:tc>
            </w:tr>
          </w:tbl>
          <w:p w:rsidR="00F738CA" w:rsidRPr="00F738CA" w:rsidRDefault="00F738CA" w:rsidP="00F738CA">
            <w:pPr>
              <w:ind w:firstLine="70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F738CA" w:rsidRPr="00F738CA" w:rsidRDefault="00822316" w:rsidP="00F738CA">
            <w:pPr>
              <w:ind w:firstLine="70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8. Печатные издания в 2014-2015</w:t>
            </w:r>
            <w:r w:rsidR="00F738CA" w:rsidRPr="00F738C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учебном году:</w:t>
            </w:r>
          </w:p>
          <w:tbl>
            <w:tblPr>
              <w:tblW w:w="96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2544"/>
              <w:gridCol w:w="1284"/>
              <w:gridCol w:w="2693"/>
              <w:gridCol w:w="1262"/>
            </w:tblGrid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Ф.И.О. педаг</w:t>
                  </w:r>
                  <w:r w:rsidRPr="004F7BAD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4F7BAD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га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Название работы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val="tt-RU" w:eastAsia="ru-RU"/>
                    </w:rPr>
                    <w:t>Уровен</w:t>
                  </w:r>
                  <w:r w:rsidRPr="004F7BAD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ь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Где опубликована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Год пу</w:t>
                  </w:r>
                  <w:r w:rsidRPr="004F7BAD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ликации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Дмитриева Г.Г.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Интеграция взаим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действий в процессе социализации совр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менного подростка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  <w:t>международный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Материалы Третьей международной нау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но-практической ко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ференции «Педагогика, Психология  и технол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гии инклюзивного о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разования»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Лебедева О. Б., Салина Н.Ю.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проек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ной работы учащихся на уроках математике в 9 классе по теме «Подобие треугол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ь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ников»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  <w:t xml:space="preserve">международный 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Сетевое издание «О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разование: эффекти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ность, качество, инн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вации», №2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Мухаметшина  Т.Г.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Химический экспер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мент в контексте и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терактивного обуч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ния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Межд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народный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Перспективы развития науки и образования. Сборник научных тр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дов по материалам Международной нау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но-практической ко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ференции. М. АР-Консалт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Щукина Т.В.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Исследовательская работа учащихся как одна из форм инте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активного обучения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Межд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народный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Перспективы развития науки и образования. Сборник научных тр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дов по материалам Международной нау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но-практической ко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ференции. М. АР-Консалт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Бяулова Е.Н.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Применение ИКТ в преподавании геогр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фии в средней школе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фед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ральный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Инновационные техн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логии в образовании. Сборник научных тр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дов по материалам Всероссийской научно-практической конф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ренции. Казань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2015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Мухаметшина Т.Г.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Изучение физических и химических свойств солей на примере сульфата меди (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II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фед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ральный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Химия в школе, № 6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Мухаметшина Т.Г.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Эксперимент своими руками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фед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ральный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Химия в школе, № 9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Щукина Т.В.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 методике изучения галогенов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  <w:t>федеральный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Химия в школе, № 4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Щукина Т.В.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Исследовательская работа учащихся как одна из форм инте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активного обучения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фед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ральный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Наука и образование: новое время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Ахмадуллина Э.Т.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Исемнəрнеӊ берлек санда тартым белəн тƟрлəнеше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Бабаинцева Н.Л., Бадамш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на А.А.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Коммуникативный аспект в обучении 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глийскому языку в рамках ФГОС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ский 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Васильева Е.А.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Игры на уроках мат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матики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Габдинова З.А.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Равил Фəйзуллин – фəлсəфəче шагрыйрь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Габдинова З.А.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Заманча технолог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ялəр кулланып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Лебедева О.Б., Салина Н.Ю.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Задачи по геометрии треугольника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Лебедева О.Б.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Практическое прим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нение теоремы Пиф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гора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  <w:t>республиканский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Магариф, №7  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Мухаметзянова Г.Д.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Мы гордимся нашим лицеем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Мухаметзянова Г.Д.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Рус мəктəбе шартл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рында татар теле 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h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əм əдəбиятын укыту 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y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зенчəлеклəре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Мухаметшина Т.Г.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Использование эл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ментов модульной технологии в проце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се изучения алкенов в профильных классах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Мухаметшина Т.Г., Щукина Т.В.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«Неделя химии» в л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цее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  <w:t>республ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  <w:t>и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  <w:t>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Рафикова Н.А.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Готовимся к основной государственной атт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стации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  <w:t>республ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  <w:t>и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  <w:t>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Салина Н.Ю.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Проценты в нашей жизни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Cs w:val="24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Cs w:val="24"/>
                      <w:lang w:val="tt-RU" w:eastAsia="ru-RU"/>
                    </w:rPr>
                    <w:t>республиканский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Магариф, №6  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Сурова М.П.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Урок добра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  <w:t>республ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  <w:t>и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Cs w:val="24"/>
                      <w:lang w:eastAsia="ru-RU"/>
                    </w:rPr>
                    <w:t>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Тюрина Г.Р.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Социально-психологическая адаптация детей в школе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Уралева И.В.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Формирование орф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графической зоркости в начальной школе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Хайруллина Г.Х.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Гуморальная регул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ция. Железы внешней и внутренней секр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ции (урок биологии в 8 классе)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Хузиева И.Р.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Татар халык ашлары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val="tt-RU" w:eastAsia="ru-RU"/>
                    </w:rPr>
                    <w:t>республиканский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МАГАРИФ.РФ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</w:tr>
            <w:tr w:rsidR="00F738CA" w:rsidRPr="004F7BAD" w:rsidTr="004F7BAD">
              <w:tc>
                <w:tcPr>
                  <w:tcW w:w="1879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Черемова Н.О.</w:t>
                  </w:r>
                </w:p>
              </w:tc>
              <w:tc>
                <w:tcPr>
                  <w:tcW w:w="254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«Кто вы, дети воны?» Литературно-музыкальная комп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зиция)</w:t>
                  </w:r>
                </w:p>
              </w:tc>
              <w:tc>
                <w:tcPr>
                  <w:tcW w:w="1284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респу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лика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ский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F738CA" w:rsidRPr="004F7BAD" w:rsidRDefault="00F738CA" w:rsidP="004F7BAD">
                  <w:pPr>
                    <w:spacing w:after="0" w:line="240" w:lineRule="auto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Магариф, № 11</w:t>
                  </w:r>
                </w:p>
              </w:tc>
              <w:tc>
                <w:tcPr>
                  <w:tcW w:w="1262" w:type="dxa"/>
                </w:tcPr>
                <w:p w:rsidR="00F738CA" w:rsidRPr="004F7BAD" w:rsidRDefault="00F738CA" w:rsidP="0037178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F7BAD">
                    <w:rPr>
                      <w:rFonts w:ascii="Times New Roman" w:eastAsia="Calibri" w:hAnsi="Times New Roman"/>
                      <w:color w:val="000000"/>
                      <w:sz w:val="24"/>
                      <w:szCs w:val="24"/>
                      <w:lang w:eastAsia="ru-RU"/>
                    </w:rPr>
                    <w:t>2014</w:t>
                  </w:r>
                </w:p>
              </w:tc>
            </w:tr>
          </w:tbl>
          <w:p w:rsidR="00A26E7C" w:rsidRDefault="00A26E7C" w:rsidP="006D332D">
            <w:pPr>
              <w:pStyle w:val="a8"/>
              <w:spacing w:after="0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26E7C" w:rsidRDefault="00A26E7C" w:rsidP="004F7BAD">
            <w:pPr>
              <w:spacing w:after="0" w:line="240" w:lineRule="auto"/>
              <w:ind w:left="1152"/>
              <w:contextualSpacing/>
              <w:jc w:val="center"/>
              <w:rPr>
                <w:rFonts w:ascii="Times New Roman" w:hAnsi="Times New Roman"/>
                <w:b/>
                <w:bCs/>
                <w:smallCaps/>
                <w:kern w:val="24"/>
                <w:sz w:val="28"/>
                <w:szCs w:val="24"/>
              </w:rPr>
            </w:pPr>
            <w:r w:rsidRPr="004F7BAD">
              <w:rPr>
                <w:rFonts w:ascii="Times New Roman" w:hAnsi="Times New Roman"/>
                <w:b/>
                <w:bCs/>
                <w:smallCaps/>
                <w:kern w:val="24"/>
                <w:sz w:val="28"/>
                <w:szCs w:val="24"/>
              </w:rPr>
              <w:t>Задачи на 2015-2016  учебный год</w:t>
            </w:r>
          </w:p>
          <w:p w:rsidR="004F7BAD" w:rsidRPr="004F7BAD" w:rsidRDefault="004F7BAD" w:rsidP="004F7BAD">
            <w:pPr>
              <w:spacing w:after="0" w:line="240" w:lineRule="auto"/>
              <w:ind w:left="1152"/>
              <w:contextualSpacing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F7BAD" w:rsidRPr="004F7BAD" w:rsidRDefault="00A26E7C" w:rsidP="00F32DF8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Построение и сохранение системы методической работы лицея согласно действующим стандартам образования и стандартам  второго поколения для начальной  и средней школы, воспитания, развития и социализации личн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о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сти учащихся, формирование основных компетенций, поддержка молодых учителей, развитие института наставничества.</w:t>
            </w:r>
          </w:p>
          <w:p w:rsidR="004F7BAD" w:rsidRPr="004F7BAD" w:rsidRDefault="00A26E7C" w:rsidP="00F32DF8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Интеграция образовательной и научно-методической деятельности педагогов в целях повышения квалификации учителей и качества образования учащи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х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ся.</w:t>
            </w:r>
          </w:p>
          <w:p w:rsidR="004F7BAD" w:rsidRPr="004F7BAD" w:rsidRDefault="00A26E7C" w:rsidP="00F32DF8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В ходе пилотного введения ФГОС ООО продолжение работы по внедрению ФГОС ООО в 5-х, 6Б классах с разработкой соответствующей документации, определение стратегии введения ФГОС в условиях образовательного пр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о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странства лицея.</w:t>
            </w:r>
          </w:p>
          <w:p w:rsidR="004F7BAD" w:rsidRPr="004F7BAD" w:rsidRDefault="00A26E7C" w:rsidP="00F32DF8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Активное использование системы «Электронное образование», использов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а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ние современных технологий обучения, информатизацию образования всеми учителями лицея</w:t>
            </w:r>
            <w:r w:rsidR="004F7BAD" w:rsidRPr="004F7BAD">
              <w:rPr>
                <w:rFonts w:ascii="Times New Roman" w:hAnsi="Times New Roman"/>
                <w:sz w:val="28"/>
                <w:szCs w:val="24"/>
                <w:lang w:eastAsia="ru-RU"/>
              </w:rPr>
              <w:t>.</w:t>
            </w:r>
          </w:p>
          <w:p w:rsidR="004F7BAD" w:rsidRPr="004F7BAD" w:rsidRDefault="00A26E7C" w:rsidP="00F32DF8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Сохранение сферы дополнительного образования в лицее как силами педаг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о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гических кадров лицея, так и с помощью привлечения организаций дополн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и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тельного образования: музыкальных, спортивных, художественных и т.д.</w:t>
            </w:r>
          </w:p>
          <w:p w:rsidR="00A26E7C" w:rsidRPr="004F7BAD" w:rsidRDefault="00A26E7C" w:rsidP="00F32DF8">
            <w:pPr>
              <w:numPr>
                <w:ilvl w:val="0"/>
                <w:numId w:val="13"/>
              </w:numPr>
              <w:spacing w:after="0" w:line="360" w:lineRule="auto"/>
              <w:contextualSpacing/>
              <w:jc w:val="both"/>
              <w:rPr>
                <w:rFonts w:ascii="Times New Roman" w:hAnsi="Times New Roman"/>
                <w:color w:val="FE8637"/>
                <w:sz w:val="28"/>
                <w:szCs w:val="24"/>
                <w:lang w:eastAsia="ru-RU"/>
              </w:rPr>
            </w:pP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lastRenderedPageBreak/>
              <w:t>Усиление работы психолого-консультационной службы по программе псих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о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логического всеобуча для психологического сопровождения образовательно-воспитательного процесса, оказани</w:t>
            </w:r>
            <w:r w:rsid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 xml:space="preserve">я психологической консультации </w:t>
            </w:r>
            <w:r w:rsidRPr="004F7BAD">
              <w:rPr>
                <w:rFonts w:ascii="Times New Roman" w:hAnsi="Times New Roman"/>
                <w:kern w:val="24"/>
                <w:sz w:val="28"/>
                <w:szCs w:val="24"/>
                <w:lang w:eastAsia="ru-RU"/>
              </w:rPr>
              <w:t>детям, родителям</w:t>
            </w:r>
            <w:r w:rsidRPr="004F7BAD">
              <w:rPr>
                <w:rFonts w:ascii="Times New Roman" w:hAnsi="Times New Roman"/>
                <w:color w:val="000000"/>
                <w:kern w:val="24"/>
                <w:sz w:val="28"/>
                <w:szCs w:val="24"/>
                <w:lang w:eastAsia="ru-RU"/>
              </w:rPr>
              <w:t xml:space="preserve"> и педагогам лицея, особенно при подготовке к ГИА.</w:t>
            </w:r>
          </w:p>
          <w:p w:rsidR="00A26E7C" w:rsidRPr="005A169D" w:rsidRDefault="00A26E7C" w:rsidP="00A26E7C">
            <w:pPr>
              <w:pStyle w:val="a8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A33BB" w:rsidRDefault="00BA33BB" w:rsidP="00D43018"/>
    <w:p w:rsidR="00F738CA" w:rsidRDefault="00F738CA" w:rsidP="00D43018"/>
    <w:p w:rsidR="00F738CA" w:rsidRPr="00D43018" w:rsidRDefault="00F738CA" w:rsidP="00D43018"/>
    <w:sectPr w:rsidR="00F738CA" w:rsidRPr="00D43018" w:rsidSect="00A22B38">
      <w:pgSz w:w="11905" w:h="16837" w:code="9"/>
      <w:pgMar w:top="381" w:right="706" w:bottom="761" w:left="1134" w:header="720" w:footer="862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761" w:rsidRDefault="008C6761" w:rsidP="00866208">
      <w:pPr>
        <w:spacing w:after="0" w:line="240" w:lineRule="auto"/>
      </w:pPr>
      <w:r>
        <w:separator/>
      </w:r>
    </w:p>
  </w:endnote>
  <w:endnote w:type="continuationSeparator" w:id="0">
    <w:p w:rsidR="008C6761" w:rsidRDefault="008C6761" w:rsidP="00866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A7" w:rsidRDefault="00A217A7" w:rsidP="000D0DE4">
    <w:pPr>
      <w:pStyle w:val="ad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10</w:t>
    </w:r>
    <w:r>
      <w:rPr>
        <w:rStyle w:val="af7"/>
      </w:rPr>
      <w:fldChar w:fldCharType="end"/>
    </w:r>
  </w:p>
  <w:p w:rsidR="00A217A7" w:rsidRDefault="00A217A7" w:rsidP="00B928B7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7A7" w:rsidRDefault="00A217A7" w:rsidP="000D0DE4">
    <w:pPr>
      <w:pStyle w:val="ad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5C1A4C">
      <w:rPr>
        <w:rStyle w:val="af7"/>
        <w:noProof/>
      </w:rPr>
      <w:t>2</w:t>
    </w:r>
    <w:r>
      <w:rPr>
        <w:rStyle w:val="af7"/>
      </w:rPr>
      <w:fldChar w:fldCharType="end"/>
    </w:r>
  </w:p>
  <w:p w:rsidR="00A217A7" w:rsidRDefault="00A217A7" w:rsidP="00B928B7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761" w:rsidRDefault="008C6761" w:rsidP="00866208">
      <w:pPr>
        <w:spacing w:after="0" w:line="240" w:lineRule="auto"/>
      </w:pPr>
      <w:r>
        <w:separator/>
      </w:r>
    </w:p>
  </w:footnote>
  <w:footnote w:type="continuationSeparator" w:id="0">
    <w:p w:rsidR="008C6761" w:rsidRDefault="008C6761" w:rsidP="00866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0AE1"/>
    <w:multiLevelType w:val="hybridMultilevel"/>
    <w:tmpl w:val="3E28112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910617"/>
    <w:multiLevelType w:val="hybridMultilevel"/>
    <w:tmpl w:val="3B5480CE"/>
    <w:lvl w:ilvl="0" w:tplc="60DAE1BA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CBE1684"/>
    <w:multiLevelType w:val="hybridMultilevel"/>
    <w:tmpl w:val="D99247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CA2A2C"/>
    <w:multiLevelType w:val="hybridMultilevel"/>
    <w:tmpl w:val="1D04A0F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3B9609B"/>
    <w:multiLevelType w:val="hybridMultilevel"/>
    <w:tmpl w:val="3BAA476A"/>
    <w:lvl w:ilvl="0" w:tplc="973435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1E284338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3F95C10"/>
    <w:multiLevelType w:val="multilevel"/>
    <w:tmpl w:val="3FE80606"/>
    <w:lvl w:ilvl="0">
      <w:start w:val="1"/>
      <w:numFmt w:val="decimal"/>
      <w:lvlText w:val="%1."/>
      <w:lvlJc w:val="left"/>
      <w:pPr>
        <w:ind w:left="720" w:firstLine="360"/>
      </w:pPr>
      <w:rPr>
        <w:i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>
    <w:nsid w:val="18470BD9"/>
    <w:multiLevelType w:val="hybridMultilevel"/>
    <w:tmpl w:val="B5645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8327F7"/>
    <w:multiLevelType w:val="hybridMultilevel"/>
    <w:tmpl w:val="FA4CF1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CC4CAD"/>
    <w:multiLevelType w:val="hybridMultilevel"/>
    <w:tmpl w:val="963601B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58A5FB2"/>
    <w:multiLevelType w:val="hybridMultilevel"/>
    <w:tmpl w:val="CAC20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53735B"/>
    <w:multiLevelType w:val="multilevel"/>
    <w:tmpl w:val="96F4B7A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>
    <w:nsid w:val="28057987"/>
    <w:multiLevelType w:val="hybridMultilevel"/>
    <w:tmpl w:val="06FE7DEC"/>
    <w:lvl w:ilvl="0" w:tplc="45646520">
      <w:start w:val="1"/>
      <w:numFmt w:val="decimal"/>
      <w:lvlText w:val="%1)"/>
      <w:lvlJc w:val="left"/>
      <w:pPr>
        <w:ind w:left="862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31E55D6E"/>
    <w:multiLevelType w:val="hybridMultilevel"/>
    <w:tmpl w:val="EDAEAB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F6468"/>
    <w:multiLevelType w:val="hybridMultilevel"/>
    <w:tmpl w:val="8E082F82"/>
    <w:lvl w:ilvl="0" w:tplc="D5A6D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4FF82EC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40270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9A02F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62617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B2736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B29C6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9E373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889C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EC6EA7"/>
    <w:multiLevelType w:val="hybridMultilevel"/>
    <w:tmpl w:val="9992FA0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393F57EB"/>
    <w:multiLevelType w:val="hybridMultilevel"/>
    <w:tmpl w:val="2ACE7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5B0D91"/>
    <w:multiLevelType w:val="multilevel"/>
    <w:tmpl w:val="6F489F1A"/>
    <w:lvl w:ilvl="0">
      <w:start w:val="1"/>
      <w:numFmt w:val="decimal"/>
      <w:lvlText w:val="%1."/>
      <w:lvlJc w:val="left"/>
      <w:pPr>
        <w:ind w:left="720" w:firstLine="360"/>
      </w:pPr>
      <w:rPr>
        <w:i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7">
    <w:nsid w:val="3EED5D9C"/>
    <w:multiLevelType w:val="hybridMultilevel"/>
    <w:tmpl w:val="F970F482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42E340A5"/>
    <w:multiLevelType w:val="hybridMultilevel"/>
    <w:tmpl w:val="538EDC8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>
    <w:nsid w:val="4DC540BB"/>
    <w:multiLevelType w:val="hybridMultilevel"/>
    <w:tmpl w:val="6BF03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1F29F4"/>
    <w:multiLevelType w:val="hybridMultilevel"/>
    <w:tmpl w:val="F57AF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FF58AC"/>
    <w:multiLevelType w:val="hybridMultilevel"/>
    <w:tmpl w:val="05CCB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694E48"/>
    <w:multiLevelType w:val="hybridMultilevel"/>
    <w:tmpl w:val="D0029B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89923D9"/>
    <w:multiLevelType w:val="hybridMultilevel"/>
    <w:tmpl w:val="0FAA447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DCF1A81"/>
    <w:multiLevelType w:val="hybridMultilevel"/>
    <w:tmpl w:val="B7085584"/>
    <w:lvl w:ilvl="0" w:tplc="9B5225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5">
    <w:nsid w:val="60EE4FC8"/>
    <w:multiLevelType w:val="multilevel"/>
    <w:tmpl w:val="CDD6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8F54FA"/>
    <w:multiLevelType w:val="hybridMultilevel"/>
    <w:tmpl w:val="88B27DD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6654397"/>
    <w:multiLevelType w:val="multilevel"/>
    <w:tmpl w:val="6A56C6E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8">
    <w:nsid w:val="77AC5CAF"/>
    <w:multiLevelType w:val="multilevel"/>
    <w:tmpl w:val="03B20D96"/>
    <w:lvl w:ilvl="0">
      <w:start w:val="1"/>
      <w:numFmt w:val="bullet"/>
      <w:lvlText w:val="●"/>
      <w:lvlJc w:val="left"/>
      <w:pPr>
        <w:ind w:left="778" w:firstLine="41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98" w:firstLine="113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18" w:firstLine="185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38" w:firstLine="257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58" w:firstLine="329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78" w:firstLine="401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98" w:firstLine="473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18" w:firstLine="545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38" w:firstLine="6178"/>
      </w:pPr>
      <w:rPr>
        <w:rFonts w:ascii="Arial" w:eastAsia="Arial" w:hAnsi="Arial" w:cs="Arial"/>
      </w:rPr>
    </w:lvl>
  </w:abstractNum>
  <w:abstractNum w:abstractNumId="29">
    <w:nsid w:val="79A04322"/>
    <w:multiLevelType w:val="hybridMultilevel"/>
    <w:tmpl w:val="AFAE3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3F662D"/>
    <w:multiLevelType w:val="multilevel"/>
    <w:tmpl w:val="47607F7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1">
    <w:nsid w:val="7BEC6871"/>
    <w:multiLevelType w:val="hybridMultilevel"/>
    <w:tmpl w:val="101AF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24"/>
  </w:num>
  <w:num w:numId="5">
    <w:abstractNumId w:val="18"/>
  </w:num>
  <w:num w:numId="6">
    <w:abstractNumId w:val="7"/>
  </w:num>
  <w:num w:numId="7">
    <w:abstractNumId w:val="4"/>
  </w:num>
  <w:num w:numId="8">
    <w:abstractNumId w:val="14"/>
  </w:num>
  <w:num w:numId="9">
    <w:abstractNumId w:val="8"/>
  </w:num>
  <w:num w:numId="10">
    <w:abstractNumId w:val="9"/>
  </w:num>
  <w:num w:numId="11">
    <w:abstractNumId w:val="29"/>
  </w:num>
  <w:num w:numId="12">
    <w:abstractNumId w:val="17"/>
  </w:num>
  <w:num w:numId="13">
    <w:abstractNumId w:val="13"/>
  </w:num>
  <w:num w:numId="14">
    <w:abstractNumId w:val="15"/>
  </w:num>
  <w:num w:numId="15">
    <w:abstractNumId w:val="22"/>
  </w:num>
  <w:num w:numId="16">
    <w:abstractNumId w:val="31"/>
  </w:num>
  <w:num w:numId="17">
    <w:abstractNumId w:val="12"/>
  </w:num>
  <w:num w:numId="18">
    <w:abstractNumId w:val="3"/>
  </w:num>
  <w:num w:numId="19">
    <w:abstractNumId w:val="19"/>
  </w:num>
  <w:num w:numId="20">
    <w:abstractNumId w:val="21"/>
  </w:num>
  <w:num w:numId="21">
    <w:abstractNumId w:val="25"/>
  </w:num>
  <w:num w:numId="22">
    <w:abstractNumId w:val="2"/>
  </w:num>
  <w:num w:numId="23">
    <w:abstractNumId w:val="0"/>
  </w:num>
  <w:num w:numId="24">
    <w:abstractNumId w:val="30"/>
  </w:num>
  <w:num w:numId="25">
    <w:abstractNumId w:val="27"/>
  </w:num>
  <w:num w:numId="26">
    <w:abstractNumId w:val="28"/>
  </w:num>
  <w:num w:numId="27">
    <w:abstractNumId w:val="16"/>
  </w:num>
  <w:num w:numId="28">
    <w:abstractNumId w:val="5"/>
  </w:num>
  <w:num w:numId="29">
    <w:abstractNumId w:val="10"/>
  </w:num>
  <w:num w:numId="30">
    <w:abstractNumId w:val="1"/>
  </w:num>
  <w:num w:numId="31">
    <w:abstractNumId w:val="11"/>
  </w:num>
  <w:num w:numId="32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7A"/>
    <w:rsid w:val="0000140B"/>
    <w:rsid w:val="00003854"/>
    <w:rsid w:val="00004AD1"/>
    <w:rsid w:val="00005345"/>
    <w:rsid w:val="00005A74"/>
    <w:rsid w:val="00005ACC"/>
    <w:rsid w:val="00010622"/>
    <w:rsid w:val="00011791"/>
    <w:rsid w:val="0001356E"/>
    <w:rsid w:val="000164C8"/>
    <w:rsid w:val="00016D57"/>
    <w:rsid w:val="00017964"/>
    <w:rsid w:val="00021C0D"/>
    <w:rsid w:val="00024BB1"/>
    <w:rsid w:val="0002592E"/>
    <w:rsid w:val="00027815"/>
    <w:rsid w:val="00027E38"/>
    <w:rsid w:val="000314B7"/>
    <w:rsid w:val="0003191F"/>
    <w:rsid w:val="00032383"/>
    <w:rsid w:val="000339E1"/>
    <w:rsid w:val="00034930"/>
    <w:rsid w:val="00040667"/>
    <w:rsid w:val="00041223"/>
    <w:rsid w:val="00041B04"/>
    <w:rsid w:val="00041B71"/>
    <w:rsid w:val="00042D44"/>
    <w:rsid w:val="00050EB1"/>
    <w:rsid w:val="00052975"/>
    <w:rsid w:val="0005393B"/>
    <w:rsid w:val="000542F0"/>
    <w:rsid w:val="00055CD1"/>
    <w:rsid w:val="00057992"/>
    <w:rsid w:val="00060FC9"/>
    <w:rsid w:val="000629F5"/>
    <w:rsid w:val="00063103"/>
    <w:rsid w:val="00063A42"/>
    <w:rsid w:val="00063B0F"/>
    <w:rsid w:val="00064A60"/>
    <w:rsid w:val="00064FB7"/>
    <w:rsid w:val="000675D4"/>
    <w:rsid w:val="0007113A"/>
    <w:rsid w:val="00071198"/>
    <w:rsid w:val="000719BE"/>
    <w:rsid w:val="0007209B"/>
    <w:rsid w:val="00075D0D"/>
    <w:rsid w:val="00075DF5"/>
    <w:rsid w:val="00076C99"/>
    <w:rsid w:val="00076EE2"/>
    <w:rsid w:val="00082396"/>
    <w:rsid w:val="00083AA9"/>
    <w:rsid w:val="00084A67"/>
    <w:rsid w:val="000949CC"/>
    <w:rsid w:val="000958FF"/>
    <w:rsid w:val="000964BB"/>
    <w:rsid w:val="000976DE"/>
    <w:rsid w:val="000979AB"/>
    <w:rsid w:val="000A08C2"/>
    <w:rsid w:val="000A094F"/>
    <w:rsid w:val="000A11C1"/>
    <w:rsid w:val="000A141D"/>
    <w:rsid w:val="000A4CA5"/>
    <w:rsid w:val="000A7568"/>
    <w:rsid w:val="000A7617"/>
    <w:rsid w:val="000B6D00"/>
    <w:rsid w:val="000C2800"/>
    <w:rsid w:val="000C5341"/>
    <w:rsid w:val="000C6173"/>
    <w:rsid w:val="000C6E9A"/>
    <w:rsid w:val="000C7D27"/>
    <w:rsid w:val="000D0DE4"/>
    <w:rsid w:val="000D0E4E"/>
    <w:rsid w:val="000E0D6C"/>
    <w:rsid w:val="000E286B"/>
    <w:rsid w:val="000E3D48"/>
    <w:rsid w:val="000E51C3"/>
    <w:rsid w:val="000E6D44"/>
    <w:rsid w:val="000E785F"/>
    <w:rsid w:val="000E7EC2"/>
    <w:rsid w:val="000F2480"/>
    <w:rsid w:val="000F29A8"/>
    <w:rsid w:val="000F2CFC"/>
    <w:rsid w:val="000F3755"/>
    <w:rsid w:val="000F7103"/>
    <w:rsid w:val="000F7F5F"/>
    <w:rsid w:val="00100F97"/>
    <w:rsid w:val="001015E4"/>
    <w:rsid w:val="0010201E"/>
    <w:rsid w:val="00105AA9"/>
    <w:rsid w:val="0010623F"/>
    <w:rsid w:val="0010664E"/>
    <w:rsid w:val="00107AA5"/>
    <w:rsid w:val="00110199"/>
    <w:rsid w:val="0011259E"/>
    <w:rsid w:val="00112694"/>
    <w:rsid w:val="00112916"/>
    <w:rsid w:val="00114CE6"/>
    <w:rsid w:val="001160C8"/>
    <w:rsid w:val="00116255"/>
    <w:rsid w:val="0012049C"/>
    <w:rsid w:val="001214C4"/>
    <w:rsid w:val="00121915"/>
    <w:rsid w:val="00125D28"/>
    <w:rsid w:val="001263B7"/>
    <w:rsid w:val="001264F4"/>
    <w:rsid w:val="00126D8D"/>
    <w:rsid w:val="00130879"/>
    <w:rsid w:val="00131A39"/>
    <w:rsid w:val="00131FD0"/>
    <w:rsid w:val="00132601"/>
    <w:rsid w:val="00137714"/>
    <w:rsid w:val="00141DEE"/>
    <w:rsid w:val="00142C1F"/>
    <w:rsid w:val="001436DD"/>
    <w:rsid w:val="00146DD2"/>
    <w:rsid w:val="00151036"/>
    <w:rsid w:val="001525CD"/>
    <w:rsid w:val="00152750"/>
    <w:rsid w:val="00152B9E"/>
    <w:rsid w:val="001533E8"/>
    <w:rsid w:val="00153E52"/>
    <w:rsid w:val="00155EC9"/>
    <w:rsid w:val="001560C9"/>
    <w:rsid w:val="00162B8C"/>
    <w:rsid w:val="001667B7"/>
    <w:rsid w:val="00172297"/>
    <w:rsid w:val="00173BCC"/>
    <w:rsid w:val="0017412A"/>
    <w:rsid w:val="0017420C"/>
    <w:rsid w:val="00174D29"/>
    <w:rsid w:val="00175BBC"/>
    <w:rsid w:val="00176211"/>
    <w:rsid w:val="001772B7"/>
    <w:rsid w:val="001778BE"/>
    <w:rsid w:val="001818B3"/>
    <w:rsid w:val="0018210F"/>
    <w:rsid w:val="00182ED2"/>
    <w:rsid w:val="00185068"/>
    <w:rsid w:val="00185A50"/>
    <w:rsid w:val="0019448D"/>
    <w:rsid w:val="001961F6"/>
    <w:rsid w:val="001966E6"/>
    <w:rsid w:val="001A178E"/>
    <w:rsid w:val="001A2138"/>
    <w:rsid w:val="001A6F30"/>
    <w:rsid w:val="001A76BC"/>
    <w:rsid w:val="001B03E4"/>
    <w:rsid w:val="001B08EA"/>
    <w:rsid w:val="001B22AC"/>
    <w:rsid w:val="001C1BA8"/>
    <w:rsid w:val="001C2C38"/>
    <w:rsid w:val="001D021F"/>
    <w:rsid w:val="001D23EF"/>
    <w:rsid w:val="001D595A"/>
    <w:rsid w:val="001D5BED"/>
    <w:rsid w:val="001D6B45"/>
    <w:rsid w:val="001D74BB"/>
    <w:rsid w:val="001E1B71"/>
    <w:rsid w:val="001E1F92"/>
    <w:rsid w:val="001E28FC"/>
    <w:rsid w:val="001E3CD9"/>
    <w:rsid w:val="001E5493"/>
    <w:rsid w:val="001F1DB0"/>
    <w:rsid w:val="001F24AF"/>
    <w:rsid w:val="001F521D"/>
    <w:rsid w:val="001F5E80"/>
    <w:rsid w:val="001F624D"/>
    <w:rsid w:val="00201281"/>
    <w:rsid w:val="00202F6D"/>
    <w:rsid w:val="00206F5B"/>
    <w:rsid w:val="002072AA"/>
    <w:rsid w:val="00207D7A"/>
    <w:rsid w:val="00214148"/>
    <w:rsid w:val="002147DC"/>
    <w:rsid w:val="002151D8"/>
    <w:rsid w:val="00217EB0"/>
    <w:rsid w:val="00223FD5"/>
    <w:rsid w:val="00230D74"/>
    <w:rsid w:val="002314FF"/>
    <w:rsid w:val="00233448"/>
    <w:rsid w:val="002345A8"/>
    <w:rsid w:val="00237469"/>
    <w:rsid w:val="00243100"/>
    <w:rsid w:val="00243D9E"/>
    <w:rsid w:val="00246CBE"/>
    <w:rsid w:val="00246F13"/>
    <w:rsid w:val="00247FD0"/>
    <w:rsid w:val="00250902"/>
    <w:rsid w:val="002522FE"/>
    <w:rsid w:val="002530B9"/>
    <w:rsid w:val="00253494"/>
    <w:rsid w:val="002534DB"/>
    <w:rsid w:val="002536C6"/>
    <w:rsid w:val="00253FB4"/>
    <w:rsid w:val="002559B6"/>
    <w:rsid w:val="0026239D"/>
    <w:rsid w:val="00267E04"/>
    <w:rsid w:val="00271E13"/>
    <w:rsid w:val="00272F29"/>
    <w:rsid w:val="002747A4"/>
    <w:rsid w:val="00274A75"/>
    <w:rsid w:val="00274F62"/>
    <w:rsid w:val="00277292"/>
    <w:rsid w:val="002800F6"/>
    <w:rsid w:val="00280602"/>
    <w:rsid w:val="00282317"/>
    <w:rsid w:val="0028448E"/>
    <w:rsid w:val="0028528B"/>
    <w:rsid w:val="002902F0"/>
    <w:rsid w:val="002928CF"/>
    <w:rsid w:val="00292EF1"/>
    <w:rsid w:val="00294A90"/>
    <w:rsid w:val="002A301A"/>
    <w:rsid w:val="002A5481"/>
    <w:rsid w:val="002A742A"/>
    <w:rsid w:val="002B0D64"/>
    <w:rsid w:val="002B1F42"/>
    <w:rsid w:val="002B37BE"/>
    <w:rsid w:val="002B3B0A"/>
    <w:rsid w:val="002B439D"/>
    <w:rsid w:val="002B71B8"/>
    <w:rsid w:val="002C12A2"/>
    <w:rsid w:val="002C1677"/>
    <w:rsid w:val="002C1738"/>
    <w:rsid w:val="002C2B33"/>
    <w:rsid w:val="002C6ED7"/>
    <w:rsid w:val="002D0409"/>
    <w:rsid w:val="002D0579"/>
    <w:rsid w:val="002D05CB"/>
    <w:rsid w:val="002D070B"/>
    <w:rsid w:val="002D3A36"/>
    <w:rsid w:val="002D61DD"/>
    <w:rsid w:val="002D6CBA"/>
    <w:rsid w:val="002D6DFE"/>
    <w:rsid w:val="002D766F"/>
    <w:rsid w:val="002D7F6E"/>
    <w:rsid w:val="002E2DB6"/>
    <w:rsid w:val="002E34E5"/>
    <w:rsid w:val="002E3C7A"/>
    <w:rsid w:val="002E78D5"/>
    <w:rsid w:val="002F0616"/>
    <w:rsid w:val="002F53A3"/>
    <w:rsid w:val="002F56C3"/>
    <w:rsid w:val="002F653C"/>
    <w:rsid w:val="002F6890"/>
    <w:rsid w:val="002F7BA3"/>
    <w:rsid w:val="00302F2C"/>
    <w:rsid w:val="0030508B"/>
    <w:rsid w:val="003068BC"/>
    <w:rsid w:val="00307DCC"/>
    <w:rsid w:val="003112BC"/>
    <w:rsid w:val="003113D3"/>
    <w:rsid w:val="003169BE"/>
    <w:rsid w:val="00317C54"/>
    <w:rsid w:val="003203C3"/>
    <w:rsid w:val="00321862"/>
    <w:rsid w:val="00321BDA"/>
    <w:rsid w:val="0032345E"/>
    <w:rsid w:val="003237B1"/>
    <w:rsid w:val="00323E25"/>
    <w:rsid w:val="00324122"/>
    <w:rsid w:val="00330284"/>
    <w:rsid w:val="003311ED"/>
    <w:rsid w:val="00337ECE"/>
    <w:rsid w:val="003427EE"/>
    <w:rsid w:val="00343335"/>
    <w:rsid w:val="003445CA"/>
    <w:rsid w:val="0034556D"/>
    <w:rsid w:val="003459BC"/>
    <w:rsid w:val="00347027"/>
    <w:rsid w:val="00347C9C"/>
    <w:rsid w:val="003563F0"/>
    <w:rsid w:val="0036138A"/>
    <w:rsid w:val="0036138B"/>
    <w:rsid w:val="00365C6B"/>
    <w:rsid w:val="0036771A"/>
    <w:rsid w:val="003705DE"/>
    <w:rsid w:val="00371128"/>
    <w:rsid w:val="00371785"/>
    <w:rsid w:val="00373463"/>
    <w:rsid w:val="00373DE3"/>
    <w:rsid w:val="00373F76"/>
    <w:rsid w:val="0038014A"/>
    <w:rsid w:val="0038128F"/>
    <w:rsid w:val="00382AEA"/>
    <w:rsid w:val="00382F16"/>
    <w:rsid w:val="0038310D"/>
    <w:rsid w:val="00390626"/>
    <w:rsid w:val="00397090"/>
    <w:rsid w:val="003A10F3"/>
    <w:rsid w:val="003A598B"/>
    <w:rsid w:val="003A5E27"/>
    <w:rsid w:val="003A6515"/>
    <w:rsid w:val="003A74A6"/>
    <w:rsid w:val="003B31DF"/>
    <w:rsid w:val="003B33E3"/>
    <w:rsid w:val="003B3BE9"/>
    <w:rsid w:val="003B4EA7"/>
    <w:rsid w:val="003B5285"/>
    <w:rsid w:val="003B5FA4"/>
    <w:rsid w:val="003B7A6F"/>
    <w:rsid w:val="003C01A8"/>
    <w:rsid w:val="003C0235"/>
    <w:rsid w:val="003C0360"/>
    <w:rsid w:val="003C7CC1"/>
    <w:rsid w:val="003D0509"/>
    <w:rsid w:val="003D2740"/>
    <w:rsid w:val="003D62AF"/>
    <w:rsid w:val="003D6CFE"/>
    <w:rsid w:val="003D7213"/>
    <w:rsid w:val="003E2C88"/>
    <w:rsid w:val="003E2ED5"/>
    <w:rsid w:val="003E5450"/>
    <w:rsid w:val="003E6760"/>
    <w:rsid w:val="003E7CAA"/>
    <w:rsid w:val="003F012C"/>
    <w:rsid w:val="003F02CB"/>
    <w:rsid w:val="003F3895"/>
    <w:rsid w:val="003F55BF"/>
    <w:rsid w:val="003F65E9"/>
    <w:rsid w:val="004001AB"/>
    <w:rsid w:val="00400779"/>
    <w:rsid w:val="00401767"/>
    <w:rsid w:val="004018CB"/>
    <w:rsid w:val="004027CB"/>
    <w:rsid w:val="00403D4F"/>
    <w:rsid w:val="00405CB3"/>
    <w:rsid w:val="00410849"/>
    <w:rsid w:val="00413451"/>
    <w:rsid w:val="00413DBB"/>
    <w:rsid w:val="00415B70"/>
    <w:rsid w:val="00416954"/>
    <w:rsid w:val="00416A4C"/>
    <w:rsid w:val="00422654"/>
    <w:rsid w:val="004227FE"/>
    <w:rsid w:val="004229F4"/>
    <w:rsid w:val="00426370"/>
    <w:rsid w:val="00426D91"/>
    <w:rsid w:val="00427C1B"/>
    <w:rsid w:val="004303CD"/>
    <w:rsid w:val="00430FE3"/>
    <w:rsid w:val="00431B05"/>
    <w:rsid w:val="00433B17"/>
    <w:rsid w:val="00435F94"/>
    <w:rsid w:val="00440A8C"/>
    <w:rsid w:val="00442D5D"/>
    <w:rsid w:val="00445173"/>
    <w:rsid w:val="00446D67"/>
    <w:rsid w:val="004470A3"/>
    <w:rsid w:val="0044712A"/>
    <w:rsid w:val="00455024"/>
    <w:rsid w:val="00455684"/>
    <w:rsid w:val="00456012"/>
    <w:rsid w:val="004578F0"/>
    <w:rsid w:val="00457F66"/>
    <w:rsid w:val="004604C1"/>
    <w:rsid w:val="00462D7F"/>
    <w:rsid w:val="00464473"/>
    <w:rsid w:val="004647AC"/>
    <w:rsid w:val="004654D0"/>
    <w:rsid w:val="0046671E"/>
    <w:rsid w:val="00470294"/>
    <w:rsid w:val="004702C8"/>
    <w:rsid w:val="0048019F"/>
    <w:rsid w:val="004830EF"/>
    <w:rsid w:val="004834AC"/>
    <w:rsid w:val="004841F8"/>
    <w:rsid w:val="0048438E"/>
    <w:rsid w:val="00484E31"/>
    <w:rsid w:val="00485C6E"/>
    <w:rsid w:val="00485F40"/>
    <w:rsid w:val="00486A3D"/>
    <w:rsid w:val="004954B7"/>
    <w:rsid w:val="00497957"/>
    <w:rsid w:val="004A00B4"/>
    <w:rsid w:val="004A28CD"/>
    <w:rsid w:val="004A428B"/>
    <w:rsid w:val="004A5E05"/>
    <w:rsid w:val="004A7F00"/>
    <w:rsid w:val="004B031D"/>
    <w:rsid w:val="004B14BD"/>
    <w:rsid w:val="004B17C8"/>
    <w:rsid w:val="004B2872"/>
    <w:rsid w:val="004B33B0"/>
    <w:rsid w:val="004B4301"/>
    <w:rsid w:val="004B4362"/>
    <w:rsid w:val="004B449A"/>
    <w:rsid w:val="004B5A54"/>
    <w:rsid w:val="004B5E14"/>
    <w:rsid w:val="004B63C8"/>
    <w:rsid w:val="004C3326"/>
    <w:rsid w:val="004C543C"/>
    <w:rsid w:val="004D0717"/>
    <w:rsid w:val="004D1734"/>
    <w:rsid w:val="004D2C8B"/>
    <w:rsid w:val="004D2D10"/>
    <w:rsid w:val="004D2D71"/>
    <w:rsid w:val="004E0F5F"/>
    <w:rsid w:val="004E11C1"/>
    <w:rsid w:val="004E1CCE"/>
    <w:rsid w:val="004E27FE"/>
    <w:rsid w:val="004E32C9"/>
    <w:rsid w:val="004E41F5"/>
    <w:rsid w:val="004F103E"/>
    <w:rsid w:val="004F12AA"/>
    <w:rsid w:val="004F1895"/>
    <w:rsid w:val="004F223C"/>
    <w:rsid w:val="004F3A2B"/>
    <w:rsid w:val="004F3A44"/>
    <w:rsid w:val="004F6C27"/>
    <w:rsid w:val="004F705C"/>
    <w:rsid w:val="004F7BAD"/>
    <w:rsid w:val="005001BE"/>
    <w:rsid w:val="005006CA"/>
    <w:rsid w:val="00500EB5"/>
    <w:rsid w:val="005020ED"/>
    <w:rsid w:val="00502DC7"/>
    <w:rsid w:val="00504513"/>
    <w:rsid w:val="005047B1"/>
    <w:rsid w:val="00506A6B"/>
    <w:rsid w:val="00507CB5"/>
    <w:rsid w:val="00510814"/>
    <w:rsid w:val="00510DCF"/>
    <w:rsid w:val="00512274"/>
    <w:rsid w:val="00514809"/>
    <w:rsid w:val="00515865"/>
    <w:rsid w:val="0051788E"/>
    <w:rsid w:val="00521D57"/>
    <w:rsid w:val="005235A5"/>
    <w:rsid w:val="00523C7C"/>
    <w:rsid w:val="0052474D"/>
    <w:rsid w:val="00524AFE"/>
    <w:rsid w:val="00524ED0"/>
    <w:rsid w:val="0052612D"/>
    <w:rsid w:val="005274B6"/>
    <w:rsid w:val="00531114"/>
    <w:rsid w:val="005332E6"/>
    <w:rsid w:val="00533478"/>
    <w:rsid w:val="0053719A"/>
    <w:rsid w:val="00537B4B"/>
    <w:rsid w:val="00537BD4"/>
    <w:rsid w:val="00540D6A"/>
    <w:rsid w:val="00542152"/>
    <w:rsid w:val="00544899"/>
    <w:rsid w:val="005542D8"/>
    <w:rsid w:val="005602A3"/>
    <w:rsid w:val="00561324"/>
    <w:rsid w:val="005641EC"/>
    <w:rsid w:val="005654A7"/>
    <w:rsid w:val="005656BD"/>
    <w:rsid w:val="00566B76"/>
    <w:rsid w:val="005679A2"/>
    <w:rsid w:val="00567DF4"/>
    <w:rsid w:val="00570A5E"/>
    <w:rsid w:val="00571C91"/>
    <w:rsid w:val="00572E49"/>
    <w:rsid w:val="00574674"/>
    <w:rsid w:val="005749F7"/>
    <w:rsid w:val="00574CBC"/>
    <w:rsid w:val="005755C9"/>
    <w:rsid w:val="00592128"/>
    <w:rsid w:val="005921DE"/>
    <w:rsid w:val="0059229E"/>
    <w:rsid w:val="00592693"/>
    <w:rsid w:val="00593455"/>
    <w:rsid w:val="00595407"/>
    <w:rsid w:val="00597652"/>
    <w:rsid w:val="005A058C"/>
    <w:rsid w:val="005A169D"/>
    <w:rsid w:val="005A3FA0"/>
    <w:rsid w:val="005A4B1C"/>
    <w:rsid w:val="005A5474"/>
    <w:rsid w:val="005A5A1F"/>
    <w:rsid w:val="005B304B"/>
    <w:rsid w:val="005B31DA"/>
    <w:rsid w:val="005B4C2E"/>
    <w:rsid w:val="005B5106"/>
    <w:rsid w:val="005B572A"/>
    <w:rsid w:val="005B59A0"/>
    <w:rsid w:val="005B6B59"/>
    <w:rsid w:val="005B73DB"/>
    <w:rsid w:val="005C1A4C"/>
    <w:rsid w:val="005C25C8"/>
    <w:rsid w:val="005C4F8D"/>
    <w:rsid w:val="005C6462"/>
    <w:rsid w:val="005D4376"/>
    <w:rsid w:val="005D6581"/>
    <w:rsid w:val="005D6EFF"/>
    <w:rsid w:val="005D6FDF"/>
    <w:rsid w:val="005E13A5"/>
    <w:rsid w:val="005E28F0"/>
    <w:rsid w:val="005E2E59"/>
    <w:rsid w:val="005E4008"/>
    <w:rsid w:val="005E4E1D"/>
    <w:rsid w:val="005F1FDC"/>
    <w:rsid w:val="005F421B"/>
    <w:rsid w:val="005F54C2"/>
    <w:rsid w:val="005F6BB1"/>
    <w:rsid w:val="005F7069"/>
    <w:rsid w:val="005F7501"/>
    <w:rsid w:val="00600BBA"/>
    <w:rsid w:val="006021CD"/>
    <w:rsid w:val="00603910"/>
    <w:rsid w:val="00603B88"/>
    <w:rsid w:val="00605155"/>
    <w:rsid w:val="006054CB"/>
    <w:rsid w:val="00606AFB"/>
    <w:rsid w:val="00607988"/>
    <w:rsid w:val="00607D32"/>
    <w:rsid w:val="00607F72"/>
    <w:rsid w:val="00610002"/>
    <w:rsid w:val="00613FDF"/>
    <w:rsid w:val="0061607C"/>
    <w:rsid w:val="0061731A"/>
    <w:rsid w:val="00621931"/>
    <w:rsid w:val="00621CD3"/>
    <w:rsid w:val="006237DA"/>
    <w:rsid w:val="006242D8"/>
    <w:rsid w:val="00626597"/>
    <w:rsid w:val="00626E3E"/>
    <w:rsid w:val="00631FE4"/>
    <w:rsid w:val="006337D9"/>
    <w:rsid w:val="00635F58"/>
    <w:rsid w:val="00636F3C"/>
    <w:rsid w:val="00637720"/>
    <w:rsid w:val="0064318B"/>
    <w:rsid w:val="00647277"/>
    <w:rsid w:val="006526AE"/>
    <w:rsid w:val="0065282C"/>
    <w:rsid w:val="00655C22"/>
    <w:rsid w:val="00657757"/>
    <w:rsid w:val="00657F2B"/>
    <w:rsid w:val="00660735"/>
    <w:rsid w:val="00663387"/>
    <w:rsid w:val="006662F8"/>
    <w:rsid w:val="00666714"/>
    <w:rsid w:val="00666813"/>
    <w:rsid w:val="006670FB"/>
    <w:rsid w:val="00667646"/>
    <w:rsid w:val="006703DE"/>
    <w:rsid w:val="006731B6"/>
    <w:rsid w:val="00674CF8"/>
    <w:rsid w:val="00676E89"/>
    <w:rsid w:val="0068018F"/>
    <w:rsid w:val="00680237"/>
    <w:rsid w:val="006907F3"/>
    <w:rsid w:val="00690C30"/>
    <w:rsid w:val="00690F60"/>
    <w:rsid w:val="00692463"/>
    <w:rsid w:val="00693FCD"/>
    <w:rsid w:val="00696917"/>
    <w:rsid w:val="006A09C9"/>
    <w:rsid w:val="006A298B"/>
    <w:rsid w:val="006A436C"/>
    <w:rsid w:val="006B0FA9"/>
    <w:rsid w:val="006B1250"/>
    <w:rsid w:val="006B259F"/>
    <w:rsid w:val="006B437A"/>
    <w:rsid w:val="006B599C"/>
    <w:rsid w:val="006C1996"/>
    <w:rsid w:val="006C3175"/>
    <w:rsid w:val="006C32FC"/>
    <w:rsid w:val="006C55B2"/>
    <w:rsid w:val="006C627E"/>
    <w:rsid w:val="006C6CCF"/>
    <w:rsid w:val="006D332D"/>
    <w:rsid w:val="006D3401"/>
    <w:rsid w:val="006D374A"/>
    <w:rsid w:val="006D4A1F"/>
    <w:rsid w:val="006D5ABE"/>
    <w:rsid w:val="006D61C3"/>
    <w:rsid w:val="006E0735"/>
    <w:rsid w:val="006E1455"/>
    <w:rsid w:val="006E1580"/>
    <w:rsid w:val="006E2234"/>
    <w:rsid w:val="006E3040"/>
    <w:rsid w:val="006E5500"/>
    <w:rsid w:val="006E64B4"/>
    <w:rsid w:val="006E6D84"/>
    <w:rsid w:val="006E707C"/>
    <w:rsid w:val="006E7241"/>
    <w:rsid w:val="006F1351"/>
    <w:rsid w:val="006F208D"/>
    <w:rsid w:val="006F3DCE"/>
    <w:rsid w:val="00700548"/>
    <w:rsid w:val="0070193A"/>
    <w:rsid w:val="00704EC0"/>
    <w:rsid w:val="00706D0E"/>
    <w:rsid w:val="007120F3"/>
    <w:rsid w:val="00713194"/>
    <w:rsid w:val="00713214"/>
    <w:rsid w:val="00714F5F"/>
    <w:rsid w:val="007165A2"/>
    <w:rsid w:val="007210C2"/>
    <w:rsid w:val="00722C34"/>
    <w:rsid w:val="00722CA5"/>
    <w:rsid w:val="0072652D"/>
    <w:rsid w:val="00727517"/>
    <w:rsid w:val="0073000E"/>
    <w:rsid w:val="00731ED2"/>
    <w:rsid w:val="00732DDE"/>
    <w:rsid w:val="00735B93"/>
    <w:rsid w:val="00735BDC"/>
    <w:rsid w:val="00737D47"/>
    <w:rsid w:val="00737EF2"/>
    <w:rsid w:val="007467F3"/>
    <w:rsid w:val="0074695B"/>
    <w:rsid w:val="00747451"/>
    <w:rsid w:val="007518F4"/>
    <w:rsid w:val="007559B3"/>
    <w:rsid w:val="00756BCC"/>
    <w:rsid w:val="00757EE3"/>
    <w:rsid w:val="00760BE4"/>
    <w:rsid w:val="00761EE8"/>
    <w:rsid w:val="00762721"/>
    <w:rsid w:val="0076300E"/>
    <w:rsid w:val="00763B55"/>
    <w:rsid w:val="00767B51"/>
    <w:rsid w:val="00770D0A"/>
    <w:rsid w:val="007711CC"/>
    <w:rsid w:val="007734F3"/>
    <w:rsid w:val="0078307E"/>
    <w:rsid w:val="007902E1"/>
    <w:rsid w:val="00797CAC"/>
    <w:rsid w:val="00797F22"/>
    <w:rsid w:val="007A0A35"/>
    <w:rsid w:val="007A43AE"/>
    <w:rsid w:val="007A4855"/>
    <w:rsid w:val="007A72AD"/>
    <w:rsid w:val="007A7906"/>
    <w:rsid w:val="007B0E13"/>
    <w:rsid w:val="007B2E3E"/>
    <w:rsid w:val="007B5F4D"/>
    <w:rsid w:val="007B68C5"/>
    <w:rsid w:val="007C002C"/>
    <w:rsid w:val="007C1133"/>
    <w:rsid w:val="007C17D4"/>
    <w:rsid w:val="007C4206"/>
    <w:rsid w:val="007C5492"/>
    <w:rsid w:val="007C69A1"/>
    <w:rsid w:val="007C75AD"/>
    <w:rsid w:val="007D0529"/>
    <w:rsid w:val="007D0F1B"/>
    <w:rsid w:val="007D237C"/>
    <w:rsid w:val="007D3914"/>
    <w:rsid w:val="007D70B3"/>
    <w:rsid w:val="007D7102"/>
    <w:rsid w:val="007E112E"/>
    <w:rsid w:val="007E1973"/>
    <w:rsid w:val="007E1A1C"/>
    <w:rsid w:val="007E1ED7"/>
    <w:rsid w:val="007E288A"/>
    <w:rsid w:val="007E4BF1"/>
    <w:rsid w:val="007E53C6"/>
    <w:rsid w:val="007E63F1"/>
    <w:rsid w:val="007F2C95"/>
    <w:rsid w:val="007F3E53"/>
    <w:rsid w:val="007F5581"/>
    <w:rsid w:val="007F5639"/>
    <w:rsid w:val="007F5AF0"/>
    <w:rsid w:val="007F7364"/>
    <w:rsid w:val="00805940"/>
    <w:rsid w:val="00805AC0"/>
    <w:rsid w:val="00810811"/>
    <w:rsid w:val="00814966"/>
    <w:rsid w:val="0081523A"/>
    <w:rsid w:val="00816FA5"/>
    <w:rsid w:val="00822316"/>
    <w:rsid w:val="00826178"/>
    <w:rsid w:val="008261BB"/>
    <w:rsid w:val="0083048B"/>
    <w:rsid w:val="00830BED"/>
    <w:rsid w:val="008310E6"/>
    <w:rsid w:val="00832AF7"/>
    <w:rsid w:val="00832D26"/>
    <w:rsid w:val="0083322C"/>
    <w:rsid w:val="00840B16"/>
    <w:rsid w:val="00845609"/>
    <w:rsid w:val="00845BA7"/>
    <w:rsid w:val="0084720A"/>
    <w:rsid w:val="008552B1"/>
    <w:rsid w:val="008556F0"/>
    <w:rsid w:val="00857666"/>
    <w:rsid w:val="008605B0"/>
    <w:rsid w:val="008608DB"/>
    <w:rsid w:val="00861FBA"/>
    <w:rsid w:val="00863A89"/>
    <w:rsid w:val="00864404"/>
    <w:rsid w:val="00864C2D"/>
    <w:rsid w:val="00866208"/>
    <w:rsid w:val="0086641C"/>
    <w:rsid w:val="0086658D"/>
    <w:rsid w:val="00870E5F"/>
    <w:rsid w:val="00871319"/>
    <w:rsid w:val="008718E6"/>
    <w:rsid w:val="00875756"/>
    <w:rsid w:val="008759F4"/>
    <w:rsid w:val="008762EE"/>
    <w:rsid w:val="00876D54"/>
    <w:rsid w:val="008803E8"/>
    <w:rsid w:val="00880AB6"/>
    <w:rsid w:val="00880D41"/>
    <w:rsid w:val="0088345A"/>
    <w:rsid w:val="00884101"/>
    <w:rsid w:val="00885F00"/>
    <w:rsid w:val="0089249A"/>
    <w:rsid w:val="00893A77"/>
    <w:rsid w:val="0089519A"/>
    <w:rsid w:val="0089673C"/>
    <w:rsid w:val="00897B09"/>
    <w:rsid w:val="008A0B89"/>
    <w:rsid w:val="008A141B"/>
    <w:rsid w:val="008A6D4A"/>
    <w:rsid w:val="008B0D96"/>
    <w:rsid w:val="008B6766"/>
    <w:rsid w:val="008B6E44"/>
    <w:rsid w:val="008B6E9E"/>
    <w:rsid w:val="008C00D7"/>
    <w:rsid w:val="008C0D0C"/>
    <w:rsid w:val="008C1DC7"/>
    <w:rsid w:val="008C3EE0"/>
    <w:rsid w:val="008C6761"/>
    <w:rsid w:val="008C7C42"/>
    <w:rsid w:val="008D12AE"/>
    <w:rsid w:val="008D3DF6"/>
    <w:rsid w:val="008D5D95"/>
    <w:rsid w:val="008D70A1"/>
    <w:rsid w:val="008E21C8"/>
    <w:rsid w:val="008E28E6"/>
    <w:rsid w:val="008E441F"/>
    <w:rsid w:val="008E5F14"/>
    <w:rsid w:val="008E7DC0"/>
    <w:rsid w:val="008F0785"/>
    <w:rsid w:val="008F1113"/>
    <w:rsid w:val="008F1FA2"/>
    <w:rsid w:val="008F2301"/>
    <w:rsid w:val="008F2ED1"/>
    <w:rsid w:val="008F720B"/>
    <w:rsid w:val="008F75A2"/>
    <w:rsid w:val="009011AB"/>
    <w:rsid w:val="00911141"/>
    <w:rsid w:val="009116D8"/>
    <w:rsid w:val="00912093"/>
    <w:rsid w:val="00913EEE"/>
    <w:rsid w:val="00914EC7"/>
    <w:rsid w:val="00915A58"/>
    <w:rsid w:val="0091680A"/>
    <w:rsid w:val="0091781F"/>
    <w:rsid w:val="00921CDF"/>
    <w:rsid w:val="009223BF"/>
    <w:rsid w:val="00922DFB"/>
    <w:rsid w:val="0092664B"/>
    <w:rsid w:val="00927121"/>
    <w:rsid w:val="00934916"/>
    <w:rsid w:val="00940A69"/>
    <w:rsid w:val="0094389E"/>
    <w:rsid w:val="00944DD5"/>
    <w:rsid w:val="00944E96"/>
    <w:rsid w:val="00945C43"/>
    <w:rsid w:val="0094614A"/>
    <w:rsid w:val="009462C7"/>
    <w:rsid w:val="00947899"/>
    <w:rsid w:val="00952080"/>
    <w:rsid w:val="00952BDB"/>
    <w:rsid w:val="00954322"/>
    <w:rsid w:val="00961513"/>
    <w:rsid w:val="00961885"/>
    <w:rsid w:val="00967C5A"/>
    <w:rsid w:val="00971ABE"/>
    <w:rsid w:val="0097399E"/>
    <w:rsid w:val="009766B0"/>
    <w:rsid w:val="00981869"/>
    <w:rsid w:val="00982884"/>
    <w:rsid w:val="00983A08"/>
    <w:rsid w:val="00984A93"/>
    <w:rsid w:val="00986418"/>
    <w:rsid w:val="0099011F"/>
    <w:rsid w:val="00991188"/>
    <w:rsid w:val="00994E43"/>
    <w:rsid w:val="00995297"/>
    <w:rsid w:val="00995A35"/>
    <w:rsid w:val="00996D9D"/>
    <w:rsid w:val="009A5756"/>
    <w:rsid w:val="009A7278"/>
    <w:rsid w:val="009B0457"/>
    <w:rsid w:val="009B221E"/>
    <w:rsid w:val="009B7621"/>
    <w:rsid w:val="009C1947"/>
    <w:rsid w:val="009C56F9"/>
    <w:rsid w:val="009C58C6"/>
    <w:rsid w:val="009C5A55"/>
    <w:rsid w:val="009C775D"/>
    <w:rsid w:val="009D1DCD"/>
    <w:rsid w:val="009E086A"/>
    <w:rsid w:val="009E109D"/>
    <w:rsid w:val="009E10D3"/>
    <w:rsid w:val="009E25C3"/>
    <w:rsid w:val="009E2D79"/>
    <w:rsid w:val="009E5F74"/>
    <w:rsid w:val="009E6C43"/>
    <w:rsid w:val="009F32E6"/>
    <w:rsid w:val="009F4CFE"/>
    <w:rsid w:val="009F4DE8"/>
    <w:rsid w:val="009F55AA"/>
    <w:rsid w:val="009F6856"/>
    <w:rsid w:val="00A00747"/>
    <w:rsid w:val="00A00C9C"/>
    <w:rsid w:val="00A013D4"/>
    <w:rsid w:val="00A062B7"/>
    <w:rsid w:val="00A06A8A"/>
    <w:rsid w:val="00A14443"/>
    <w:rsid w:val="00A14C87"/>
    <w:rsid w:val="00A166C2"/>
    <w:rsid w:val="00A17FF4"/>
    <w:rsid w:val="00A20988"/>
    <w:rsid w:val="00A21706"/>
    <w:rsid w:val="00A217A7"/>
    <w:rsid w:val="00A22B38"/>
    <w:rsid w:val="00A2318E"/>
    <w:rsid w:val="00A2685D"/>
    <w:rsid w:val="00A26E7C"/>
    <w:rsid w:val="00A272A2"/>
    <w:rsid w:val="00A3007C"/>
    <w:rsid w:val="00A32C40"/>
    <w:rsid w:val="00A4311D"/>
    <w:rsid w:val="00A456F5"/>
    <w:rsid w:val="00A46E1D"/>
    <w:rsid w:val="00A47889"/>
    <w:rsid w:val="00A50EDD"/>
    <w:rsid w:val="00A567EE"/>
    <w:rsid w:val="00A568AF"/>
    <w:rsid w:val="00A60D11"/>
    <w:rsid w:val="00A6107D"/>
    <w:rsid w:val="00A61134"/>
    <w:rsid w:val="00A630E4"/>
    <w:rsid w:val="00A67580"/>
    <w:rsid w:val="00A67681"/>
    <w:rsid w:val="00A67B03"/>
    <w:rsid w:val="00A70A59"/>
    <w:rsid w:val="00A70BF6"/>
    <w:rsid w:val="00A73265"/>
    <w:rsid w:val="00A733AB"/>
    <w:rsid w:val="00A738E4"/>
    <w:rsid w:val="00A74AAD"/>
    <w:rsid w:val="00A765FF"/>
    <w:rsid w:val="00A76F2C"/>
    <w:rsid w:val="00A77516"/>
    <w:rsid w:val="00A8052D"/>
    <w:rsid w:val="00A82511"/>
    <w:rsid w:val="00A96F28"/>
    <w:rsid w:val="00AA105E"/>
    <w:rsid w:val="00AA1783"/>
    <w:rsid w:val="00AA1C5B"/>
    <w:rsid w:val="00AA249B"/>
    <w:rsid w:val="00AA3B5E"/>
    <w:rsid w:val="00AA4CE8"/>
    <w:rsid w:val="00AA60BC"/>
    <w:rsid w:val="00AA7513"/>
    <w:rsid w:val="00AA7910"/>
    <w:rsid w:val="00AB7329"/>
    <w:rsid w:val="00AC100E"/>
    <w:rsid w:val="00AC128E"/>
    <w:rsid w:val="00AC3F9B"/>
    <w:rsid w:val="00AC513C"/>
    <w:rsid w:val="00AC6AA5"/>
    <w:rsid w:val="00AC73F9"/>
    <w:rsid w:val="00AD1586"/>
    <w:rsid w:val="00AD3FAF"/>
    <w:rsid w:val="00AD67CD"/>
    <w:rsid w:val="00AD7B07"/>
    <w:rsid w:val="00AD7C9D"/>
    <w:rsid w:val="00AE3B21"/>
    <w:rsid w:val="00AE42F5"/>
    <w:rsid w:val="00AE43A7"/>
    <w:rsid w:val="00AE50D3"/>
    <w:rsid w:val="00AE5C83"/>
    <w:rsid w:val="00AF00BA"/>
    <w:rsid w:val="00AF0676"/>
    <w:rsid w:val="00AF13AA"/>
    <w:rsid w:val="00AF4933"/>
    <w:rsid w:val="00AF6F0E"/>
    <w:rsid w:val="00AF7E9D"/>
    <w:rsid w:val="00B0019F"/>
    <w:rsid w:val="00B00F0B"/>
    <w:rsid w:val="00B0188A"/>
    <w:rsid w:val="00B03877"/>
    <w:rsid w:val="00B03FF1"/>
    <w:rsid w:val="00B0537D"/>
    <w:rsid w:val="00B058FA"/>
    <w:rsid w:val="00B11AD3"/>
    <w:rsid w:val="00B12988"/>
    <w:rsid w:val="00B13A64"/>
    <w:rsid w:val="00B15A66"/>
    <w:rsid w:val="00B17694"/>
    <w:rsid w:val="00B221BD"/>
    <w:rsid w:val="00B2220E"/>
    <w:rsid w:val="00B24FFD"/>
    <w:rsid w:val="00B32893"/>
    <w:rsid w:val="00B32F12"/>
    <w:rsid w:val="00B3480E"/>
    <w:rsid w:val="00B3593E"/>
    <w:rsid w:val="00B36097"/>
    <w:rsid w:val="00B367DE"/>
    <w:rsid w:val="00B4046F"/>
    <w:rsid w:val="00B40BBE"/>
    <w:rsid w:val="00B42B10"/>
    <w:rsid w:val="00B45635"/>
    <w:rsid w:val="00B4631E"/>
    <w:rsid w:val="00B4749B"/>
    <w:rsid w:val="00B5010D"/>
    <w:rsid w:val="00B52994"/>
    <w:rsid w:val="00B57570"/>
    <w:rsid w:val="00B613D9"/>
    <w:rsid w:val="00B6226A"/>
    <w:rsid w:val="00B629CF"/>
    <w:rsid w:val="00B63098"/>
    <w:rsid w:val="00B63BA6"/>
    <w:rsid w:val="00B656AF"/>
    <w:rsid w:val="00B656B3"/>
    <w:rsid w:val="00B67630"/>
    <w:rsid w:val="00B6775E"/>
    <w:rsid w:val="00B67F85"/>
    <w:rsid w:val="00B726B4"/>
    <w:rsid w:val="00B7495E"/>
    <w:rsid w:val="00B756C7"/>
    <w:rsid w:val="00B8114F"/>
    <w:rsid w:val="00B81C85"/>
    <w:rsid w:val="00B8541C"/>
    <w:rsid w:val="00B874E2"/>
    <w:rsid w:val="00B879CB"/>
    <w:rsid w:val="00B91798"/>
    <w:rsid w:val="00B918F2"/>
    <w:rsid w:val="00B91BF8"/>
    <w:rsid w:val="00B928B7"/>
    <w:rsid w:val="00B95E42"/>
    <w:rsid w:val="00B97858"/>
    <w:rsid w:val="00BA0815"/>
    <w:rsid w:val="00BA182F"/>
    <w:rsid w:val="00BA1F99"/>
    <w:rsid w:val="00BA33BB"/>
    <w:rsid w:val="00BA3E0D"/>
    <w:rsid w:val="00BA5A43"/>
    <w:rsid w:val="00BA616C"/>
    <w:rsid w:val="00BB5CFE"/>
    <w:rsid w:val="00BC1204"/>
    <w:rsid w:val="00BC1C75"/>
    <w:rsid w:val="00BC24BA"/>
    <w:rsid w:val="00BC35A3"/>
    <w:rsid w:val="00BC440F"/>
    <w:rsid w:val="00BC4577"/>
    <w:rsid w:val="00BC58E5"/>
    <w:rsid w:val="00BD0826"/>
    <w:rsid w:val="00BD1947"/>
    <w:rsid w:val="00BD2A33"/>
    <w:rsid w:val="00BD4E4F"/>
    <w:rsid w:val="00BD5842"/>
    <w:rsid w:val="00BD5D65"/>
    <w:rsid w:val="00BD606B"/>
    <w:rsid w:val="00BD6FEE"/>
    <w:rsid w:val="00BD7CA5"/>
    <w:rsid w:val="00BE1DB1"/>
    <w:rsid w:val="00BE2BE8"/>
    <w:rsid w:val="00BE374B"/>
    <w:rsid w:val="00BF0254"/>
    <w:rsid w:val="00BF0D3A"/>
    <w:rsid w:val="00BF2E24"/>
    <w:rsid w:val="00BF5A9F"/>
    <w:rsid w:val="00BF7C06"/>
    <w:rsid w:val="00C03140"/>
    <w:rsid w:val="00C03354"/>
    <w:rsid w:val="00C11D5A"/>
    <w:rsid w:val="00C127E5"/>
    <w:rsid w:val="00C133DE"/>
    <w:rsid w:val="00C1502D"/>
    <w:rsid w:val="00C17549"/>
    <w:rsid w:val="00C22062"/>
    <w:rsid w:val="00C2747E"/>
    <w:rsid w:val="00C27A9F"/>
    <w:rsid w:val="00C27AEE"/>
    <w:rsid w:val="00C27F34"/>
    <w:rsid w:val="00C33CA7"/>
    <w:rsid w:val="00C350FC"/>
    <w:rsid w:val="00C35FA5"/>
    <w:rsid w:val="00C37915"/>
    <w:rsid w:val="00C37E47"/>
    <w:rsid w:val="00C44945"/>
    <w:rsid w:val="00C44FBF"/>
    <w:rsid w:val="00C46D07"/>
    <w:rsid w:val="00C50DF6"/>
    <w:rsid w:val="00C52364"/>
    <w:rsid w:val="00C56F7E"/>
    <w:rsid w:val="00C61E2B"/>
    <w:rsid w:val="00C6329F"/>
    <w:rsid w:val="00C64943"/>
    <w:rsid w:val="00C64DAE"/>
    <w:rsid w:val="00C64FAC"/>
    <w:rsid w:val="00C6564B"/>
    <w:rsid w:val="00C66055"/>
    <w:rsid w:val="00C67DFA"/>
    <w:rsid w:val="00C71ECD"/>
    <w:rsid w:val="00C728F2"/>
    <w:rsid w:val="00C73CE9"/>
    <w:rsid w:val="00C805C3"/>
    <w:rsid w:val="00C8254A"/>
    <w:rsid w:val="00C83E0B"/>
    <w:rsid w:val="00C84C8B"/>
    <w:rsid w:val="00C851E9"/>
    <w:rsid w:val="00C8526E"/>
    <w:rsid w:val="00C8708B"/>
    <w:rsid w:val="00C872A7"/>
    <w:rsid w:val="00C874C2"/>
    <w:rsid w:val="00C901B6"/>
    <w:rsid w:val="00C93B15"/>
    <w:rsid w:val="00C93F8B"/>
    <w:rsid w:val="00C952A9"/>
    <w:rsid w:val="00C968A7"/>
    <w:rsid w:val="00C97604"/>
    <w:rsid w:val="00CA1CC4"/>
    <w:rsid w:val="00CA4975"/>
    <w:rsid w:val="00CA64B5"/>
    <w:rsid w:val="00CB0F70"/>
    <w:rsid w:val="00CB706B"/>
    <w:rsid w:val="00CB7F33"/>
    <w:rsid w:val="00CC1AFD"/>
    <w:rsid w:val="00CC466A"/>
    <w:rsid w:val="00CC548F"/>
    <w:rsid w:val="00CC5E9B"/>
    <w:rsid w:val="00CC611F"/>
    <w:rsid w:val="00CC65EB"/>
    <w:rsid w:val="00CC69D8"/>
    <w:rsid w:val="00CC7B99"/>
    <w:rsid w:val="00CD1930"/>
    <w:rsid w:val="00CD2870"/>
    <w:rsid w:val="00CD5FFE"/>
    <w:rsid w:val="00CD6220"/>
    <w:rsid w:val="00CD7BB8"/>
    <w:rsid w:val="00CE09A5"/>
    <w:rsid w:val="00CE2461"/>
    <w:rsid w:val="00CE2A19"/>
    <w:rsid w:val="00CE390B"/>
    <w:rsid w:val="00CE4642"/>
    <w:rsid w:val="00CE49FE"/>
    <w:rsid w:val="00CE5348"/>
    <w:rsid w:val="00CE5A4E"/>
    <w:rsid w:val="00CE7F35"/>
    <w:rsid w:val="00CF0047"/>
    <w:rsid w:val="00CF1A5C"/>
    <w:rsid w:val="00CF3273"/>
    <w:rsid w:val="00CF4515"/>
    <w:rsid w:val="00CF58BA"/>
    <w:rsid w:val="00CF5B77"/>
    <w:rsid w:val="00CF739C"/>
    <w:rsid w:val="00CF7CCF"/>
    <w:rsid w:val="00D04443"/>
    <w:rsid w:val="00D04481"/>
    <w:rsid w:val="00D077D6"/>
    <w:rsid w:val="00D1174B"/>
    <w:rsid w:val="00D11FED"/>
    <w:rsid w:val="00D13C20"/>
    <w:rsid w:val="00D17F02"/>
    <w:rsid w:val="00D20C93"/>
    <w:rsid w:val="00D22012"/>
    <w:rsid w:val="00D223D2"/>
    <w:rsid w:val="00D23E19"/>
    <w:rsid w:val="00D26157"/>
    <w:rsid w:val="00D27B66"/>
    <w:rsid w:val="00D302BB"/>
    <w:rsid w:val="00D304D0"/>
    <w:rsid w:val="00D30528"/>
    <w:rsid w:val="00D3305D"/>
    <w:rsid w:val="00D33344"/>
    <w:rsid w:val="00D35117"/>
    <w:rsid w:val="00D36658"/>
    <w:rsid w:val="00D37279"/>
    <w:rsid w:val="00D40983"/>
    <w:rsid w:val="00D40CB7"/>
    <w:rsid w:val="00D43018"/>
    <w:rsid w:val="00D43DBF"/>
    <w:rsid w:val="00D45604"/>
    <w:rsid w:val="00D46636"/>
    <w:rsid w:val="00D55532"/>
    <w:rsid w:val="00D565C3"/>
    <w:rsid w:val="00D567E5"/>
    <w:rsid w:val="00D569C6"/>
    <w:rsid w:val="00D579A9"/>
    <w:rsid w:val="00D60967"/>
    <w:rsid w:val="00D61209"/>
    <w:rsid w:val="00D61715"/>
    <w:rsid w:val="00D627A7"/>
    <w:rsid w:val="00D63379"/>
    <w:rsid w:val="00D639C5"/>
    <w:rsid w:val="00D645D5"/>
    <w:rsid w:val="00D64E23"/>
    <w:rsid w:val="00D652F2"/>
    <w:rsid w:val="00D65CD6"/>
    <w:rsid w:val="00D65D75"/>
    <w:rsid w:val="00D669FB"/>
    <w:rsid w:val="00D67E11"/>
    <w:rsid w:val="00D7030F"/>
    <w:rsid w:val="00D705D7"/>
    <w:rsid w:val="00D706C4"/>
    <w:rsid w:val="00D725DF"/>
    <w:rsid w:val="00D756E2"/>
    <w:rsid w:val="00D75B0E"/>
    <w:rsid w:val="00D75E6F"/>
    <w:rsid w:val="00D81AC6"/>
    <w:rsid w:val="00D84C48"/>
    <w:rsid w:val="00D87F96"/>
    <w:rsid w:val="00D87FDA"/>
    <w:rsid w:val="00D901F7"/>
    <w:rsid w:val="00D90A74"/>
    <w:rsid w:val="00D90E1F"/>
    <w:rsid w:val="00D911E5"/>
    <w:rsid w:val="00D91695"/>
    <w:rsid w:val="00D921FC"/>
    <w:rsid w:val="00D9244E"/>
    <w:rsid w:val="00D92A23"/>
    <w:rsid w:val="00D957B9"/>
    <w:rsid w:val="00D96AFD"/>
    <w:rsid w:val="00D97435"/>
    <w:rsid w:val="00DA0317"/>
    <w:rsid w:val="00DA0B5A"/>
    <w:rsid w:val="00DA282C"/>
    <w:rsid w:val="00DA3A9C"/>
    <w:rsid w:val="00DA5411"/>
    <w:rsid w:val="00DA6659"/>
    <w:rsid w:val="00DA7D2B"/>
    <w:rsid w:val="00DC113B"/>
    <w:rsid w:val="00DC1499"/>
    <w:rsid w:val="00DC2537"/>
    <w:rsid w:val="00DC3BD2"/>
    <w:rsid w:val="00DC3E94"/>
    <w:rsid w:val="00DC5105"/>
    <w:rsid w:val="00DC7D3F"/>
    <w:rsid w:val="00DD4C86"/>
    <w:rsid w:val="00DD4EB5"/>
    <w:rsid w:val="00DD5D64"/>
    <w:rsid w:val="00DE2B4F"/>
    <w:rsid w:val="00DF2587"/>
    <w:rsid w:val="00DF2E8E"/>
    <w:rsid w:val="00DF30C4"/>
    <w:rsid w:val="00DF37A7"/>
    <w:rsid w:val="00DF5373"/>
    <w:rsid w:val="00DF6B45"/>
    <w:rsid w:val="00E000E0"/>
    <w:rsid w:val="00E012D9"/>
    <w:rsid w:val="00E03BBF"/>
    <w:rsid w:val="00E06AAB"/>
    <w:rsid w:val="00E112D8"/>
    <w:rsid w:val="00E11723"/>
    <w:rsid w:val="00E1178C"/>
    <w:rsid w:val="00E125B6"/>
    <w:rsid w:val="00E12823"/>
    <w:rsid w:val="00E172E1"/>
    <w:rsid w:val="00E1734F"/>
    <w:rsid w:val="00E174EC"/>
    <w:rsid w:val="00E2105A"/>
    <w:rsid w:val="00E21461"/>
    <w:rsid w:val="00E2150A"/>
    <w:rsid w:val="00E24FF9"/>
    <w:rsid w:val="00E250A4"/>
    <w:rsid w:val="00E2514B"/>
    <w:rsid w:val="00E31CE6"/>
    <w:rsid w:val="00E32F24"/>
    <w:rsid w:val="00E34F38"/>
    <w:rsid w:val="00E40B31"/>
    <w:rsid w:val="00E4180D"/>
    <w:rsid w:val="00E440DC"/>
    <w:rsid w:val="00E44225"/>
    <w:rsid w:val="00E4619F"/>
    <w:rsid w:val="00E47948"/>
    <w:rsid w:val="00E527C9"/>
    <w:rsid w:val="00E52E40"/>
    <w:rsid w:val="00E53849"/>
    <w:rsid w:val="00E5446D"/>
    <w:rsid w:val="00E5512F"/>
    <w:rsid w:val="00E554AA"/>
    <w:rsid w:val="00E55F09"/>
    <w:rsid w:val="00E567C1"/>
    <w:rsid w:val="00E5764B"/>
    <w:rsid w:val="00E62646"/>
    <w:rsid w:val="00E629A5"/>
    <w:rsid w:val="00E67C57"/>
    <w:rsid w:val="00E71AF8"/>
    <w:rsid w:val="00E7494B"/>
    <w:rsid w:val="00E80A7F"/>
    <w:rsid w:val="00E814AB"/>
    <w:rsid w:val="00E81637"/>
    <w:rsid w:val="00E86440"/>
    <w:rsid w:val="00E87289"/>
    <w:rsid w:val="00E912D1"/>
    <w:rsid w:val="00E91AE0"/>
    <w:rsid w:val="00E92F1C"/>
    <w:rsid w:val="00E9438F"/>
    <w:rsid w:val="00E946C8"/>
    <w:rsid w:val="00E94A6A"/>
    <w:rsid w:val="00E97826"/>
    <w:rsid w:val="00EA000A"/>
    <w:rsid w:val="00EA14A9"/>
    <w:rsid w:val="00EA531E"/>
    <w:rsid w:val="00EA5F5A"/>
    <w:rsid w:val="00EA6D51"/>
    <w:rsid w:val="00EA78F3"/>
    <w:rsid w:val="00EB00D3"/>
    <w:rsid w:val="00EB213D"/>
    <w:rsid w:val="00EB2369"/>
    <w:rsid w:val="00EB38A8"/>
    <w:rsid w:val="00EB3EDE"/>
    <w:rsid w:val="00EB4963"/>
    <w:rsid w:val="00EB7686"/>
    <w:rsid w:val="00EC0CC6"/>
    <w:rsid w:val="00EC431A"/>
    <w:rsid w:val="00EC54A0"/>
    <w:rsid w:val="00EC5904"/>
    <w:rsid w:val="00EC66F6"/>
    <w:rsid w:val="00EC771A"/>
    <w:rsid w:val="00EC7F42"/>
    <w:rsid w:val="00ED0BF1"/>
    <w:rsid w:val="00ED441B"/>
    <w:rsid w:val="00ED5451"/>
    <w:rsid w:val="00EE01BD"/>
    <w:rsid w:val="00EE1E6C"/>
    <w:rsid w:val="00EE24BA"/>
    <w:rsid w:val="00EE5677"/>
    <w:rsid w:val="00EF0017"/>
    <w:rsid w:val="00EF05D0"/>
    <w:rsid w:val="00EF0A6C"/>
    <w:rsid w:val="00EF1E2B"/>
    <w:rsid w:val="00EF6ACC"/>
    <w:rsid w:val="00EF7012"/>
    <w:rsid w:val="00EF7D2E"/>
    <w:rsid w:val="00F00E5C"/>
    <w:rsid w:val="00F00FBD"/>
    <w:rsid w:val="00F045AE"/>
    <w:rsid w:val="00F0480B"/>
    <w:rsid w:val="00F04F8C"/>
    <w:rsid w:val="00F04FDE"/>
    <w:rsid w:val="00F053C4"/>
    <w:rsid w:val="00F07DB8"/>
    <w:rsid w:val="00F10257"/>
    <w:rsid w:val="00F10BD7"/>
    <w:rsid w:val="00F11AF7"/>
    <w:rsid w:val="00F12776"/>
    <w:rsid w:val="00F1718D"/>
    <w:rsid w:val="00F213FB"/>
    <w:rsid w:val="00F23B33"/>
    <w:rsid w:val="00F2497A"/>
    <w:rsid w:val="00F268B3"/>
    <w:rsid w:val="00F315D7"/>
    <w:rsid w:val="00F32DF8"/>
    <w:rsid w:val="00F366BC"/>
    <w:rsid w:val="00F37E72"/>
    <w:rsid w:val="00F40497"/>
    <w:rsid w:val="00F43925"/>
    <w:rsid w:val="00F44172"/>
    <w:rsid w:val="00F4681A"/>
    <w:rsid w:val="00F473A4"/>
    <w:rsid w:val="00F60305"/>
    <w:rsid w:val="00F61A60"/>
    <w:rsid w:val="00F63260"/>
    <w:rsid w:val="00F66328"/>
    <w:rsid w:val="00F676AC"/>
    <w:rsid w:val="00F7111E"/>
    <w:rsid w:val="00F71EE3"/>
    <w:rsid w:val="00F72158"/>
    <w:rsid w:val="00F7275E"/>
    <w:rsid w:val="00F7345E"/>
    <w:rsid w:val="00F738CA"/>
    <w:rsid w:val="00F77F0D"/>
    <w:rsid w:val="00F80DA9"/>
    <w:rsid w:val="00F82598"/>
    <w:rsid w:val="00F8460C"/>
    <w:rsid w:val="00F85412"/>
    <w:rsid w:val="00F90184"/>
    <w:rsid w:val="00F9039D"/>
    <w:rsid w:val="00F90AA6"/>
    <w:rsid w:val="00F91A16"/>
    <w:rsid w:val="00F91E46"/>
    <w:rsid w:val="00F95600"/>
    <w:rsid w:val="00FA0274"/>
    <w:rsid w:val="00FA396F"/>
    <w:rsid w:val="00FA3E61"/>
    <w:rsid w:val="00FA3F99"/>
    <w:rsid w:val="00FA6091"/>
    <w:rsid w:val="00FB1120"/>
    <w:rsid w:val="00FB4123"/>
    <w:rsid w:val="00FB631B"/>
    <w:rsid w:val="00FC054D"/>
    <w:rsid w:val="00FC21B0"/>
    <w:rsid w:val="00FC29D2"/>
    <w:rsid w:val="00FC2C8C"/>
    <w:rsid w:val="00FC40FC"/>
    <w:rsid w:val="00FC4225"/>
    <w:rsid w:val="00FC7040"/>
    <w:rsid w:val="00FC7F30"/>
    <w:rsid w:val="00FD211F"/>
    <w:rsid w:val="00FD37BC"/>
    <w:rsid w:val="00FD6EF3"/>
    <w:rsid w:val="00FD7CC8"/>
    <w:rsid w:val="00FE254B"/>
    <w:rsid w:val="00FE7075"/>
    <w:rsid w:val="00FF097C"/>
    <w:rsid w:val="00FF09C2"/>
    <w:rsid w:val="00FF1B1D"/>
    <w:rsid w:val="00FF3159"/>
    <w:rsid w:val="00FF3FDE"/>
    <w:rsid w:val="00FF4527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9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42152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542152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</w:rPr>
  </w:style>
  <w:style w:type="paragraph" w:styleId="3">
    <w:name w:val="heading 3"/>
    <w:basedOn w:val="a"/>
    <w:next w:val="a"/>
    <w:link w:val="30"/>
    <w:qFormat/>
    <w:rsid w:val="00542152"/>
    <w:pPr>
      <w:keepNext/>
      <w:overflowPunct w:val="0"/>
      <w:autoSpaceDE w:val="0"/>
      <w:autoSpaceDN w:val="0"/>
      <w:adjustRightInd w:val="0"/>
      <w:spacing w:after="0" w:line="240" w:lineRule="auto"/>
      <w:ind w:left="360" w:right="-442" w:firstLine="348"/>
      <w:outlineLvl w:val="2"/>
    </w:pPr>
    <w:rPr>
      <w:rFonts w:ascii="Times New Roman" w:hAnsi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42152"/>
    <w:pPr>
      <w:keepNext/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42152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qFormat/>
    <w:rsid w:val="00542152"/>
    <w:pPr>
      <w:spacing w:before="240" w:after="60" w:line="240" w:lineRule="auto"/>
      <w:outlineLvl w:val="5"/>
    </w:pPr>
    <w:rPr>
      <w:rFonts w:ascii="Times New Roman" w:hAnsi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542152"/>
    <w:pPr>
      <w:keepNext/>
      <w:overflowPunct w:val="0"/>
      <w:autoSpaceDE w:val="0"/>
      <w:autoSpaceDN w:val="0"/>
      <w:adjustRightInd w:val="0"/>
      <w:spacing w:after="0" w:line="240" w:lineRule="auto"/>
      <w:ind w:right="-185"/>
      <w:jc w:val="center"/>
      <w:outlineLvl w:val="6"/>
    </w:pPr>
    <w:rPr>
      <w:rFonts w:ascii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42152"/>
    <w:pPr>
      <w:keepNext/>
      <w:spacing w:after="0" w:line="240" w:lineRule="auto"/>
      <w:jc w:val="center"/>
      <w:outlineLvl w:val="7"/>
    </w:pPr>
    <w:rPr>
      <w:rFonts w:ascii="Times New Roman" w:hAnsi="Times New Roman"/>
      <w:b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542152"/>
    <w:pPr>
      <w:spacing w:before="240" w:after="60"/>
      <w:outlineLvl w:val="8"/>
    </w:pPr>
    <w:rPr>
      <w:rFonts w:ascii="Cambria" w:hAnsi="Cambri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42152"/>
    <w:rPr>
      <w:rFonts w:ascii="Cambria" w:hAnsi="Cambria" w:cs="Times New Roman"/>
      <w:b/>
      <w:kern w:val="32"/>
      <w:sz w:val="32"/>
      <w:lang w:val="ru-RU" w:eastAsia="en-US"/>
    </w:rPr>
  </w:style>
  <w:style w:type="character" w:customStyle="1" w:styleId="20">
    <w:name w:val="Заголовок 2 Знак"/>
    <w:link w:val="2"/>
    <w:locked/>
    <w:rsid w:val="00542152"/>
    <w:rPr>
      <w:rFonts w:ascii="Cambria" w:hAnsi="Cambria" w:cs="Times New Roman"/>
      <w:b/>
      <w:color w:val="4F81BD"/>
      <w:sz w:val="26"/>
      <w:lang w:val="ru-RU" w:eastAsia="en-US"/>
    </w:rPr>
  </w:style>
  <w:style w:type="character" w:customStyle="1" w:styleId="30">
    <w:name w:val="Заголовок 3 Знак"/>
    <w:link w:val="3"/>
    <w:locked/>
    <w:rsid w:val="00542152"/>
    <w:rPr>
      <w:rFonts w:cs="Times New Roman"/>
      <w:b/>
      <w:sz w:val="24"/>
      <w:lang w:val="ru-RU" w:eastAsia="ru-RU"/>
    </w:rPr>
  </w:style>
  <w:style w:type="character" w:customStyle="1" w:styleId="40">
    <w:name w:val="Заголовок 4 Знак"/>
    <w:link w:val="4"/>
    <w:locked/>
    <w:rsid w:val="00542152"/>
    <w:rPr>
      <w:rFonts w:ascii="Calibri" w:hAnsi="Calibri" w:cs="Times New Roman"/>
      <w:b/>
      <w:sz w:val="28"/>
      <w:lang w:val="ru-RU" w:eastAsia="en-US"/>
    </w:rPr>
  </w:style>
  <w:style w:type="character" w:customStyle="1" w:styleId="50">
    <w:name w:val="Заголовок 5 Знак"/>
    <w:link w:val="5"/>
    <w:locked/>
    <w:rsid w:val="00542152"/>
    <w:rPr>
      <w:rFonts w:ascii="Calibri" w:hAnsi="Calibri" w:cs="Times New Roman"/>
      <w:b/>
      <w:i/>
      <w:sz w:val="26"/>
      <w:lang w:val="ru-RU" w:eastAsia="en-US"/>
    </w:rPr>
  </w:style>
  <w:style w:type="character" w:customStyle="1" w:styleId="60">
    <w:name w:val="Заголовок 6 Знак"/>
    <w:link w:val="6"/>
    <w:locked/>
    <w:rsid w:val="00542152"/>
    <w:rPr>
      <w:rFonts w:cs="Times New Roman"/>
      <w:b/>
      <w:sz w:val="22"/>
      <w:lang w:val="ru-RU" w:eastAsia="ru-RU"/>
    </w:rPr>
  </w:style>
  <w:style w:type="character" w:customStyle="1" w:styleId="70">
    <w:name w:val="Заголовок 7 Знак"/>
    <w:link w:val="7"/>
    <w:uiPriority w:val="99"/>
    <w:locked/>
    <w:rsid w:val="00542152"/>
    <w:rPr>
      <w:rFonts w:cs="Times New Roman"/>
      <w:b/>
      <w:sz w:val="24"/>
      <w:lang w:val="ru-RU" w:eastAsia="ru-RU"/>
    </w:rPr>
  </w:style>
  <w:style w:type="character" w:customStyle="1" w:styleId="80">
    <w:name w:val="Заголовок 8 Знак"/>
    <w:link w:val="8"/>
    <w:uiPriority w:val="99"/>
    <w:locked/>
    <w:rsid w:val="00542152"/>
    <w:rPr>
      <w:rFonts w:cs="Times New Roman"/>
      <w:b/>
      <w:sz w:val="24"/>
      <w:lang w:val="ru-RU" w:eastAsia="ru-RU"/>
    </w:rPr>
  </w:style>
  <w:style w:type="character" w:customStyle="1" w:styleId="90">
    <w:name w:val="Заголовок 9 Знак"/>
    <w:link w:val="9"/>
    <w:uiPriority w:val="99"/>
    <w:locked/>
    <w:rsid w:val="00542152"/>
    <w:rPr>
      <w:rFonts w:ascii="Cambria" w:hAnsi="Cambria" w:cs="Times New Roman"/>
      <w:sz w:val="22"/>
      <w:lang w:val="ru-RU" w:eastAsia="en-US"/>
    </w:rPr>
  </w:style>
  <w:style w:type="paragraph" w:customStyle="1" w:styleId="a3">
    <w:name w:val="Стиль"/>
    <w:basedOn w:val="a"/>
    <w:uiPriority w:val="99"/>
    <w:rsid w:val="00D17F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207D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4">
    <w:name w:val="No Spacing"/>
    <w:uiPriority w:val="99"/>
    <w:qFormat/>
    <w:rsid w:val="00207D7A"/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rsid w:val="00207D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07D7A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207D7A"/>
    <w:rPr>
      <w:rFonts w:cs="Times New Roman"/>
      <w:sz w:val="28"/>
      <w:lang w:val="ru-RU" w:eastAsia="ru-RU"/>
    </w:rPr>
  </w:style>
  <w:style w:type="paragraph" w:styleId="a8">
    <w:name w:val="List Paragraph"/>
    <w:basedOn w:val="a"/>
    <w:uiPriority w:val="34"/>
    <w:qFormat/>
    <w:rsid w:val="00207D7A"/>
    <w:pPr>
      <w:ind w:left="720"/>
      <w:contextualSpacing/>
    </w:pPr>
  </w:style>
  <w:style w:type="paragraph" w:styleId="a9">
    <w:name w:val="Body Text Indent"/>
    <w:basedOn w:val="a"/>
    <w:link w:val="aa"/>
    <w:uiPriority w:val="99"/>
    <w:rsid w:val="00207D7A"/>
    <w:pPr>
      <w:spacing w:after="120"/>
      <w:ind w:left="283"/>
    </w:pPr>
    <w:rPr>
      <w:szCs w:val="20"/>
    </w:rPr>
  </w:style>
  <w:style w:type="character" w:customStyle="1" w:styleId="aa">
    <w:name w:val="Основной текст с отступом Знак"/>
    <w:link w:val="a9"/>
    <w:uiPriority w:val="99"/>
    <w:locked/>
    <w:rsid w:val="00207D7A"/>
    <w:rPr>
      <w:rFonts w:ascii="Calibri" w:hAnsi="Calibri" w:cs="Times New Roman"/>
      <w:sz w:val="22"/>
      <w:lang w:val="ru-RU" w:eastAsia="en-US"/>
    </w:rPr>
  </w:style>
  <w:style w:type="character" w:customStyle="1" w:styleId="apple-style-span">
    <w:name w:val="apple-style-span"/>
    <w:uiPriority w:val="99"/>
    <w:rsid w:val="00207D7A"/>
  </w:style>
  <w:style w:type="paragraph" w:styleId="ab">
    <w:name w:val="header"/>
    <w:basedOn w:val="a"/>
    <w:link w:val="ac"/>
    <w:uiPriority w:val="99"/>
    <w:rsid w:val="00542152"/>
    <w:pPr>
      <w:tabs>
        <w:tab w:val="center" w:pos="4677"/>
        <w:tab w:val="right" w:pos="9355"/>
      </w:tabs>
      <w:spacing w:after="0" w:line="240" w:lineRule="auto"/>
    </w:pPr>
    <w:rPr>
      <w:szCs w:val="20"/>
    </w:rPr>
  </w:style>
  <w:style w:type="character" w:customStyle="1" w:styleId="ac">
    <w:name w:val="Верхний колонтитул Знак"/>
    <w:link w:val="ab"/>
    <w:uiPriority w:val="99"/>
    <w:locked/>
    <w:rsid w:val="00542152"/>
    <w:rPr>
      <w:rFonts w:ascii="Calibri" w:hAnsi="Calibri" w:cs="Times New Roman"/>
      <w:sz w:val="22"/>
      <w:lang w:val="ru-RU" w:eastAsia="en-US"/>
    </w:rPr>
  </w:style>
  <w:style w:type="paragraph" w:styleId="ad">
    <w:name w:val="footer"/>
    <w:basedOn w:val="a"/>
    <w:link w:val="ae"/>
    <w:uiPriority w:val="99"/>
    <w:rsid w:val="00542152"/>
    <w:pPr>
      <w:tabs>
        <w:tab w:val="center" w:pos="4677"/>
        <w:tab w:val="right" w:pos="9355"/>
      </w:tabs>
      <w:spacing w:after="0" w:line="240" w:lineRule="auto"/>
    </w:pPr>
    <w:rPr>
      <w:szCs w:val="20"/>
    </w:rPr>
  </w:style>
  <w:style w:type="character" w:customStyle="1" w:styleId="ae">
    <w:name w:val="Нижний колонтитул Знак"/>
    <w:link w:val="ad"/>
    <w:uiPriority w:val="99"/>
    <w:locked/>
    <w:rsid w:val="00542152"/>
    <w:rPr>
      <w:rFonts w:ascii="Calibri" w:hAnsi="Calibri" w:cs="Times New Roman"/>
      <w:sz w:val="22"/>
      <w:lang w:val="ru-RU" w:eastAsia="en-US"/>
    </w:rPr>
  </w:style>
  <w:style w:type="paragraph" w:styleId="af">
    <w:name w:val="Title"/>
    <w:basedOn w:val="a"/>
    <w:link w:val="af0"/>
    <w:qFormat/>
    <w:rsid w:val="00542152"/>
    <w:pPr>
      <w:spacing w:after="0" w:line="240" w:lineRule="auto"/>
      <w:ind w:right="5102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af0">
    <w:name w:val="Название Знак"/>
    <w:link w:val="af"/>
    <w:locked/>
    <w:rsid w:val="00542152"/>
    <w:rPr>
      <w:rFonts w:cs="Times New Roman"/>
      <w:b/>
      <w:lang w:val="ru-RU" w:eastAsia="ru-RU"/>
    </w:rPr>
  </w:style>
  <w:style w:type="paragraph" w:styleId="af1">
    <w:name w:val="Balloon Text"/>
    <w:basedOn w:val="a"/>
    <w:link w:val="af2"/>
    <w:uiPriority w:val="99"/>
    <w:semiHidden/>
    <w:rsid w:val="0054215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2">
    <w:name w:val="Текст выноски Знак"/>
    <w:link w:val="af1"/>
    <w:uiPriority w:val="99"/>
    <w:semiHidden/>
    <w:locked/>
    <w:rsid w:val="00542152"/>
    <w:rPr>
      <w:rFonts w:ascii="Tahoma" w:hAnsi="Tahoma" w:cs="Times New Roman"/>
      <w:sz w:val="16"/>
      <w:lang w:val="ru-RU" w:eastAsia="en-US"/>
    </w:rPr>
  </w:style>
  <w:style w:type="paragraph" w:styleId="31">
    <w:name w:val="Body Text 3"/>
    <w:basedOn w:val="a"/>
    <w:link w:val="32"/>
    <w:uiPriority w:val="99"/>
    <w:rsid w:val="00542152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542152"/>
    <w:rPr>
      <w:rFonts w:cs="Times New Roman"/>
      <w:sz w:val="24"/>
      <w:lang w:val="ru-RU" w:eastAsia="ru-RU"/>
    </w:rPr>
  </w:style>
  <w:style w:type="paragraph" w:styleId="21">
    <w:name w:val="Body Text 2"/>
    <w:basedOn w:val="a"/>
    <w:link w:val="22"/>
    <w:uiPriority w:val="99"/>
    <w:rsid w:val="00542152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locked/>
    <w:rsid w:val="00542152"/>
    <w:rPr>
      <w:rFonts w:ascii="Calibri" w:hAnsi="Calibri" w:cs="Times New Roman"/>
      <w:sz w:val="22"/>
      <w:lang w:val="ru-RU" w:eastAsia="en-US"/>
    </w:rPr>
  </w:style>
  <w:style w:type="paragraph" w:styleId="af3">
    <w:name w:val="footnote text"/>
    <w:basedOn w:val="a"/>
    <w:link w:val="af4"/>
    <w:uiPriority w:val="99"/>
    <w:semiHidden/>
    <w:rsid w:val="00542152"/>
    <w:pPr>
      <w:spacing w:after="0" w:line="240" w:lineRule="auto"/>
      <w:jc w:val="both"/>
    </w:pPr>
    <w:rPr>
      <w:rFonts w:ascii="Georgia" w:hAnsi="Georgia"/>
      <w:sz w:val="20"/>
      <w:szCs w:val="20"/>
      <w:lang w:eastAsia="ru-RU"/>
    </w:rPr>
  </w:style>
  <w:style w:type="character" w:customStyle="1" w:styleId="af4">
    <w:name w:val="Текст сноски Знак"/>
    <w:link w:val="af3"/>
    <w:uiPriority w:val="99"/>
    <w:semiHidden/>
    <w:locked/>
    <w:rsid w:val="00542152"/>
    <w:rPr>
      <w:rFonts w:ascii="Georgia" w:hAnsi="Georgia" w:cs="Times New Roman"/>
      <w:lang w:val="ru-RU" w:eastAsia="ru-RU"/>
    </w:rPr>
  </w:style>
  <w:style w:type="character" w:styleId="af5">
    <w:name w:val="Hyperlink"/>
    <w:uiPriority w:val="99"/>
    <w:rsid w:val="00542152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542152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542152"/>
    <w:rPr>
      <w:rFonts w:ascii="Calibri" w:hAnsi="Calibri" w:cs="Times New Roman"/>
      <w:sz w:val="22"/>
      <w:lang w:val="ru-RU" w:eastAsia="en-US"/>
    </w:rPr>
  </w:style>
  <w:style w:type="character" w:styleId="af6">
    <w:name w:val="Strong"/>
    <w:uiPriority w:val="99"/>
    <w:qFormat/>
    <w:rsid w:val="00542152"/>
    <w:rPr>
      <w:rFonts w:cs="Times New Roman"/>
      <w:b/>
    </w:rPr>
  </w:style>
  <w:style w:type="character" w:styleId="af7">
    <w:name w:val="page number"/>
    <w:uiPriority w:val="99"/>
    <w:rsid w:val="00542152"/>
    <w:rPr>
      <w:rFonts w:cs="Times New Roman"/>
    </w:rPr>
  </w:style>
  <w:style w:type="paragraph" w:styleId="af8">
    <w:name w:val="Plain Text"/>
    <w:basedOn w:val="a"/>
    <w:link w:val="af9"/>
    <w:uiPriority w:val="99"/>
    <w:rsid w:val="00542152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9">
    <w:name w:val="Текст Знак"/>
    <w:link w:val="af8"/>
    <w:uiPriority w:val="99"/>
    <w:locked/>
    <w:rsid w:val="00542152"/>
    <w:rPr>
      <w:rFonts w:ascii="Courier New" w:hAnsi="Courier New" w:cs="Times New Roman"/>
      <w:lang w:val="ru-RU" w:eastAsia="ru-RU"/>
    </w:rPr>
  </w:style>
  <w:style w:type="paragraph" w:styleId="33">
    <w:name w:val="Body Text Indent 3"/>
    <w:basedOn w:val="a"/>
    <w:link w:val="34"/>
    <w:uiPriority w:val="99"/>
    <w:rsid w:val="00542152"/>
    <w:pPr>
      <w:spacing w:after="120" w:line="240" w:lineRule="auto"/>
      <w:ind w:left="283"/>
    </w:pPr>
    <w:rPr>
      <w:rFonts w:ascii="Times New Roman" w:hAnsi="Times New Roman"/>
      <w:sz w:val="16"/>
      <w:szCs w:val="20"/>
      <w:lang w:eastAsia="ru-RU"/>
    </w:rPr>
  </w:style>
  <w:style w:type="character" w:customStyle="1" w:styleId="34">
    <w:name w:val="Основной текст с отступом 3 Знак"/>
    <w:link w:val="33"/>
    <w:uiPriority w:val="99"/>
    <w:locked/>
    <w:rsid w:val="00542152"/>
    <w:rPr>
      <w:rFonts w:cs="Times New Roman"/>
      <w:sz w:val="16"/>
      <w:lang w:val="ru-RU" w:eastAsia="ru-RU"/>
    </w:rPr>
  </w:style>
  <w:style w:type="paragraph" w:customStyle="1" w:styleId="cv">
    <w:name w:val="cv"/>
    <w:basedOn w:val="a"/>
    <w:uiPriority w:val="99"/>
    <w:rsid w:val="00542152"/>
    <w:pPr>
      <w:spacing w:after="0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a">
    <w:name w:val="Subtitle"/>
    <w:basedOn w:val="a"/>
    <w:link w:val="afb"/>
    <w:qFormat/>
    <w:rsid w:val="00542152"/>
    <w:pPr>
      <w:overflowPunct w:val="0"/>
      <w:autoSpaceDE w:val="0"/>
      <w:autoSpaceDN w:val="0"/>
      <w:adjustRightInd w:val="0"/>
      <w:spacing w:after="0" w:line="240" w:lineRule="auto"/>
      <w:ind w:left="-108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fb">
    <w:name w:val="Подзаголовок Знак"/>
    <w:link w:val="afa"/>
    <w:locked/>
    <w:rsid w:val="00542152"/>
    <w:rPr>
      <w:rFonts w:cs="Times New Roman"/>
      <w:b/>
      <w:sz w:val="24"/>
      <w:lang w:val="ru-RU" w:eastAsia="ru-RU"/>
    </w:rPr>
  </w:style>
  <w:style w:type="paragraph" w:customStyle="1" w:styleId="afc">
    <w:name w:val="МОН"/>
    <w:basedOn w:val="a"/>
    <w:link w:val="afd"/>
    <w:uiPriority w:val="99"/>
    <w:rsid w:val="00542152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d">
    <w:name w:val="МОН Знак"/>
    <w:link w:val="afc"/>
    <w:uiPriority w:val="99"/>
    <w:locked/>
    <w:rsid w:val="00542152"/>
    <w:rPr>
      <w:sz w:val="24"/>
      <w:lang w:val="ru-RU" w:eastAsia="ru-RU"/>
    </w:rPr>
  </w:style>
  <w:style w:type="paragraph" w:customStyle="1" w:styleId="afe">
    <w:name w:val="Знак"/>
    <w:basedOn w:val="a"/>
    <w:uiPriority w:val="99"/>
    <w:rsid w:val="0054215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1">
    <w:name w:val="Без интервала1"/>
    <w:uiPriority w:val="99"/>
    <w:rsid w:val="00542152"/>
    <w:rPr>
      <w:rFonts w:ascii="Calibri" w:hAnsi="Calibri"/>
      <w:sz w:val="22"/>
      <w:szCs w:val="22"/>
    </w:rPr>
  </w:style>
  <w:style w:type="table" w:styleId="aff">
    <w:name w:val="Table Grid"/>
    <w:basedOn w:val="a1"/>
    <w:uiPriority w:val="59"/>
    <w:rsid w:val="008F72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1264F4"/>
    <w:pPr>
      <w:spacing w:before="100" w:beforeAutospacing="1" w:after="100" w:afterAutospacing="1" w:line="240" w:lineRule="auto"/>
      <w:ind w:left="720" w:firstLine="707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2E34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uiPriority w:val="99"/>
    <w:rsid w:val="002530B9"/>
    <w:pPr>
      <w:spacing w:before="100" w:beforeAutospacing="1" w:after="115"/>
    </w:pPr>
    <w:rPr>
      <w:color w:val="000000"/>
      <w:lang w:eastAsia="ru-RU"/>
    </w:rPr>
  </w:style>
  <w:style w:type="paragraph" w:customStyle="1" w:styleId="13">
    <w:name w:val="Знак1"/>
    <w:basedOn w:val="a"/>
    <w:uiPriority w:val="99"/>
    <w:rsid w:val="00613FD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25">
    <w:name w:val="Знак Знак2"/>
    <w:uiPriority w:val="99"/>
    <w:rsid w:val="00897B09"/>
    <w:rPr>
      <w:sz w:val="24"/>
      <w:lang w:val="ru-RU" w:eastAsia="ru-RU"/>
    </w:rPr>
  </w:style>
  <w:style w:type="paragraph" w:customStyle="1" w:styleId="aff0">
    <w:name w:val="Знак Знак Знак"/>
    <w:basedOn w:val="a"/>
    <w:uiPriority w:val="99"/>
    <w:rsid w:val="00897B09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26">
    <w:name w:val="Знак2"/>
    <w:basedOn w:val="a"/>
    <w:uiPriority w:val="99"/>
    <w:rsid w:val="00897B0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7">
    <w:name w:val="Абзац списка2"/>
    <w:basedOn w:val="a"/>
    <w:uiPriority w:val="99"/>
    <w:rsid w:val="00897B09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897B09"/>
    <w:rPr>
      <w:sz w:val="24"/>
    </w:rPr>
  </w:style>
  <w:style w:type="character" w:customStyle="1" w:styleId="aff1">
    <w:name w:val="Знак Знак"/>
    <w:uiPriority w:val="99"/>
    <w:rsid w:val="00897B09"/>
    <w:rPr>
      <w:sz w:val="24"/>
    </w:rPr>
  </w:style>
  <w:style w:type="character" w:customStyle="1" w:styleId="s1">
    <w:name w:val="s1"/>
    <w:uiPriority w:val="99"/>
    <w:rsid w:val="006C6CCF"/>
  </w:style>
  <w:style w:type="paragraph" w:customStyle="1" w:styleId="p7">
    <w:name w:val="p7"/>
    <w:basedOn w:val="a"/>
    <w:uiPriority w:val="99"/>
    <w:rsid w:val="00D725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D725DF"/>
  </w:style>
  <w:style w:type="character" w:customStyle="1" w:styleId="s2">
    <w:name w:val="s2"/>
    <w:uiPriority w:val="99"/>
    <w:rsid w:val="00D725DF"/>
  </w:style>
  <w:style w:type="numbering" w:customStyle="1" w:styleId="15">
    <w:name w:val="Нет списка1"/>
    <w:next w:val="a2"/>
    <w:uiPriority w:val="99"/>
    <w:semiHidden/>
    <w:unhideWhenUsed/>
    <w:rsid w:val="00F738CA"/>
  </w:style>
  <w:style w:type="table" w:customStyle="1" w:styleId="TableNormal">
    <w:name w:val="Table Normal"/>
    <w:rsid w:val="00F738C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1pt">
    <w:name w:val="Основной текст (3) + 11 pt"/>
    <w:rsid w:val="00F738CA"/>
    <w:rPr>
      <w:rFonts w:ascii="Times New Roman" w:hAnsi="Times New Roman"/>
      <w:spacing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09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42152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542152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</w:rPr>
  </w:style>
  <w:style w:type="paragraph" w:styleId="3">
    <w:name w:val="heading 3"/>
    <w:basedOn w:val="a"/>
    <w:next w:val="a"/>
    <w:link w:val="30"/>
    <w:qFormat/>
    <w:rsid w:val="00542152"/>
    <w:pPr>
      <w:keepNext/>
      <w:overflowPunct w:val="0"/>
      <w:autoSpaceDE w:val="0"/>
      <w:autoSpaceDN w:val="0"/>
      <w:adjustRightInd w:val="0"/>
      <w:spacing w:after="0" w:line="240" w:lineRule="auto"/>
      <w:ind w:left="360" w:right="-442" w:firstLine="348"/>
      <w:outlineLvl w:val="2"/>
    </w:pPr>
    <w:rPr>
      <w:rFonts w:ascii="Times New Roman" w:hAnsi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42152"/>
    <w:pPr>
      <w:keepNext/>
      <w:spacing w:before="240" w:after="60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42152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qFormat/>
    <w:rsid w:val="00542152"/>
    <w:pPr>
      <w:spacing w:before="240" w:after="60" w:line="240" w:lineRule="auto"/>
      <w:outlineLvl w:val="5"/>
    </w:pPr>
    <w:rPr>
      <w:rFonts w:ascii="Times New Roman" w:hAnsi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542152"/>
    <w:pPr>
      <w:keepNext/>
      <w:overflowPunct w:val="0"/>
      <w:autoSpaceDE w:val="0"/>
      <w:autoSpaceDN w:val="0"/>
      <w:adjustRightInd w:val="0"/>
      <w:spacing w:after="0" w:line="240" w:lineRule="auto"/>
      <w:ind w:right="-185"/>
      <w:jc w:val="center"/>
      <w:outlineLvl w:val="6"/>
    </w:pPr>
    <w:rPr>
      <w:rFonts w:ascii="Times New Roman" w:hAnsi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42152"/>
    <w:pPr>
      <w:keepNext/>
      <w:spacing w:after="0" w:line="240" w:lineRule="auto"/>
      <w:jc w:val="center"/>
      <w:outlineLvl w:val="7"/>
    </w:pPr>
    <w:rPr>
      <w:rFonts w:ascii="Times New Roman" w:hAnsi="Times New Roman"/>
      <w:b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542152"/>
    <w:pPr>
      <w:spacing w:before="240" w:after="60"/>
      <w:outlineLvl w:val="8"/>
    </w:pPr>
    <w:rPr>
      <w:rFonts w:ascii="Cambria" w:hAnsi="Cambri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42152"/>
    <w:rPr>
      <w:rFonts w:ascii="Cambria" w:hAnsi="Cambria" w:cs="Times New Roman"/>
      <w:b/>
      <w:kern w:val="32"/>
      <w:sz w:val="32"/>
      <w:lang w:val="ru-RU" w:eastAsia="en-US"/>
    </w:rPr>
  </w:style>
  <w:style w:type="character" w:customStyle="1" w:styleId="20">
    <w:name w:val="Заголовок 2 Знак"/>
    <w:link w:val="2"/>
    <w:locked/>
    <w:rsid w:val="00542152"/>
    <w:rPr>
      <w:rFonts w:ascii="Cambria" w:hAnsi="Cambria" w:cs="Times New Roman"/>
      <w:b/>
      <w:color w:val="4F81BD"/>
      <w:sz w:val="26"/>
      <w:lang w:val="ru-RU" w:eastAsia="en-US"/>
    </w:rPr>
  </w:style>
  <w:style w:type="character" w:customStyle="1" w:styleId="30">
    <w:name w:val="Заголовок 3 Знак"/>
    <w:link w:val="3"/>
    <w:locked/>
    <w:rsid w:val="00542152"/>
    <w:rPr>
      <w:rFonts w:cs="Times New Roman"/>
      <w:b/>
      <w:sz w:val="24"/>
      <w:lang w:val="ru-RU" w:eastAsia="ru-RU"/>
    </w:rPr>
  </w:style>
  <w:style w:type="character" w:customStyle="1" w:styleId="40">
    <w:name w:val="Заголовок 4 Знак"/>
    <w:link w:val="4"/>
    <w:locked/>
    <w:rsid w:val="00542152"/>
    <w:rPr>
      <w:rFonts w:ascii="Calibri" w:hAnsi="Calibri" w:cs="Times New Roman"/>
      <w:b/>
      <w:sz w:val="28"/>
      <w:lang w:val="ru-RU" w:eastAsia="en-US"/>
    </w:rPr>
  </w:style>
  <w:style w:type="character" w:customStyle="1" w:styleId="50">
    <w:name w:val="Заголовок 5 Знак"/>
    <w:link w:val="5"/>
    <w:locked/>
    <w:rsid w:val="00542152"/>
    <w:rPr>
      <w:rFonts w:ascii="Calibri" w:hAnsi="Calibri" w:cs="Times New Roman"/>
      <w:b/>
      <w:i/>
      <w:sz w:val="26"/>
      <w:lang w:val="ru-RU" w:eastAsia="en-US"/>
    </w:rPr>
  </w:style>
  <w:style w:type="character" w:customStyle="1" w:styleId="60">
    <w:name w:val="Заголовок 6 Знак"/>
    <w:link w:val="6"/>
    <w:locked/>
    <w:rsid w:val="00542152"/>
    <w:rPr>
      <w:rFonts w:cs="Times New Roman"/>
      <w:b/>
      <w:sz w:val="22"/>
      <w:lang w:val="ru-RU" w:eastAsia="ru-RU"/>
    </w:rPr>
  </w:style>
  <w:style w:type="character" w:customStyle="1" w:styleId="70">
    <w:name w:val="Заголовок 7 Знак"/>
    <w:link w:val="7"/>
    <w:uiPriority w:val="99"/>
    <w:locked/>
    <w:rsid w:val="00542152"/>
    <w:rPr>
      <w:rFonts w:cs="Times New Roman"/>
      <w:b/>
      <w:sz w:val="24"/>
      <w:lang w:val="ru-RU" w:eastAsia="ru-RU"/>
    </w:rPr>
  </w:style>
  <w:style w:type="character" w:customStyle="1" w:styleId="80">
    <w:name w:val="Заголовок 8 Знак"/>
    <w:link w:val="8"/>
    <w:uiPriority w:val="99"/>
    <w:locked/>
    <w:rsid w:val="00542152"/>
    <w:rPr>
      <w:rFonts w:cs="Times New Roman"/>
      <w:b/>
      <w:sz w:val="24"/>
      <w:lang w:val="ru-RU" w:eastAsia="ru-RU"/>
    </w:rPr>
  </w:style>
  <w:style w:type="character" w:customStyle="1" w:styleId="90">
    <w:name w:val="Заголовок 9 Знак"/>
    <w:link w:val="9"/>
    <w:uiPriority w:val="99"/>
    <w:locked/>
    <w:rsid w:val="00542152"/>
    <w:rPr>
      <w:rFonts w:ascii="Cambria" w:hAnsi="Cambria" w:cs="Times New Roman"/>
      <w:sz w:val="22"/>
      <w:lang w:val="ru-RU" w:eastAsia="en-US"/>
    </w:rPr>
  </w:style>
  <w:style w:type="paragraph" w:customStyle="1" w:styleId="a3">
    <w:name w:val="Стиль"/>
    <w:basedOn w:val="a"/>
    <w:uiPriority w:val="99"/>
    <w:rsid w:val="00D17F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Default">
    <w:name w:val="Default"/>
    <w:uiPriority w:val="99"/>
    <w:rsid w:val="00207D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4">
    <w:name w:val="No Spacing"/>
    <w:uiPriority w:val="99"/>
    <w:qFormat/>
    <w:rsid w:val="00207D7A"/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rsid w:val="00207D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07D7A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207D7A"/>
    <w:rPr>
      <w:rFonts w:cs="Times New Roman"/>
      <w:sz w:val="28"/>
      <w:lang w:val="ru-RU" w:eastAsia="ru-RU"/>
    </w:rPr>
  </w:style>
  <w:style w:type="paragraph" w:styleId="a8">
    <w:name w:val="List Paragraph"/>
    <w:basedOn w:val="a"/>
    <w:uiPriority w:val="34"/>
    <w:qFormat/>
    <w:rsid w:val="00207D7A"/>
    <w:pPr>
      <w:ind w:left="720"/>
      <w:contextualSpacing/>
    </w:pPr>
  </w:style>
  <w:style w:type="paragraph" w:styleId="a9">
    <w:name w:val="Body Text Indent"/>
    <w:basedOn w:val="a"/>
    <w:link w:val="aa"/>
    <w:uiPriority w:val="99"/>
    <w:rsid w:val="00207D7A"/>
    <w:pPr>
      <w:spacing w:after="120"/>
      <w:ind w:left="283"/>
    </w:pPr>
    <w:rPr>
      <w:szCs w:val="20"/>
    </w:rPr>
  </w:style>
  <w:style w:type="character" w:customStyle="1" w:styleId="aa">
    <w:name w:val="Основной текст с отступом Знак"/>
    <w:link w:val="a9"/>
    <w:uiPriority w:val="99"/>
    <w:locked/>
    <w:rsid w:val="00207D7A"/>
    <w:rPr>
      <w:rFonts w:ascii="Calibri" w:hAnsi="Calibri" w:cs="Times New Roman"/>
      <w:sz w:val="22"/>
      <w:lang w:val="ru-RU" w:eastAsia="en-US"/>
    </w:rPr>
  </w:style>
  <w:style w:type="character" w:customStyle="1" w:styleId="apple-style-span">
    <w:name w:val="apple-style-span"/>
    <w:uiPriority w:val="99"/>
    <w:rsid w:val="00207D7A"/>
  </w:style>
  <w:style w:type="paragraph" w:styleId="ab">
    <w:name w:val="header"/>
    <w:basedOn w:val="a"/>
    <w:link w:val="ac"/>
    <w:uiPriority w:val="99"/>
    <w:rsid w:val="00542152"/>
    <w:pPr>
      <w:tabs>
        <w:tab w:val="center" w:pos="4677"/>
        <w:tab w:val="right" w:pos="9355"/>
      </w:tabs>
      <w:spacing w:after="0" w:line="240" w:lineRule="auto"/>
    </w:pPr>
    <w:rPr>
      <w:szCs w:val="20"/>
    </w:rPr>
  </w:style>
  <w:style w:type="character" w:customStyle="1" w:styleId="ac">
    <w:name w:val="Верхний колонтитул Знак"/>
    <w:link w:val="ab"/>
    <w:uiPriority w:val="99"/>
    <w:locked/>
    <w:rsid w:val="00542152"/>
    <w:rPr>
      <w:rFonts w:ascii="Calibri" w:hAnsi="Calibri" w:cs="Times New Roman"/>
      <w:sz w:val="22"/>
      <w:lang w:val="ru-RU" w:eastAsia="en-US"/>
    </w:rPr>
  </w:style>
  <w:style w:type="paragraph" w:styleId="ad">
    <w:name w:val="footer"/>
    <w:basedOn w:val="a"/>
    <w:link w:val="ae"/>
    <w:uiPriority w:val="99"/>
    <w:rsid w:val="00542152"/>
    <w:pPr>
      <w:tabs>
        <w:tab w:val="center" w:pos="4677"/>
        <w:tab w:val="right" w:pos="9355"/>
      </w:tabs>
      <w:spacing w:after="0" w:line="240" w:lineRule="auto"/>
    </w:pPr>
    <w:rPr>
      <w:szCs w:val="20"/>
    </w:rPr>
  </w:style>
  <w:style w:type="character" w:customStyle="1" w:styleId="ae">
    <w:name w:val="Нижний колонтитул Знак"/>
    <w:link w:val="ad"/>
    <w:uiPriority w:val="99"/>
    <w:locked/>
    <w:rsid w:val="00542152"/>
    <w:rPr>
      <w:rFonts w:ascii="Calibri" w:hAnsi="Calibri" w:cs="Times New Roman"/>
      <w:sz w:val="22"/>
      <w:lang w:val="ru-RU" w:eastAsia="en-US"/>
    </w:rPr>
  </w:style>
  <w:style w:type="paragraph" w:styleId="af">
    <w:name w:val="Title"/>
    <w:basedOn w:val="a"/>
    <w:link w:val="af0"/>
    <w:qFormat/>
    <w:rsid w:val="00542152"/>
    <w:pPr>
      <w:spacing w:after="0" w:line="240" w:lineRule="auto"/>
      <w:ind w:right="5102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af0">
    <w:name w:val="Название Знак"/>
    <w:link w:val="af"/>
    <w:locked/>
    <w:rsid w:val="00542152"/>
    <w:rPr>
      <w:rFonts w:cs="Times New Roman"/>
      <w:b/>
      <w:lang w:val="ru-RU" w:eastAsia="ru-RU"/>
    </w:rPr>
  </w:style>
  <w:style w:type="paragraph" w:styleId="af1">
    <w:name w:val="Balloon Text"/>
    <w:basedOn w:val="a"/>
    <w:link w:val="af2"/>
    <w:uiPriority w:val="99"/>
    <w:semiHidden/>
    <w:rsid w:val="0054215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2">
    <w:name w:val="Текст выноски Знак"/>
    <w:link w:val="af1"/>
    <w:uiPriority w:val="99"/>
    <w:semiHidden/>
    <w:locked/>
    <w:rsid w:val="00542152"/>
    <w:rPr>
      <w:rFonts w:ascii="Tahoma" w:hAnsi="Tahoma" w:cs="Times New Roman"/>
      <w:sz w:val="16"/>
      <w:lang w:val="ru-RU" w:eastAsia="en-US"/>
    </w:rPr>
  </w:style>
  <w:style w:type="paragraph" w:styleId="31">
    <w:name w:val="Body Text 3"/>
    <w:basedOn w:val="a"/>
    <w:link w:val="32"/>
    <w:uiPriority w:val="99"/>
    <w:rsid w:val="00542152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542152"/>
    <w:rPr>
      <w:rFonts w:cs="Times New Roman"/>
      <w:sz w:val="24"/>
      <w:lang w:val="ru-RU" w:eastAsia="ru-RU"/>
    </w:rPr>
  </w:style>
  <w:style w:type="paragraph" w:styleId="21">
    <w:name w:val="Body Text 2"/>
    <w:basedOn w:val="a"/>
    <w:link w:val="22"/>
    <w:uiPriority w:val="99"/>
    <w:rsid w:val="00542152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locked/>
    <w:rsid w:val="00542152"/>
    <w:rPr>
      <w:rFonts w:ascii="Calibri" w:hAnsi="Calibri" w:cs="Times New Roman"/>
      <w:sz w:val="22"/>
      <w:lang w:val="ru-RU" w:eastAsia="en-US"/>
    </w:rPr>
  </w:style>
  <w:style w:type="paragraph" w:styleId="af3">
    <w:name w:val="footnote text"/>
    <w:basedOn w:val="a"/>
    <w:link w:val="af4"/>
    <w:uiPriority w:val="99"/>
    <w:semiHidden/>
    <w:rsid w:val="00542152"/>
    <w:pPr>
      <w:spacing w:after="0" w:line="240" w:lineRule="auto"/>
      <w:jc w:val="both"/>
    </w:pPr>
    <w:rPr>
      <w:rFonts w:ascii="Georgia" w:hAnsi="Georgia"/>
      <w:sz w:val="20"/>
      <w:szCs w:val="20"/>
      <w:lang w:eastAsia="ru-RU"/>
    </w:rPr>
  </w:style>
  <w:style w:type="character" w:customStyle="1" w:styleId="af4">
    <w:name w:val="Текст сноски Знак"/>
    <w:link w:val="af3"/>
    <w:uiPriority w:val="99"/>
    <w:semiHidden/>
    <w:locked/>
    <w:rsid w:val="00542152"/>
    <w:rPr>
      <w:rFonts w:ascii="Georgia" w:hAnsi="Georgia" w:cs="Times New Roman"/>
      <w:lang w:val="ru-RU" w:eastAsia="ru-RU"/>
    </w:rPr>
  </w:style>
  <w:style w:type="character" w:styleId="af5">
    <w:name w:val="Hyperlink"/>
    <w:uiPriority w:val="99"/>
    <w:rsid w:val="00542152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542152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542152"/>
    <w:rPr>
      <w:rFonts w:ascii="Calibri" w:hAnsi="Calibri" w:cs="Times New Roman"/>
      <w:sz w:val="22"/>
      <w:lang w:val="ru-RU" w:eastAsia="en-US"/>
    </w:rPr>
  </w:style>
  <w:style w:type="character" w:styleId="af6">
    <w:name w:val="Strong"/>
    <w:uiPriority w:val="99"/>
    <w:qFormat/>
    <w:rsid w:val="00542152"/>
    <w:rPr>
      <w:rFonts w:cs="Times New Roman"/>
      <w:b/>
    </w:rPr>
  </w:style>
  <w:style w:type="character" w:styleId="af7">
    <w:name w:val="page number"/>
    <w:uiPriority w:val="99"/>
    <w:rsid w:val="00542152"/>
    <w:rPr>
      <w:rFonts w:cs="Times New Roman"/>
    </w:rPr>
  </w:style>
  <w:style w:type="paragraph" w:styleId="af8">
    <w:name w:val="Plain Text"/>
    <w:basedOn w:val="a"/>
    <w:link w:val="af9"/>
    <w:uiPriority w:val="99"/>
    <w:rsid w:val="00542152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9">
    <w:name w:val="Текст Знак"/>
    <w:link w:val="af8"/>
    <w:uiPriority w:val="99"/>
    <w:locked/>
    <w:rsid w:val="00542152"/>
    <w:rPr>
      <w:rFonts w:ascii="Courier New" w:hAnsi="Courier New" w:cs="Times New Roman"/>
      <w:lang w:val="ru-RU" w:eastAsia="ru-RU"/>
    </w:rPr>
  </w:style>
  <w:style w:type="paragraph" w:styleId="33">
    <w:name w:val="Body Text Indent 3"/>
    <w:basedOn w:val="a"/>
    <w:link w:val="34"/>
    <w:uiPriority w:val="99"/>
    <w:rsid w:val="00542152"/>
    <w:pPr>
      <w:spacing w:after="120" w:line="240" w:lineRule="auto"/>
      <w:ind w:left="283"/>
    </w:pPr>
    <w:rPr>
      <w:rFonts w:ascii="Times New Roman" w:hAnsi="Times New Roman"/>
      <w:sz w:val="16"/>
      <w:szCs w:val="20"/>
      <w:lang w:eastAsia="ru-RU"/>
    </w:rPr>
  </w:style>
  <w:style w:type="character" w:customStyle="1" w:styleId="34">
    <w:name w:val="Основной текст с отступом 3 Знак"/>
    <w:link w:val="33"/>
    <w:uiPriority w:val="99"/>
    <w:locked/>
    <w:rsid w:val="00542152"/>
    <w:rPr>
      <w:rFonts w:cs="Times New Roman"/>
      <w:sz w:val="16"/>
      <w:lang w:val="ru-RU" w:eastAsia="ru-RU"/>
    </w:rPr>
  </w:style>
  <w:style w:type="paragraph" w:customStyle="1" w:styleId="cv">
    <w:name w:val="cv"/>
    <w:basedOn w:val="a"/>
    <w:uiPriority w:val="99"/>
    <w:rsid w:val="00542152"/>
    <w:pPr>
      <w:spacing w:after="0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a">
    <w:name w:val="Subtitle"/>
    <w:basedOn w:val="a"/>
    <w:link w:val="afb"/>
    <w:qFormat/>
    <w:rsid w:val="00542152"/>
    <w:pPr>
      <w:overflowPunct w:val="0"/>
      <w:autoSpaceDE w:val="0"/>
      <w:autoSpaceDN w:val="0"/>
      <w:adjustRightInd w:val="0"/>
      <w:spacing w:after="0" w:line="240" w:lineRule="auto"/>
      <w:ind w:left="-108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fb">
    <w:name w:val="Подзаголовок Знак"/>
    <w:link w:val="afa"/>
    <w:locked/>
    <w:rsid w:val="00542152"/>
    <w:rPr>
      <w:rFonts w:cs="Times New Roman"/>
      <w:b/>
      <w:sz w:val="24"/>
      <w:lang w:val="ru-RU" w:eastAsia="ru-RU"/>
    </w:rPr>
  </w:style>
  <w:style w:type="paragraph" w:customStyle="1" w:styleId="afc">
    <w:name w:val="МОН"/>
    <w:basedOn w:val="a"/>
    <w:link w:val="afd"/>
    <w:uiPriority w:val="99"/>
    <w:rsid w:val="00542152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d">
    <w:name w:val="МОН Знак"/>
    <w:link w:val="afc"/>
    <w:uiPriority w:val="99"/>
    <w:locked/>
    <w:rsid w:val="00542152"/>
    <w:rPr>
      <w:sz w:val="24"/>
      <w:lang w:val="ru-RU" w:eastAsia="ru-RU"/>
    </w:rPr>
  </w:style>
  <w:style w:type="paragraph" w:customStyle="1" w:styleId="afe">
    <w:name w:val="Знак"/>
    <w:basedOn w:val="a"/>
    <w:uiPriority w:val="99"/>
    <w:rsid w:val="0054215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1">
    <w:name w:val="Без интервала1"/>
    <w:uiPriority w:val="99"/>
    <w:rsid w:val="00542152"/>
    <w:rPr>
      <w:rFonts w:ascii="Calibri" w:hAnsi="Calibri"/>
      <w:sz w:val="22"/>
      <w:szCs w:val="22"/>
    </w:rPr>
  </w:style>
  <w:style w:type="table" w:styleId="aff">
    <w:name w:val="Table Grid"/>
    <w:basedOn w:val="a1"/>
    <w:uiPriority w:val="59"/>
    <w:rsid w:val="008F72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1264F4"/>
    <w:pPr>
      <w:spacing w:before="100" w:beforeAutospacing="1" w:after="100" w:afterAutospacing="1" w:line="240" w:lineRule="auto"/>
      <w:ind w:left="720" w:firstLine="707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2E34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uiPriority w:val="99"/>
    <w:rsid w:val="002530B9"/>
    <w:pPr>
      <w:spacing w:before="100" w:beforeAutospacing="1" w:after="115"/>
    </w:pPr>
    <w:rPr>
      <w:color w:val="000000"/>
      <w:lang w:eastAsia="ru-RU"/>
    </w:rPr>
  </w:style>
  <w:style w:type="paragraph" w:customStyle="1" w:styleId="13">
    <w:name w:val="Знак1"/>
    <w:basedOn w:val="a"/>
    <w:uiPriority w:val="99"/>
    <w:rsid w:val="00613FD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25">
    <w:name w:val="Знак Знак2"/>
    <w:uiPriority w:val="99"/>
    <w:rsid w:val="00897B09"/>
    <w:rPr>
      <w:sz w:val="24"/>
      <w:lang w:val="ru-RU" w:eastAsia="ru-RU"/>
    </w:rPr>
  </w:style>
  <w:style w:type="paragraph" w:customStyle="1" w:styleId="aff0">
    <w:name w:val="Знак Знак Знак"/>
    <w:basedOn w:val="a"/>
    <w:uiPriority w:val="99"/>
    <w:rsid w:val="00897B09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26">
    <w:name w:val="Знак2"/>
    <w:basedOn w:val="a"/>
    <w:uiPriority w:val="99"/>
    <w:rsid w:val="00897B0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7">
    <w:name w:val="Абзац списка2"/>
    <w:basedOn w:val="a"/>
    <w:uiPriority w:val="99"/>
    <w:rsid w:val="00897B09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character" w:customStyle="1" w:styleId="14">
    <w:name w:val="Знак Знак1"/>
    <w:uiPriority w:val="99"/>
    <w:rsid w:val="00897B09"/>
    <w:rPr>
      <w:sz w:val="24"/>
    </w:rPr>
  </w:style>
  <w:style w:type="character" w:customStyle="1" w:styleId="aff1">
    <w:name w:val="Знак Знак"/>
    <w:uiPriority w:val="99"/>
    <w:rsid w:val="00897B09"/>
    <w:rPr>
      <w:sz w:val="24"/>
    </w:rPr>
  </w:style>
  <w:style w:type="character" w:customStyle="1" w:styleId="s1">
    <w:name w:val="s1"/>
    <w:uiPriority w:val="99"/>
    <w:rsid w:val="006C6CCF"/>
  </w:style>
  <w:style w:type="paragraph" w:customStyle="1" w:styleId="p7">
    <w:name w:val="p7"/>
    <w:basedOn w:val="a"/>
    <w:uiPriority w:val="99"/>
    <w:rsid w:val="00D725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D725DF"/>
  </w:style>
  <w:style w:type="character" w:customStyle="1" w:styleId="s2">
    <w:name w:val="s2"/>
    <w:uiPriority w:val="99"/>
    <w:rsid w:val="00D725DF"/>
  </w:style>
  <w:style w:type="numbering" w:customStyle="1" w:styleId="15">
    <w:name w:val="Нет списка1"/>
    <w:next w:val="a2"/>
    <w:uiPriority w:val="99"/>
    <w:semiHidden/>
    <w:unhideWhenUsed/>
    <w:rsid w:val="00F738CA"/>
  </w:style>
  <w:style w:type="table" w:customStyle="1" w:styleId="TableNormal">
    <w:name w:val="Table Normal"/>
    <w:rsid w:val="00F738C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1pt">
    <w:name w:val="Основной текст (3) + 11 pt"/>
    <w:rsid w:val="00F738CA"/>
    <w:rPr>
      <w:rFonts w:ascii="Times New Roman" w:hAnsi="Times New Roman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88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67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14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7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81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21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3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viewer.yandex.ru/r.xml?sk=6a51944ddc33f7fbb4d56c5b29cf8224&amp;url=http%3A%2F%2Fftp.prav.tatar.ru%2Fmon%2Fhelp%2F%25f2%25e0%25f2%25e0%25f0%2520%25f2%25e5%25eb%25e5%25204%2520%25ea%25eb%25e0%25f1%25f1%2520%25f0%25f3%25f1%2520%25f2%25e5%25eb%25e5%25ed%25e4%25fd%2520%25e3%25ee%25ec%25f3%25ec%25e8%2520%25e7%25fd%25ed%25e3%25fd%25f0.ra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viewer.yandex.ru/r.xml?sk=6a51944ddc33f7fbb4d56c5b29cf8224&amp;url=http%3A%2F%2Fftp.prav.tatar.ru%2Fmon%2Fhelp%2F%25f2%25e0%25f2%25e0%25f0%2520%25f2%25e5%25eb%25e5%25204%2520%25ea%25eb%25e0%25f1%25f1%2520%25f0%25f3%25f1%2520%25f2%25e5%25eb%25e5%25ed%25e4%25fd%2520%25e3%25ee%25ec%25f3%25ec%25e8%2520%25e7%25fd%25ed%25e3%25fd%25f0.ra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hl116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93A62-5542-4C34-908B-2B5835EB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15801</Words>
  <Characters>90070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Управление образования г.Казани</Company>
  <LinksUpToDate>false</LinksUpToDate>
  <CharactersWithSpaces>105660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urmeeva</dc:creator>
  <cp:lastModifiedBy>Гульназ</cp:lastModifiedBy>
  <cp:revision>2</cp:revision>
  <cp:lastPrinted>2015-08-27T08:49:00Z</cp:lastPrinted>
  <dcterms:created xsi:type="dcterms:W3CDTF">2015-10-08T13:53:00Z</dcterms:created>
  <dcterms:modified xsi:type="dcterms:W3CDTF">2015-10-08T13:53:00Z</dcterms:modified>
</cp:coreProperties>
</file>